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k2z02fx8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Разбор вашей ситуации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процессе строительства, ремонта или комплектации объекта у вас появились вопросы, сомнения или спорные ситуации, вы можете получить профессиональную консультацию и независимый экспертный взгляд на вашу ситуацию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помогу разобраться в действиях подрядчиков, качестве выполненных работ, инженерных решениях, сметах, этапах и других вопросах, которые требуют опыта и профессиональной оценки для принятия правильного решения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Консультация особенно полезна, если: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необходимо оценить качество выполненных работ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правильность технических решений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разобраться в спорной ситуации с подрядчиками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принять объект или отдельный этап работ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выявить ошибки до того, как они приведут к дополнительным расходам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либо получить второе профессиональное мнение перед принятием важного решения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получения максимально точного ответа заполните бриф, подробно опишите ситуацию и приложите имеющуюся документацию, чертежи, фотографии, видео или другие материалы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 получите профессиональное заключение, ответы на поставленные вопросы, выявленные риски и рекомендации по дальнейшим действиям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Консультация возможна как на этапе планирования проекта, так и в процессе строительства или ремонта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задача - помочь вам увидеть ситуацию объективно и принять правильное решение, основанное на опыте и профессиональном анализе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начала: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Вы заполняете бриф и подробно описываете свой вопрос или ситуацию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Прикладываете имеющиеся материалы: проект, сметы, фотографии, видео, чертежи или другие документы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Я изучаю предоставленную информацию и при необходимости запрашиваю дополнительные материалы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По результатам анализа я провожу консультацию, предлагаю решения и рекомендации по дальнейшим действиям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  <w:t xml:space="preserve">5. После консультации  вы получаете письменные рекомендации и дальнейший план действий, которые я отправляю файлом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от 97 $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стоимость зависит от сложности вопроса, объема предоставленных материалов и глубины анализа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ЗАПОЛНИТЬ БРИФ И ЗАПИСАТЬСЯ НА КОНСУЛЬТАЦИЮ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видео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консультацию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 аккаунта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