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ВЫ ПОЛУЧИТЕ В РЕЗУЛЬТАТЕ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Можно ли за несколько месяцев получить опыт, на который у большинства предпринимателей уходят годы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Да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Если не изучать строительство по книгам и видеоурокам, а делать реальные действия на реальных проектах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 знаю, что здесь открывается много страхов и рисков: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ошибиться при выборе подрядчиков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просчитаться в полной  экономике проекта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не знать что и как  проконтролировать и в  итоге пострадает качество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потеря клиентов, времени и репутации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Моя задача помочь вам избежать этих ошибок до того, как вы  с ними столкнетесь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КОМУ ПОДХОДИТ ЭТА ПРОГРАММА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 тем, кто хочет создать собственный строительный бизнес с нуля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 специалистам, которые хотят перейти от работы по найму к собственным проектам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 тем, кто уже работает в строительстве, но хочет систематизировать знания и выстроить устойчивую модель бизнеса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 тем, кто понимает потенциал строительного рынка и хочет развиваться в этой сфере профессионально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 тем, кто готов брать ответственность за результат и развивать собственное дело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ВЫ ПОЛУЧИТЕ НОВЫЙ ПРАКТИЧЕСКИЙ ОПЫТ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мере изучения программы и работы с реальными задачами приходит не только понимание процессов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Постепенно меняется и взгляд на сам бизнес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начинаете лучше: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понимать взаимосвязь между людьми, сроками, бюджетом, качеством работ и конечным результатом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замечать риски раньше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больше возможностей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принимать решения с пониманием их последствий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опыт со временем формирует уверенность, на которую можно опираться в работе и развитии бизнеса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ВЫ НАУЧИТЕСЬ УПРАВЛЯТЬ ПРОЦЕССАМИ, КОМАНДАМИ, БЮДЖЕТАМИ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Вы будете понимать: 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- как изучать рынок услуг и анализировать конкурентов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как формировать востребованное коммерческое предложение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как привлекать клиентов и выстраивать долгосрочные отношения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как определять потребности заказчика и формировать команду под конкретный запрос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как подбирать подрядчиков, поставщиков и профильных специалистов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как выстраивать эффективное взаимодействие между всеми участниками проекта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как организовывать строительные процессы на каждом этапе реализации объекта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как формируется бюджет проекта и из чего состоит смета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- как проверять расчеты подрядчиков и контролировать расходы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- как выявлять финансовые риски и предотвращать их последствия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- как организовывать закупки, поставки и строительную логистику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- как контролировать качество выполнения работ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- как соблюдать согласованные сроки реализации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 как рассчитывать прибыль проекта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как действовать в кризисных ситуациях и сохранять управляемость процессов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как доводить объект до запланированного результата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это позволяет принимать решения на основе цифр, а не эмоций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ВЫ СОЗДАДИТЕ СОБСТВЕННУЮ ПРОФЕССИОНАЛЬНУЮ СЕТЬ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научитесь находить поставщиков и отбирать подрядчиков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проверять их квалификацию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вести переговоры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получать выгодные условия сотрудничества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формировать сильную базу партнеров для развития бизнеса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 перестанете зависеть от отдельных исполнителей и создадите надежную систему для развития своего бизнеса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Для участников из Украины дополнительно открывается доступ к моей профессиональной сети, сформированной более чем за 20 лет работы на рынке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ВЫ СОЗДАДИТЕ СИЛЬНУЮ  КЛИЕНТСКУЮ БАЗУ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Вы поймете, где искать клиентов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Как проводить переговоры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Как выявлять потребности  заказчика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Как заинтересовывать ваше окружение   в  ваших услугах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Как выстраивать доверие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Как создавать долгосрочные отношения и получать рекомендации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КАКИМ БУДЕТ ВАШ РЕЗУЛЬТАТ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знание полного цикла строительного бизнеса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понимание работы с клиентами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навыки работы с подрядчиками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навыки управления объектами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понимание финансовой модели проекта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собственная профессиональная сеть контактов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практический опыт, который можно сразу применять в работе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практичная основа для создания и развития собственного строительного бизнеса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самое главное, уверенность, которая появляется только тогда, когда знания подтверждены практикой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САМОЕ ВАЖНОЕ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Я не обещаю легких денег и быстрых результатов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я могу помочь вам пройти этот путь значительно быстрее и избежать ошибок, которые ежегодно стоят предпринимателям огромных денег, времени и репутации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Потому что сильный строительный бизнес создается на опыте, системном подходе и способности доводить проекты до результата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________________________________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СЛЕДУЮЩИЙ ШАГ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Выберите формат участия, который соответствует вашим целям, опыту и уровню вовлеченности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ВЫБРАТЬ ФОРМАТ УЧАСТИЯ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