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ПРЕДВАРИТЕЛЬНАЯ ЗАЯВКА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ПЕРВЫЙ ОБЪЕКТ ПОД РУКОВОДСТВОМ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Перед началом сотрудничества мне важно познакомиться с вами, понять ваши цели и убедиться, что данный формат действительно поможет вам получить желаемый результат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Пожалуйста, ответьте на несколько вопросов: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1. Ваше имя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________________________________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2. Страна и город проживания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________________________________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3. Телефон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________________________________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4. E-mail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________________________________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Предпочтительный способ связи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5. Чем вы занимаетесь сегодня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________________________________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6. Есть ли у вас опыт в строительстве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• Нет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• Небольшой опыт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• Работаю в строительной сфере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• Есть собственный бизнес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________________________________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7. Почему вы решили создавать строительный бизнес именно сейчас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________________________________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8. Какой результат вы хотите получить через ближайшие 12 месяцев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________________________________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9. Есть ли у вас сейчас действующий объект или потенциальный клиент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Если да, коротко опишите ситуацию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________________________________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10. Сколько времени в неделю вы готовы уделять развитию бизнеса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________________________________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11. Что сегодня мешает вам начать или масштабироваться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________________________________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12. Какие основные сложности или опасения вы испытываете перед стартом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________________________________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13. Почему вы выбрали именно формат сопровождения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________________________________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14. Что для вас будет считаться успешным результатом нашей совместной работы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________________________________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После рассмотрения анкеты я свяжусь с вами лично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Если я увижу, что данный формат действительно поможет вам получить результат, мы согласуем дальнейшие шаги и начнем совместную работу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