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6E2" w:rsidRDefault="00510B2F">
      <w:pPr>
        <w:pStyle w:val="Heading1"/>
      </w:pPr>
      <w:bookmarkStart w:id="0" w:name="round-robin-vs-srtf"/>
      <w:r>
        <w:t>Round Robin vs SRTF</w:t>
      </w:r>
    </w:p>
    <w:p w:rsidR="006B66E2" w:rsidRDefault="00510B2F">
      <w:pPr>
        <w:pStyle w:val="Heading2"/>
      </w:pPr>
      <w:bookmarkStart w:id="1" w:name="X16a702432e61b629410e87691b14290ffc3965a"/>
      <w:r>
        <w:t>Simulation, Analysis &amp; Comparison Documentation</w:t>
      </w:r>
    </w:p>
    <w:p w:rsidR="006B66E2" w:rsidRDefault="00510B2F">
      <w:r>
        <w:pict>
          <v:rect id="_x0000_i1025" style="width:0;height:1.5pt" o:hralign="center" o:hrstd="t" o:hr="t"/>
        </w:pict>
      </w:r>
    </w:p>
    <w:p w:rsidR="006B66E2" w:rsidRDefault="00510B2F">
      <w:pPr>
        <w:pStyle w:val="Heading1"/>
      </w:pPr>
      <w:bookmarkStart w:id="2" w:name="project-title"/>
      <w:bookmarkEnd w:id="0"/>
      <w:bookmarkEnd w:id="1"/>
      <w:r>
        <w:t>Project Title</w:t>
      </w:r>
    </w:p>
    <w:p w:rsidR="006B66E2" w:rsidRDefault="00510B2F">
      <w:pPr>
        <w:pStyle w:val="FirstParagraph"/>
      </w:pPr>
      <w:r>
        <w:t>Round Robin vs SRTF Comparison Project</w:t>
      </w:r>
    </w:p>
    <w:p w:rsidR="006B66E2" w:rsidRDefault="00510B2F">
      <w:r>
        <w:pict>
          <v:rect id="_x0000_i1026" style="width:0;height:1.5pt" o:hralign="center" o:hrstd="t" o:hr="t"/>
        </w:pict>
      </w:r>
    </w:p>
    <w:p w:rsidR="006B66E2" w:rsidRDefault="00510B2F">
      <w:pPr>
        <w:pStyle w:val="Heading1"/>
      </w:pPr>
      <w:bookmarkStart w:id="3" w:name="table-of-contents"/>
      <w:bookmarkEnd w:id="2"/>
      <w:r>
        <w:t>Table of Contents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0"/>
        <w:gridCol w:w="4351"/>
        <w:gridCol w:w="222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Project Overview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System Architecture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Algorithm Design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Round Robin Scheduling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SRTF – Shortest Remaining Time First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Metrics Calculation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Input Validation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GUI &amp; Interface Description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Test Scenarios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Comparison &amp; Analysis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Conclusion</w:t>
            </w:r>
          </w:p>
        </w:tc>
        <w:tc>
          <w:tcPr>
            <w:tcW w:w="0" w:type="auto"/>
          </w:tcPr>
          <w:p w:rsidR="006B66E2" w:rsidRDefault="006B66E2">
            <w:pPr>
              <w:pStyle w:val="Compact"/>
            </w:pPr>
          </w:p>
        </w:tc>
      </w:tr>
    </w:tbl>
    <w:p w:rsidR="006B66E2" w:rsidRDefault="00510B2F">
      <w:r>
        <w:pict>
          <v:rect id="_x0000_i1027" style="width:0;height:1.5pt" o:hralign="center" o:hrstd="t" o:hr="t"/>
        </w:pict>
      </w:r>
    </w:p>
    <w:p w:rsidR="006B66E2" w:rsidRDefault="00510B2F">
      <w:pPr>
        <w:pStyle w:val="Heading1"/>
      </w:pPr>
      <w:bookmarkStart w:id="4" w:name="project-overview"/>
      <w:bookmarkEnd w:id="3"/>
      <w:r>
        <w:t>1. Project Overview</w:t>
      </w:r>
    </w:p>
    <w:p w:rsidR="006B66E2" w:rsidRDefault="00510B2F">
      <w:pPr>
        <w:pStyle w:val="FirstParagraph"/>
      </w:pPr>
      <w:r>
        <w:t>This project implements and compares two important CPU scheduling algorithms:</w:t>
      </w:r>
    </w:p>
    <w:p w:rsidR="006B66E2" w:rsidRDefault="00510B2F">
      <w:pPr>
        <w:pStyle w:val="Compact"/>
        <w:numPr>
          <w:ilvl w:val="0"/>
          <w:numId w:val="2"/>
        </w:numPr>
      </w:pPr>
      <w:r>
        <w:t>Round Robin Scheduling (RR)</w:t>
      </w:r>
    </w:p>
    <w:p w:rsidR="006B66E2" w:rsidRDefault="00510B2F">
      <w:pPr>
        <w:pStyle w:val="Compact"/>
        <w:numPr>
          <w:ilvl w:val="0"/>
          <w:numId w:val="2"/>
        </w:numPr>
      </w:pPr>
      <w:r>
        <w:t>Shortest Remaining Time First (SRTF)</w:t>
      </w:r>
    </w:p>
    <w:p w:rsidR="006B66E2" w:rsidRDefault="00510B2F">
      <w:pPr>
        <w:pStyle w:val="FirstParagraph"/>
      </w:pPr>
      <w:r>
        <w:t>The project demonstrates how different scheduling techniques affect CPU performance, fairness, response time, waiting time, and turnaround time.</w:t>
      </w:r>
    </w:p>
    <w:p w:rsidR="006B66E2" w:rsidRDefault="00510B2F">
      <w:pPr>
        <w:pStyle w:val="BodyText"/>
      </w:pPr>
      <w:r>
        <w:t>The simulator allows the user to enter process information such as arrival time and burst time, then execute bo</w:t>
      </w:r>
      <w:r>
        <w:t>th algorithms on the same workload for comparison.</w:t>
      </w:r>
    </w:p>
    <w:p w:rsidR="00510B2F" w:rsidRDefault="00510B2F">
      <w:pPr>
        <w:pStyle w:val="BodyText"/>
        <w:rPr>
          <w:rtl/>
        </w:rPr>
      </w:pPr>
    </w:p>
    <w:p w:rsidR="006B66E2" w:rsidRDefault="00510B2F">
      <w:pPr>
        <w:pStyle w:val="BodyText"/>
      </w:pPr>
      <w:r>
        <w:lastRenderedPageBreak/>
        <w:t>The project includes:</w:t>
      </w:r>
    </w:p>
    <w:p w:rsidR="006B66E2" w:rsidRDefault="00510B2F">
      <w:pPr>
        <w:pStyle w:val="Compact"/>
        <w:numPr>
          <w:ilvl w:val="0"/>
          <w:numId w:val="3"/>
        </w:numPr>
      </w:pPr>
      <w:r>
        <w:t>CPU scheduling simulation</w:t>
      </w:r>
    </w:p>
    <w:p w:rsidR="006B66E2" w:rsidRDefault="00510B2F">
      <w:pPr>
        <w:pStyle w:val="Compact"/>
        <w:numPr>
          <w:ilvl w:val="0"/>
          <w:numId w:val="3"/>
        </w:numPr>
      </w:pPr>
      <w:r>
        <w:t>Gantt chart visualization</w:t>
      </w:r>
    </w:p>
    <w:p w:rsidR="006B66E2" w:rsidRDefault="00510B2F">
      <w:pPr>
        <w:pStyle w:val="Compact"/>
        <w:numPr>
          <w:ilvl w:val="0"/>
          <w:numId w:val="3"/>
        </w:numPr>
      </w:pPr>
      <w:r>
        <w:t>Metrics calculation</w:t>
      </w:r>
    </w:p>
    <w:p w:rsidR="006B66E2" w:rsidRDefault="00510B2F">
      <w:pPr>
        <w:pStyle w:val="Compact"/>
        <w:numPr>
          <w:ilvl w:val="0"/>
          <w:numId w:val="3"/>
        </w:numPr>
      </w:pPr>
      <w:r>
        <w:t>GUI implementation using Python Tkinter</w:t>
      </w:r>
    </w:p>
    <w:p w:rsidR="006B66E2" w:rsidRDefault="00510B2F">
      <w:pPr>
        <w:pStyle w:val="Compact"/>
        <w:numPr>
          <w:ilvl w:val="0"/>
          <w:numId w:val="3"/>
        </w:numPr>
      </w:pPr>
      <w:r>
        <w:t>Comparison tables between algorithms</w:t>
      </w:r>
    </w:p>
    <w:p w:rsidR="006B66E2" w:rsidRDefault="00510B2F">
      <w:pPr>
        <w:pStyle w:val="Compact"/>
        <w:numPr>
          <w:ilvl w:val="0"/>
          <w:numId w:val="3"/>
        </w:numPr>
      </w:pPr>
      <w:r>
        <w:t>Input validation and error handling</w:t>
      </w:r>
    </w:p>
    <w:p w:rsidR="006B66E2" w:rsidRDefault="00510B2F">
      <w:r>
        <w:pict>
          <v:rect id="_x0000_i1028" style="width:0;height:1.5pt" o:hralign="center" o:hrstd="t" o:hr="t"/>
        </w:pict>
      </w:r>
    </w:p>
    <w:p w:rsidR="006B66E2" w:rsidRDefault="00510B2F">
      <w:pPr>
        <w:pStyle w:val="Heading2"/>
      </w:pPr>
      <w:bookmarkStart w:id="5" w:name="project-goals"/>
      <w:r>
        <w:t>Project Goals</w:t>
      </w:r>
    </w:p>
    <w:p w:rsidR="006B66E2" w:rsidRDefault="00510B2F">
      <w:pPr>
        <w:pStyle w:val="Compact"/>
        <w:numPr>
          <w:ilvl w:val="0"/>
          <w:numId w:val="4"/>
        </w:numPr>
      </w:pPr>
      <w:r>
        <w:t>Simulate both algorithms using identical process inputs.</w:t>
      </w:r>
    </w:p>
    <w:p w:rsidR="006B66E2" w:rsidRDefault="00510B2F">
      <w:pPr>
        <w:pStyle w:val="Compact"/>
        <w:numPr>
          <w:ilvl w:val="0"/>
          <w:numId w:val="4"/>
        </w:numPr>
      </w:pPr>
      <w:r>
        <w:t>Display execution order using Gantt Charts.</w:t>
      </w:r>
    </w:p>
    <w:p w:rsidR="006B66E2" w:rsidRDefault="00510B2F">
      <w:pPr>
        <w:pStyle w:val="Compact"/>
        <w:numPr>
          <w:ilvl w:val="0"/>
          <w:numId w:val="4"/>
        </w:numPr>
      </w:pPr>
      <w:r>
        <w:t>Calculate WT, TAT, RT, and CT for every process.</w:t>
      </w:r>
    </w:p>
    <w:p w:rsidR="006B66E2" w:rsidRDefault="00510B2F">
      <w:pPr>
        <w:pStyle w:val="Compact"/>
        <w:numPr>
          <w:ilvl w:val="0"/>
          <w:numId w:val="4"/>
        </w:numPr>
      </w:pPr>
      <w:r>
        <w:t>Compare average metrics between algorithms.</w:t>
      </w:r>
    </w:p>
    <w:p w:rsidR="006B66E2" w:rsidRDefault="00510B2F">
      <w:pPr>
        <w:pStyle w:val="Compact"/>
        <w:numPr>
          <w:ilvl w:val="0"/>
          <w:numId w:val="4"/>
        </w:numPr>
      </w:pPr>
      <w:r>
        <w:t>Demonstrat</w:t>
      </w:r>
      <w:r>
        <w:t>e scheduling trade-offs through multiple test scenarios.</w:t>
      </w:r>
    </w:p>
    <w:p w:rsidR="006B66E2" w:rsidRDefault="00510B2F">
      <w:pPr>
        <w:pStyle w:val="Compact"/>
        <w:numPr>
          <w:ilvl w:val="0"/>
          <w:numId w:val="4"/>
        </w:numPr>
      </w:pPr>
      <w:r>
        <w:t>Provide a user-friendly GUI for scheduling visualization.</w:t>
      </w:r>
    </w:p>
    <w:p w:rsidR="006B66E2" w:rsidRDefault="00510B2F">
      <w:r>
        <w:pict>
          <v:rect id="_x0000_i1029" style="width:0;height:1.5pt" o:hralign="center" o:hrstd="t" o:hr="t"/>
        </w:pict>
      </w:r>
    </w:p>
    <w:p w:rsidR="006B66E2" w:rsidRDefault="00510B2F">
      <w:pPr>
        <w:pStyle w:val="Heading2"/>
      </w:pPr>
      <w:bookmarkStart w:id="6" w:name="technology-stack"/>
      <w:bookmarkEnd w:id="5"/>
      <w:r>
        <w:t>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1"/>
        <w:gridCol w:w="2377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Technology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Programming Language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Python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GUI Framework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Tkinter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Scheduling Engine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Python Algorithms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Data Structures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deque, lists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IDE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VS Code / PyCharm</w:t>
            </w:r>
          </w:p>
        </w:tc>
      </w:tr>
    </w:tbl>
    <w:p w:rsidR="0035059F" w:rsidRDefault="00510B2F" w:rsidP="00510B2F">
      <w:pPr>
        <w:rPr>
          <w:rtl/>
        </w:rPr>
      </w:pPr>
      <w:r>
        <w:pict>
          <v:rect id="_x0000_i1030" style="width:0;height:1.5pt" o:hralign="center" o:hrstd="t" o:hr="t"/>
        </w:pict>
      </w:r>
      <w:bookmarkStart w:id="7" w:name="system-architecture"/>
      <w:bookmarkEnd w:id="4"/>
      <w:bookmarkEnd w:id="6"/>
    </w:p>
    <w:p w:rsidR="006B66E2" w:rsidRDefault="00510B2F">
      <w:pPr>
        <w:pStyle w:val="Heading1"/>
      </w:pPr>
      <w:r>
        <w:t>2</w:t>
      </w:r>
      <w:r>
        <w:t>. System Architecture</w:t>
      </w:r>
    </w:p>
    <w:p w:rsidR="006B66E2" w:rsidRDefault="00510B2F">
      <w:pPr>
        <w:pStyle w:val="FirstParagraph"/>
      </w:pPr>
      <w:r>
        <w:t>The project follows a simple layered structure:</w:t>
      </w:r>
    </w:p>
    <w:p w:rsidR="006B66E2" w:rsidRDefault="00510B2F">
      <w:pPr>
        <w:pStyle w:val="Compact"/>
        <w:numPr>
          <w:ilvl w:val="0"/>
          <w:numId w:val="5"/>
        </w:numPr>
      </w:pPr>
      <w:r>
        <w:t>Process Layer</w:t>
      </w:r>
    </w:p>
    <w:p w:rsidR="006B66E2" w:rsidRDefault="00510B2F">
      <w:pPr>
        <w:pStyle w:val="Compact"/>
        <w:numPr>
          <w:ilvl w:val="0"/>
          <w:numId w:val="5"/>
        </w:numPr>
      </w:pPr>
      <w:r>
        <w:t>Scheduling Layer</w:t>
      </w:r>
    </w:p>
    <w:p w:rsidR="006B66E2" w:rsidRDefault="00510B2F">
      <w:pPr>
        <w:pStyle w:val="Compact"/>
        <w:numPr>
          <w:ilvl w:val="0"/>
          <w:numId w:val="5"/>
        </w:numPr>
      </w:pPr>
      <w:r>
        <w:t>Metrics Layer</w:t>
      </w:r>
    </w:p>
    <w:p w:rsidR="006B66E2" w:rsidRDefault="00510B2F">
      <w:pPr>
        <w:pStyle w:val="Compact"/>
        <w:numPr>
          <w:ilvl w:val="0"/>
          <w:numId w:val="5"/>
        </w:numPr>
      </w:pPr>
      <w:r>
        <w:t>GUI Layer</w:t>
      </w:r>
    </w:p>
    <w:p w:rsidR="006B66E2" w:rsidRDefault="00510B2F">
      <w:r>
        <w:pict>
          <v:rect id="_x0000_i1031" style="width:0;height:1.5pt" o:hralign="center" o:hrstd="t" o:hr="t"/>
        </w:pict>
      </w:r>
    </w:p>
    <w:p w:rsidR="00510B2F" w:rsidRDefault="00510B2F">
      <w:pPr>
        <w:pStyle w:val="Heading2"/>
        <w:rPr>
          <w:rtl/>
        </w:rPr>
      </w:pPr>
      <w:bookmarkStart w:id="8" w:name="file-structure"/>
    </w:p>
    <w:p w:rsidR="006B66E2" w:rsidRDefault="00510B2F">
      <w:pPr>
        <w:pStyle w:val="Heading2"/>
      </w:pPr>
      <w:r>
        <w:t>File Structure</w:t>
      </w:r>
    </w:p>
    <w:p w:rsidR="006B66E2" w:rsidRDefault="00510B2F">
      <w:pPr>
        <w:pStyle w:val="SourceCode"/>
      </w:pPr>
      <w:r>
        <w:rPr>
          <w:rStyle w:val="VerbatimChar"/>
        </w:rPr>
        <w:t>project/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main.py</w:t>
      </w:r>
      <w:r>
        <w:br/>
      </w:r>
      <w:r>
        <w:rPr>
          <w:rStyle w:val="VerbatimChar"/>
        </w:rPr>
        <w:t>├── Process class</w:t>
      </w:r>
      <w:r>
        <w:br/>
      </w:r>
      <w:r>
        <w:rPr>
          <w:rStyle w:val="VerbatimChar"/>
        </w:rPr>
        <w:t>├── SRTF algorith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├── Round Robin algorithm</w:t>
      </w:r>
      <w:r>
        <w:br/>
      </w:r>
      <w:r>
        <w:rPr>
          <w:rStyle w:val="VerbatimChar"/>
        </w:rPr>
        <w:t>├── Metrics functions</w:t>
      </w:r>
      <w:r>
        <w:br/>
      </w:r>
      <w:r>
        <w:rPr>
          <w:rStyle w:val="VerbatimChar"/>
        </w:rPr>
        <w:t>├── GUI functions</w:t>
      </w:r>
      <w:r>
        <w:br/>
      </w:r>
      <w:r>
        <w:rPr>
          <w:rStyle w:val="VerbatimChar"/>
        </w:rPr>
        <w:t>└── Validation functions</w:t>
      </w:r>
    </w:p>
    <w:p w:rsidR="006B66E2" w:rsidRDefault="00510B2F">
      <w:r>
        <w:pict>
          <v:rect id="_x0000_i1032" style="width:0;height:1.5pt" o:hralign="center" o:hrstd="t" o:hr="t"/>
        </w:pict>
      </w:r>
    </w:p>
    <w:p w:rsidR="006B66E2" w:rsidRDefault="00510B2F">
      <w:pPr>
        <w:pStyle w:val="Heading2"/>
      </w:pPr>
      <w:bookmarkStart w:id="9" w:name="data-flow"/>
      <w:bookmarkEnd w:id="8"/>
      <w:r>
        <w:t>Data Flow</w:t>
      </w:r>
    </w:p>
    <w:p w:rsidR="006B66E2" w:rsidRDefault="00510B2F">
      <w:pPr>
        <w:pStyle w:val="Compact"/>
        <w:numPr>
          <w:ilvl w:val="0"/>
          <w:numId w:val="6"/>
        </w:numPr>
      </w:pPr>
      <w:r>
        <w:t>User enters process data through the GUI.</w:t>
      </w:r>
    </w:p>
    <w:p w:rsidR="006B66E2" w:rsidRDefault="00510B2F">
      <w:pPr>
        <w:pStyle w:val="Compact"/>
        <w:numPr>
          <w:ilvl w:val="0"/>
          <w:numId w:val="6"/>
        </w:numPr>
      </w:pPr>
      <w:r>
        <w:t>The program validates the input values.</w:t>
      </w:r>
    </w:p>
    <w:p w:rsidR="006B66E2" w:rsidRDefault="00510B2F">
      <w:pPr>
        <w:pStyle w:val="Compact"/>
        <w:numPr>
          <w:ilvl w:val="0"/>
          <w:numId w:val="6"/>
        </w:numPr>
      </w:pPr>
      <w:r>
        <w:t>Processes are copied for each algorithm.</w:t>
      </w:r>
    </w:p>
    <w:p w:rsidR="006B66E2" w:rsidRDefault="00510B2F">
      <w:pPr>
        <w:pStyle w:val="Compact"/>
        <w:numPr>
          <w:ilvl w:val="0"/>
          <w:numId w:val="6"/>
        </w:numPr>
      </w:pPr>
      <w:r>
        <w:t>SRTF scheduling executes.</w:t>
      </w:r>
    </w:p>
    <w:p w:rsidR="006B66E2" w:rsidRDefault="00510B2F">
      <w:pPr>
        <w:pStyle w:val="Compact"/>
        <w:numPr>
          <w:ilvl w:val="0"/>
          <w:numId w:val="6"/>
        </w:numPr>
      </w:pPr>
      <w:r>
        <w:t>Round Robin scheduling executes.</w:t>
      </w:r>
    </w:p>
    <w:p w:rsidR="006B66E2" w:rsidRDefault="00510B2F">
      <w:pPr>
        <w:pStyle w:val="Compact"/>
        <w:numPr>
          <w:ilvl w:val="0"/>
          <w:numId w:val="6"/>
        </w:numPr>
      </w:pPr>
      <w:r>
        <w:t>Metrics are calculated.</w:t>
      </w:r>
    </w:p>
    <w:p w:rsidR="006B66E2" w:rsidRDefault="00510B2F">
      <w:pPr>
        <w:pStyle w:val="Compact"/>
        <w:numPr>
          <w:ilvl w:val="0"/>
          <w:numId w:val="6"/>
        </w:numPr>
      </w:pPr>
      <w:r>
        <w:t>Results tables and Gantt charts are displayed.</w:t>
      </w:r>
    </w:p>
    <w:p w:rsidR="006B66E2" w:rsidRDefault="00510B2F">
      <w:r>
        <w:pict>
          <v:rect id="_x0000_i1033" style="width:0;height:1.5pt" o:hralign="center" o:hrstd="t" o:hr="t"/>
        </w:pict>
      </w:r>
    </w:p>
    <w:p w:rsidR="006B66E2" w:rsidRDefault="00510B2F">
      <w:pPr>
        <w:pStyle w:val="Heading2"/>
      </w:pPr>
      <w:bookmarkStart w:id="10" w:name="process-data-structure"/>
      <w:bookmarkEnd w:id="9"/>
      <w:r>
        <w:t>Process Data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7"/>
        <w:gridCol w:w="750"/>
        <w:gridCol w:w="2591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Description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pid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Process ID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arrival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Arrival Time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burst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Burst Time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remaining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Remaining Burst Time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completion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Completion Time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turnaround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Turnaround Time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waiting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Waiting Time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Response Time</w:t>
            </w:r>
          </w:p>
        </w:tc>
      </w:tr>
    </w:tbl>
    <w:p w:rsidR="006B66E2" w:rsidRDefault="00510B2F">
      <w:r>
        <w:pict>
          <v:rect id="_x0000_i1034" style="width:0;height:1.5pt" o:hralign="center" o:hrstd="t" o:hr="t"/>
        </w:pict>
      </w:r>
    </w:p>
    <w:p w:rsidR="006B66E2" w:rsidRDefault="00510B2F">
      <w:pPr>
        <w:pStyle w:val="Heading1"/>
      </w:pPr>
      <w:bookmarkStart w:id="11" w:name="algorithm-design"/>
      <w:bookmarkEnd w:id="7"/>
      <w:bookmarkEnd w:id="10"/>
      <w:r>
        <w:lastRenderedPageBreak/>
        <w:t>3. Algorithm Design</w:t>
      </w:r>
    </w:p>
    <w:p w:rsidR="006B66E2" w:rsidRDefault="00510B2F">
      <w:pPr>
        <w:pStyle w:val="Heading1"/>
      </w:pPr>
      <w:bookmarkStart w:id="12" w:name="round-robin-scheduling"/>
      <w:bookmarkEnd w:id="11"/>
      <w:r>
        <w:t>3.1 Round Robin Scheduling</w:t>
      </w:r>
    </w:p>
    <w:p w:rsidR="006B66E2" w:rsidRDefault="00510B2F">
      <w:pPr>
        <w:pStyle w:val="Heading2"/>
      </w:pPr>
      <w:bookmarkStart w:id="13" w:name="rule-behavior"/>
      <w:r>
        <w:t>Rule &amp; Behavior</w:t>
      </w:r>
    </w:p>
    <w:p w:rsidR="006B66E2" w:rsidRDefault="00510B2F">
      <w:pPr>
        <w:pStyle w:val="Compact"/>
        <w:numPr>
          <w:ilvl w:val="0"/>
          <w:numId w:val="7"/>
        </w:numPr>
      </w:pPr>
      <w:r>
        <w:t>Processes execute using a fixed time quantum.</w:t>
      </w:r>
    </w:p>
    <w:p w:rsidR="006B66E2" w:rsidRDefault="00510B2F">
      <w:pPr>
        <w:pStyle w:val="Compact"/>
        <w:numPr>
          <w:ilvl w:val="0"/>
          <w:numId w:val="7"/>
        </w:numPr>
      </w:pPr>
      <w:r>
        <w:t>Each process receives CPU time equally.</w:t>
      </w:r>
    </w:p>
    <w:p w:rsidR="006B66E2" w:rsidRDefault="00510B2F">
      <w:pPr>
        <w:pStyle w:val="Compact"/>
        <w:numPr>
          <w:ilvl w:val="0"/>
          <w:numId w:val="7"/>
        </w:numPr>
      </w:pPr>
      <w:r>
        <w:t>If the process does not finish within the quantum, it is returned to the ready queue.</w:t>
      </w:r>
    </w:p>
    <w:p w:rsidR="006B66E2" w:rsidRDefault="00510B2F">
      <w:pPr>
        <w:pStyle w:val="Compact"/>
        <w:numPr>
          <w:ilvl w:val="0"/>
          <w:numId w:val="7"/>
        </w:numPr>
      </w:pPr>
      <w:r>
        <w:t>The scheduler continues until all processes finish.</w:t>
      </w:r>
    </w:p>
    <w:p w:rsidR="006B66E2" w:rsidRDefault="00510B2F">
      <w:pPr>
        <w:pStyle w:val="Compact"/>
        <w:numPr>
          <w:ilvl w:val="0"/>
          <w:numId w:val="7"/>
        </w:numPr>
      </w:pPr>
      <w:r>
        <w:t>If no process exists in the ready queue, the CPU enters Idle state.</w:t>
      </w:r>
    </w:p>
    <w:p w:rsidR="006B66E2" w:rsidRDefault="00510B2F">
      <w:r>
        <w:pict>
          <v:rect id="_x0000_i1035" style="width:0;height:1.5pt" o:hralign="center" o:hrstd="t" o:hr="t"/>
        </w:pict>
      </w:r>
    </w:p>
    <w:p w:rsidR="006B66E2" w:rsidRDefault="00510B2F">
      <w:pPr>
        <w:pStyle w:val="Heading2"/>
      </w:pPr>
      <w:bookmarkStart w:id="14" w:name="algorithm-steps"/>
      <w:bookmarkEnd w:id="13"/>
      <w:r>
        <w:t>Algorithm Steps</w:t>
      </w:r>
    </w:p>
    <w:p w:rsidR="006B66E2" w:rsidRDefault="00510B2F">
      <w:pPr>
        <w:pStyle w:val="Compact"/>
        <w:numPr>
          <w:ilvl w:val="0"/>
          <w:numId w:val="8"/>
        </w:numPr>
      </w:pPr>
      <w:r>
        <w:t>Sort processes by arrival time.</w:t>
      </w:r>
    </w:p>
    <w:p w:rsidR="006B66E2" w:rsidRDefault="00510B2F">
      <w:pPr>
        <w:pStyle w:val="Compact"/>
        <w:numPr>
          <w:ilvl w:val="0"/>
          <w:numId w:val="8"/>
        </w:numPr>
      </w:pPr>
      <w:r>
        <w:t>Add arrived processes to the queue.</w:t>
      </w:r>
    </w:p>
    <w:p w:rsidR="006B66E2" w:rsidRDefault="00510B2F">
      <w:pPr>
        <w:pStyle w:val="Compact"/>
        <w:numPr>
          <w:ilvl w:val="0"/>
          <w:numId w:val="8"/>
        </w:numPr>
      </w:pPr>
      <w:r>
        <w:t>Execute the front process for min(quantum, remaining_time).</w:t>
      </w:r>
    </w:p>
    <w:p w:rsidR="006B66E2" w:rsidRDefault="00510B2F">
      <w:pPr>
        <w:pStyle w:val="Compact"/>
        <w:numPr>
          <w:ilvl w:val="0"/>
          <w:numId w:val="8"/>
        </w:numPr>
      </w:pPr>
      <w:r>
        <w:t>Add newly arrived processes during execution.</w:t>
      </w:r>
    </w:p>
    <w:p w:rsidR="006B66E2" w:rsidRDefault="00510B2F">
      <w:pPr>
        <w:pStyle w:val="Compact"/>
        <w:numPr>
          <w:ilvl w:val="0"/>
          <w:numId w:val="8"/>
        </w:numPr>
      </w:pPr>
      <w:r>
        <w:t>If the process is unfinished, return it to the queue.</w:t>
      </w:r>
    </w:p>
    <w:p w:rsidR="006B66E2" w:rsidRDefault="00510B2F">
      <w:pPr>
        <w:pStyle w:val="Compact"/>
        <w:numPr>
          <w:ilvl w:val="0"/>
          <w:numId w:val="8"/>
        </w:numPr>
      </w:pPr>
      <w:r>
        <w:t>Record compl</w:t>
      </w:r>
      <w:r>
        <w:t>etion time if finished.</w:t>
      </w:r>
    </w:p>
    <w:p w:rsidR="006B66E2" w:rsidRDefault="00510B2F">
      <w:pPr>
        <w:pStyle w:val="Compact"/>
        <w:numPr>
          <w:ilvl w:val="0"/>
          <w:numId w:val="8"/>
        </w:numPr>
      </w:pPr>
      <w:r>
        <w:t>Repeat until all processes finish.</w:t>
      </w:r>
    </w:p>
    <w:p w:rsidR="006B66E2" w:rsidRDefault="00510B2F">
      <w:r>
        <w:pict>
          <v:rect id="_x0000_i1036" style="width:0;height:1.5pt" o:hralign="center" o:hrstd="t" o:hr="t"/>
        </w:pict>
      </w:r>
    </w:p>
    <w:p w:rsidR="0035059F" w:rsidRDefault="0035059F">
      <w:pPr>
        <w:pStyle w:val="Heading2"/>
        <w:rPr>
          <w:rtl/>
        </w:rPr>
      </w:pPr>
      <w:bookmarkStart w:id="15" w:name="key-characteristics"/>
      <w:bookmarkEnd w:id="14"/>
    </w:p>
    <w:p w:rsidR="006B66E2" w:rsidRDefault="00510B2F">
      <w:pPr>
        <w:pStyle w:val="Heading2"/>
      </w:pPr>
      <w:r>
        <w:t>Key Characteristics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2564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Round Robin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Preemptive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Fairness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High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Starvation Risk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Very Low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Context Switching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High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Best Use Case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Time-sharing systems</w:t>
            </w:r>
          </w:p>
        </w:tc>
      </w:tr>
    </w:tbl>
    <w:p w:rsidR="006B66E2" w:rsidRDefault="00510B2F">
      <w:r>
        <w:pict>
          <v:rect id="_x0000_i1037" style="width:0;height:1.5pt" o:hralign="center" o:hrstd="t" o:hr="t"/>
        </w:pict>
      </w:r>
    </w:p>
    <w:p w:rsidR="00510B2F" w:rsidRDefault="00510B2F">
      <w:pPr>
        <w:pStyle w:val="Heading1"/>
        <w:rPr>
          <w:rtl/>
        </w:rPr>
      </w:pPr>
      <w:bookmarkStart w:id="16" w:name="srtf-shortest-remaining-time-first"/>
      <w:bookmarkEnd w:id="12"/>
      <w:bookmarkEnd w:id="15"/>
    </w:p>
    <w:p w:rsidR="006B66E2" w:rsidRDefault="00510B2F">
      <w:pPr>
        <w:pStyle w:val="Heading1"/>
      </w:pPr>
      <w:r>
        <w:t>3.2 SRTF – Shortest Remaining Time First</w:t>
      </w:r>
    </w:p>
    <w:p w:rsidR="006B66E2" w:rsidRDefault="00510B2F">
      <w:pPr>
        <w:pStyle w:val="Heading2"/>
      </w:pPr>
      <w:bookmarkStart w:id="17" w:name="rule-behavior-1"/>
      <w:r>
        <w:t>Rule &amp; Behavior</w:t>
      </w:r>
    </w:p>
    <w:p w:rsidR="006B66E2" w:rsidRDefault="00510B2F">
      <w:pPr>
        <w:pStyle w:val="Compact"/>
        <w:numPr>
          <w:ilvl w:val="0"/>
          <w:numId w:val="9"/>
        </w:numPr>
      </w:pPr>
      <w:r>
        <w:t>The process with the shortest remaining burst time gets CPU access.</w:t>
      </w:r>
    </w:p>
    <w:p w:rsidR="006B66E2" w:rsidRDefault="00510B2F">
      <w:pPr>
        <w:pStyle w:val="Compact"/>
        <w:numPr>
          <w:ilvl w:val="0"/>
          <w:numId w:val="9"/>
        </w:numPr>
      </w:pPr>
      <w:r>
        <w:t>The scheduler checks processes every clock tick.</w:t>
      </w:r>
    </w:p>
    <w:p w:rsidR="006B66E2" w:rsidRDefault="00510B2F">
      <w:pPr>
        <w:pStyle w:val="Compact"/>
        <w:numPr>
          <w:ilvl w:val="0"/>
          <w:numId w:val="9"/>
        </w:numPr>
      </w:pPr>
      <w:r>
        <w:t>Newly arrived shorter jobs immediately preempt the running process.</w:t>
      </w:r>
    </w:p>
    <w:p w:rsidR="006B66E2" w:rsidRDefault="00510B2F">
      <w:pPr>
        <w:pStyle w:val="Compact"/>
        <w:numPr>
          <w:ilvl w:val="0"/>
          <w:numId w:val="9"/>
        </w:numPr>
      </w:pPr>
      <w:r>
        <w:t>If no process is available, the CPU enters Idle state.</w:t>
      </w:r>
    </w:p>
    <w:p w:rsidR="006B66E2" w:rsidRDefault="00510B2F">
      <w:pPr>
        <w:pStyle w:val="Compact"/>
        <w:numPr>
          <w:ilvl w:val="0"/>
          <w:numId w:val="9"/>
        </w:numPr>
      </w:pPr>
      <w:r>
        <w:t>Tie-breaking uses arrival time then PID.</w:t>
      </w:r>
    </w:p>
    <w:p w:rsidR="006B66E2" w:rsidRDefault="00510B2F">
      <w:r>
        <w:pict>
          <v:rect id="_x0000_i1038" style="width:0;height:1.5pt" o:hralign="center" o:hrstd="t" o:hr="t"/>
        </w:pict>
      </w:r>
    </w:p>
    <w:p w:rsidR="006B66E2" w:rsidRDefault="00510B2F">
      <w:pPr>
        <w:pStyle w:val="Heading2"/>
      </w:pPr>
      <w:bookmarkStart w:id="18" w:name="algorithm-steps-1"/>
      <w:bookmarkEnd w:id="17"/>
      <w:r>
        <w:t>Algorithm Steps</w:t>
      </w:r>
    </w:p>
    <w:p w:rsidR="006B66E2" w:rsidRDefault="00510B2F">
      <w:pPr>
        <w:pStyle w:val="Compact"/>
        <w:numPr>
          <w:ilvl w:val="0"/>
          <w:numId w:val="10"/>
        </w:numPr>
      </w:pPr>
      <w:r>
        <w:t>Scan all arrived processes.</w:t>
      </w:r>
    </w:p>
    <w:p w:rsidR="006B66E2" w:rsidRDefault="00510B2F">
      <w:pPr>
        <w:pStyle w:val="Compact"/>
        <w:numPr>
          <w:ilvl w:val="0"/>
          <w:numId w:val="10"/>
        </w:numPr>
      </w:pPr>
      <w:r>
        <w:t>Select the process with minimum remaining time.</w:t>
      </w:r>
    </w:p>
    <w:p w:rsidR="006B66E2" w:rsidRDefault="00510B2F">
      <w:pPr>
        <w:pStyle w:val="Compact"/>
        <w:numPr>
          <w:ilvl w:val="0"/>
          <w:numId w:val="10"/>
        </w:numPr>
      </w:pPr>
      <w:r>
        <w:t>Execute for one clock tick.</w:t>
      </w:r>
    </w:p>
    <w:p w:rsidR="006B66E2" w:rsidRDefault="00510B2F">
      <w:pPr>
        <w:pStyle w:val="Compact"/>
        <w:numPr>
          <w:ilvl w:val="0"/>
          <w:numId w:val="10"/>
        </w:numPr>
      </w:pPr>
      <w:r>
        <w:t>Decrease remaining time.</w:t>
      </w:r>
    </w:p>
    <w:p w:rsidR="006B66E2" w:rsidRDefault="00510B2F">
      <w:pPr>
        <w:pStyle w:val="Compact"/>
        <w:numPr>
          <w:ilvl w:val="0"/>
          <w:numId w:val="10"/>
        </w:numPr>
      </w:pPr>
      <w:r>
        <w:t xml:space="preserve">If remaining </w:t>
      </w:r>
      <w:r>
        <w:t>time becomes zero, record completion time.</w:t>
      </w:r>
    </w:p>
    <w:p w:rsidR="006B66E2" w:rsidRDefault="00510B2F">
      <w:pPr>
        <w:pStyle w:val="Compact"/>
        <w:numPr>
          <w:ilvl w:val="0"/>
          <w:numId w:val="10"/>
        </w:numPr>
      </w:pPr>
      <w:r>
        <w:t>Continue until all processes finish.</w:t>
      </w:r>
    </w:p>
    <w:p w:rsidR="006B66E2" w:rsidRDefault="00510B2F">
      <w:r>
        <w:pict>
          <v:rect id="_x0000_i1039" style="width:0;height:1.5pt" o:hralign="center" o:hrstd="t" o:hr="t"/>
        </w:pict>
      </w:r>
    </w:p>
    <w:p w:rsidR="006B66E2" w:rsidRDefault="00510B2F">
      <w:pPr>
        <w:pStyle w:val="Heading2"/>
      </w:pPr>
      <w:bookmarkStart w:id="19" w:name="key-characteristics-1"/>
      <w:bookmarkEnd w:id="18"/>
      <w:r>
        <w:t>Key Characteristics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7"/>
        <w:gridCol w:w="2791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SRTF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Preemptive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Fairness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Medium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Starvation Risk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Possible for long jobs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Average Waiting Time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Very Low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Best Use Case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Throughput optimization</w:t>
            </w:r>
          </w:p>
        </w:tc>
      </w:tr>
    </w:tbl>
    <w:p w:rsidR="006B66E2" w:rsidRDefault="00510B2F">
      <w:r>
        <w:pict>
          <v:rect id="_x0000_i1040" style="width:0;height:1.5pt" o:hralign="center" o:hrstd="t" o:hr="t"/>
        </w:pict>
      </w:r>
    </w:p>
    <w:p w:rsidR="00510B2F" w:rsidRDefault="00510B2F">
      <w:pPr>
        <w:pStyle w:val="Heading1"/>
        <w:rPr>
          <w:rtl/>
        </w:rPr>
      </w:pPr>
      <w:bookmarkStart w:id="20" w:name="metrics-calculation"/>
      <w:bookmarkEnd w:id="16"/>
      <w:bookmarkEnd w:id="19"/>
    </w:p>
    <w:p w:rsidR="00510B2F" w:rsidRDefault="00510B2F" w:rsidP="00510B2F">
      <w:pPr>
        <w:pStyle w:val="BodyText"/>
        <w:rPr>
          <w:rtl/>
        </w:rPr>
      </w:pPr>
    </w:p>
    <w:p w:rsidR="00510B2F" w:rsidRDefault="00510B2F" w:rsidP="00510B2F">
      <w:pPr>
        <w:pStyle w:val="BodyText"/>
        <w:rPr>
          <w:rtl/>
        </w:rPr>
      </w:pPr>
    </w:p>
    <w:p w:rsidR="00510B2F" w:rsidRPr="00510B2F" w:rsidRDefault="00510B2F" w:rsidP="00510B2F">
      <w:pPr>
        <w:pStyle w:val="BodyText"/>
        <w:rPr>
          <w:rtl/>
        </w:rPr>
      </w:pPr>
    </w:p>
    <w:p w:rsidR="006B66E2" w:rsidRDefault="00510B2F">
      <w:pPr>
        <w:pStyle w:val="Heading1"/>
      </w:pPr>
      <w:r>
        <w:lastRenderedPageBreak/>
        <w:t>4. Metrics Calculation</w:t>
      </w:r>
    </w:p>
    <w:p w:rsidR="006B66E2" w:rsidRDefault="00510B2F">
      <w:pPr>
        <w:pStyle w:val="FirstParagraph"/>
      </w:pPr>
      <w:r>
        <w:t>The following metrics are calculated for both algorithms.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Metric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Formula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Description</w:t>
            </w:r>
          </w:p>
        </w:tc>
      </w:tr>
      <w:tr w:rsidR="006B66E2"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Turnaround Time (TAT)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CT – AT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Total execution duration</w:t>
            </w:r>
          </w:p>
        </w:tc>
      </w:tr>
      <w:tr w:rsidR="006B66E2"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Waiting Time (WT)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TAT – BT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Time spent waiting</w:t>
            </w:r>
          </w:p>
        </w:tc>
      </w:tr>
      <w:tr w:rsidR="006B66E2"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Response Time (RT)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First CPU Access – AT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Delay before first execution</w:t>
            </w:r>
          </w:p>
        </w:tc>
      </w:tr>
      <w:tr w:rsidR="006B66E2"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Completion Time (CT)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Finish Time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Time process completes</w:t>
            </w:r>
          </w:p>
        </w:tc>
      </w:tr>
      <w:tr w:rsidR="006B66E2"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Average WT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Σ WT / n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Average waiting efficiency</w:t>
            </w:r>
          </w:p>
        </w:tc>
      </w:tr>
      <w:tr w:rsidR="006B66E2"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Average TAT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Σ TAT / n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Overall turnaround efficiency</w:t>
            </w:r>
          </w:p>
        </w:tc>
      </w:tr>
      <w:tr w:rsidR="006B66E2"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Average RT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Σ RT / n</w:t>
            </w:r>
          </w:p>
        </w:tc>
        <w:tc>
          <w:tcPr>
            <w:tcW w:w="2640" w:type="dxa"/>
          </w:tcPr>
          <w:p w:rsidR="006B66E2" w:rsidRDefault="00510B2F">
            <w:pPr>
              <w:pStyle w:val="Compact"/>
            </w:pPr>
            <w:r>
              <w:t>Overall responsiveness</w:t>
            </w:r>
          </w:p>
        </w:tc>
      </w:tr>
    </w:tbl>
    <w:p w:rsidR="006B66E2" w:rsidRDefault="00510B2F">
      <w:pPr>
        <w:pStyle w:val="BodyText"/>
      </w:pPr>
      <w:r>
        <w:t>Where:</w:t>
      </w:r>
    </w:p>
    <w:p w:rsidR="006B66E2" w:rsidRDefault="00510B2F">
      <w:pPr>
        <w:pStyle w:val="Compact"/>
        <w:numPr>
          <w:ilvl w:val="0"/>
          <w:numId w:val="11"/>
        </w:numPr>
      </w:pPr>
      <w:r>
        <w:t>CT = Completion Time</w:t>
      </w:r>
    </w:p>
    <w:p w:rsidR="006B66E2" w:rsidRDefault="00510B2F">
      <w:pPr>
        <w:pStyle w:val="Compact"/>
        <w:numPr>
          <w:ilvl w:val="0"/>
          <w:numId w:val="11"/>
        </w:numPr>
      </w:pPr>
      <w:r>
        <w:t>AT = Arrival Time</w:t>
      </w:r>
    </w:p>
    <w:p w:rsidR="006B66E2" w:rsidRDefault="00510B2F">
      <w:pPr>
        <w:pStyle w:val="Compact"/>
        <w:numPr>
          <w:ilvl w:val="0"/>
          <w:numId w:val="11"/>
        </w:numPr>
      </w:pPr>
      <w:r>
        <w:t>BT = Burst Time</w:t>
      </w:r>
    </w:p>
    <w:p w:rsidR="006B66E2" w:rsidRDefault="00510B2F">
      <w:r>
        <w:pict>
          <v:rect id="_x0000_i1041" style="width:0;height:1.5pt" o:hralign="center" o:hrstd="t" o:hr="t"/>
        </w:pict>
      </w:r>
    </w:p>
    <w:p w:rsidR="006B66E2" w:rsidRDefault="00510B2F">
      <w:pPr>
        <w:pStyle w:val="Heading1"/>
      </w:pPr>
      <w:bookmarkStart w:id="21" w:name="input-validation"/>
      <w:bookmarkEnd w:id="20"/>
      <w:r>
        <w:t>5. Input Validation</w:t>
      </w:r>
    </w:p>
    <w:p w:rsidR="006B66E2" w:rsidRDefault="00510B2F">
      <w:pPr>
        <w:pStyle w:val="FirstParagraph"/>
      </w:pPr>
      <w:r>
        <w:t>The project validates all inputs before simulation.</w:t>
      </w:r>
    </w:p>
    <w:p w:rsidR="006B66E2" w:rsidRDefault="00510B2F">
      <w:r>
        <w:pict>
          <v:rect id="_x0000_i1042" style="width:0;height:1.5pt" o:hralign="center" o:hrstd="t" o:hr="t"/>
        </w:pict>
      </w:r>
    </w:p>
    <w:p w:rsidR="006B66E2" w:rsidRDefault="00510B2F">
      <w:pPr>
        <w:pStyle w:val="Heading2"/>
      </w:pPr>
      <w:bookmarkStart w:id="22" w:name="validation-rules"/>
      <w:r>
        <w:t>Validation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4"/>
        <w:gridCol w:w="1617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Rule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Number of Processes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Must be &gt; 0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Arrival Time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Must be &gt;= 0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Burst Time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Must be &gt; 0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Quantum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Must be &gt; 0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Empty Fields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Not allowed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Invalid Characters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Rejected</w:t>
            </w:r>
          </w:p>
        </w:tc>
      </w:tr>
    </w:tbl>
    <w:p w:rsidR="0035059F" w:rsidRDefault="00510B2F" w:rsidP="00510B2F">
      <w:pPr>
        <w:rPr>
          <w:rtl/>
        </w:rPr>
      </w:pPr>
      <w:r>
        <w:pict>
          <v:rect id="_x0000_i1043" style="width:0;height:1.5pt" o:hralign="center" o:hrstd="t" o:hr="t"/>
        </w:pict>
      </w:r>
      <w:bookmarkStart w:id="23" w:name="error-handling"/>
      <w:bookmarkEnd w:id="22"/>
    </w:p>
    <w:p w:rsidR="00510B2F" w:rsidRDefault="00510B2F">
      <w:pPr>
        <w:pStyle w:val="Heading2"/>
        <w:rPr>
          <w:rtl/>
        </w:rPr>
      </w:pPr>
    </w:p>
    <w:p w:rsidR="00510B2F" w:rsidRPr="00510B2F" w:rsidRDefault="00510B2F" w:rsidP="00510B2F">
      <w:pPr>
        <w:pStyle w:val="BodyText"/>
        <w:rPr>
          <w:rtl/>
        </w:rPr>
      </w:pPr>
      <w:bookmarkStart w:id="24" w:name="_GoBack"/>
      <w:bookmarkEnd w:id="24"/>
    </w:p>
    <w:p w:rsidR="006B66E2" w:rsidRDefault="00510B2F">
      <w:pPr>
        <w:pStyle w:val="Heading2"/>
      </w:pPr>
      <w:r>
        <w:lastRenderedPageBreak/>
        <w:t>Error Handling</w:t>
      </w:r>
    </w:p>
    <w:p w:rsidR="006B66E2" w:rsidRDefault="00510B2F">
      <w:pPr>
        <w:pStyle w:val="FirstParagraph"/>
      </w:pPr>
      <w:r>
        <w:t>If invalid input is detected:</w:t>
      </w:r>
    </w:p>
    <w:p w:rsidR="006B66E2" w:rsidRDefault="00510B2F">
      <w:pPr>
        <w:pStyle w:val="Compact"/>
        <w:numPr>
          <w:ilvl w:val="0"/>
          <w:numId w:val="12"/>
        </w:numPr>
      </w:pPr>
      <w:r>
        <w:t>Simulation stops.</w:t>
      </w:r>
    </w:p>
    <w:p w:rsidR="006B66E2" w:rsidRDefault="00510B2F">
      <w:pPr>
        <w:pStyle w:val="Compact"/>
        <w:numPr>
          <w:ilvl w:val="0"/>
          <w:numId w:val="12"/>
        </w:numPr>
      </w:pPr>
      <w:r>
        <w:t>Error message appears using Tkinter messagebox.</w:t>
      </w:r>
    </w:p>
    <w:p w:rsidR="006B66E2" w:rsidRDefault="00510B2F">
      <w:pPr>
        <w:pStyle w:val="Compact"/>
        <w:numPr>
          <w:ilvl w:val="0"/>
          <w:numId w:val="12"/>
        </w:numPr>
      </w:pPr>
      <w:r>
        <w:t>User must correct input before continuing.</w:t>
      </w:r>
    </w:p>
    <w:p w:rsidR="006B66E2" w:rsidRDefault="00510B2F">
      <w:pPr>
        <w:pStyle w:val="FirstParagraph"/>
      </w:pPr>
      <w:r>
        <w:t>Example Error Message:</w:t>
      </w:r>
    </w:p>
    <w:p w:rsidR="006B66E2" w:rsidRDefault="00510B2F">
      <w:pPr>
        <w:pStyle w:val="SourceCode"/>
      </w:pPr>
      <w:r>
        <w:rPr>
          <w:rStyle w:val="VerbatimChar"/>
        </w:rPr>
        <w:t>Please enter valid positive numbers</w:t>
      </w:r>
    </w:p>
    <w:p w:rsidR="006B66E2" w:rsidRDefault="00510B2F">
      <w:r>
        <w:pict>
          <v:rect id="_x0000_i1044" style="width:0;height:1.5pt" o:hralign="center" o:hrstd="t" o:hr="t"/>
        </w:pict>
      </w:r>
    </w:p>
    <w:p w:rsidR="006B66E2" w:rsidRDefault="00510B2F">
      <w:pPr>
        <w:pStyle w:val="Heading1"/>
      </w:pPr>
      <w:bookmarkStart w:id="25" w:name="gui-interface-description"/>
      <w:bookmarkEnd w:id="21"/>
      <w:bookmarkEnd w:id="23"/>
      <w:r>
        <w:t>6. GUI &amp; Interface Description</w:t>
      </w:r>
    </w:p>
    <w:p w:rsidR="006B66E2" w:rsidRDefault="00510B2F">
      <w:pPr>
        <w:pStyle w:val="FirstParagraph"/>
      </w:pPr>
      <w:r>
        <w:t>The project includes a GUI developed using Python Tkinter.</w:t>
      </w:r>
    </w:p>
    <w:p w:rsidR="006B66E2" w:rsidRDefault="00510B2F">
      <w:r>
        <w:pict>
          <v:rect id="_x0000_i1045" style="width:0;height:1.5pt" o:hralign="center" o:hrstd="t" o:hr="t"/>
        </w:pict>
      </w:r>
    </w:p>
    <w:p w:rsidR="006B66E2" w:rsidRDefault="00510B2F">
      <w:pPr>
        <w:pStyle w:val="Heading2"/>
      </w:pPr>
      <w:bookmarkStart w:id="26" w:name="gui-sections"/>
      <w:r>
        <w:t>GUI Sections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5"/>
        <w:gridCol w:w="3404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Description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Process Input Area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Enter AT and BT values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Quantum Input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Enter Round Robin quantum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Run Simulation Button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Executes both algorithms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Results Table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Displays metrics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Gantt Chart Area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Shows execution order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Average Metrics Area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Displays average WT/TAT/RT</w:t>
            </w:r>
          </w:p>
        </w:tc>
      </w:tr>
    </w:tbl>
    <w:p w:rsidR="006B66E2" w:rsidRDefault="00510B2F">
      <w:r>
        <w:pict>
          <v:rect id="_x0000_i1046" style="width:0;height:1.5pt" o:hralign="center" o:hrstd="t" o:hr="t"/>
        </w:pict>
      </w:r>
    </w:p>
    <w:p w:rsidR="006B66E2" w:rsidRDefault="00510B2F">
      <w:pPr>
        <w:pStyle w:val="Heading2"/>
      </w:pPr>
      <w:bookmarkStart w:id="27" w:name="gui-features"/>
      <w:bookmarkEnd w:id="26"/>
      <w:r>
        <w:t>GUI Features</w:t>
      </w:r>
    </w:p>
    <w:p w:rsidR="006B66E2" w:rsidRDefault="00510B2F">
      <w:pPr>
        <w:pStyle w:val="Compact"/>
        <w:numPr>
          <w:ilvl w:val="0"/>
          <w:numId w:val="13"/>
        </w:numPr>
      </w:pPr>
      <w:r>
        <w:t>Dynamic process generation.</w:t>
      </w:r>
    </w:p>
    <w:p w:rsidR="006B66E2" w:rsidRDefault="00510B2F">
      <w:pPr>
        <w:pStyle w:val="Compact"/>
        <w:numPr>
          <w:ilvl w:val="0"/>
          <w:numId w:val="13"/>
        </w:numPr>
      </w:pPr>
      <w:r>
        <w:t>Input validation.</w:t>
      </w:r>
    </w:p>
    <w:p w:rsidR="006B66E2" w:rsidRDefault="00510B2F">
      <w:pPr>
        <w:pStyle w:val="Compact"/>
        <w:numPr>
          <w:ilvl w:val="0"/>
          <w:numId w:val="13"/>
        </w:numPr>
      </w:pPr>
      <w:r>
        <w:t>Automatic metric calculation.</w:t>
      </w:r>
    </w:p>
    <w:p w:rsidR="006B66E2" w:rsidRDefault="00510B2F">
      <w:pPr>
        <w:pStyle w:val="Compact"/>
        <w:numPr>
          <w:ilvl w:val="0"/>
          <w:numId w:val="13"/>
        </w:numPr>
      </w:pPr>
      <w:r>
        <w:t>Gantt chart generation.</w:t>
      </w:r>
    </w:p>
    <w:p w:rsidR="006B66E2" w:rsidRDefault="00510B2F">
      <w:pPr>
        <w:pStyle w:val="Compact"/>
        <w:numPr>
          <w:ilvl w:val="0"/>
          <w:numId w:val="13"/>
        </w:numPr>
      </w:pPr>
      <w:r>
        <w:t>Side-by-side algorithm comparison.</w:t>
      </w:r>
    </w:p>
    <w:p w:rsidR="006B66E2" w:rsidRDefault="00510B2F">
      <w:pPr>
        <w:pStyle w:val="Compact"/>
        <w:numPr>
          <w:ilvl w:val="0"/>
          <w:numId w:val="13"/>
        </w:numPr>
      </w:pPr>
      <w:r>
        <w:t>Colorful and readable interface.</w:t>
      </w:r>
    </w:p>
    <w:p w:rsidR="006B66E2" w:rsidRDefault="00510B2F">
      <w:r>
        <w:pict>
          <v:rect id="_x0000_i1047" style="width:0;height:1.5pt" o:hralign="center" o:hrstd="t" o:hr="t"/>
        </w:pict>
      </w:r>
    </w:p>
    <w:p w:rsidR="006B66E2" w:rsidRDefault="00510B2F">
      <w:pPr>
        <w:pStyle w:val="Heading1"/>
      </w:pPr>
      <w:bookmarkStart w:id="28" w:name="test-scenarios"/>
      <w:bookmarkEnd w:id="25"/>
      <w:bookmarkEnd w:id="27"/>
      <w:r>
        <w:t>7. Test Scenarios</w:t>
      </w:r>
    </w:p>
    <w:p w:rsidR="006B66E2" w:rsidRDefault="00510B2F">
      <w:pPr>
        <w:pStyle w:val="FirstParagraph"/>
      </w:pPr>
      <w:r>
        <w:t>The following scenarios were tested using both algorithms.</w:t>
      </w:r>
    </w:p>
    <w:p w:rsidR="006B66E2" w:rsidRDefault="00510B2F">
      <w:r>
        <w:pict>
          <v:rect id="_x0000_i1048" style="width:0;height:1.5pt" o:hralign="center" o:hrstd="t" o:hr="t"/>
        </w:pict>
      </w:r>
    </w:p>
    <w:p w:rsidR="006B66E2" w:rsidRDefault="00510B2F">
      <w:pPr>
        <w:pStyle w:val="Heading1"/>
      </w:pPr>
      <w:bookmarkStart w:id="29" w:name="normal-cases"/>
      <w:bookmarkEnd w:id="28"/>
      <w:r>
        <w:lastRenderedPageBreak/>
        <w:t>7.1 Normal Cases</w:t>
      </w:r>
    </w:p>
    <w:p w:rsidR="006B66E2" w:rsidRDefault="00510B2F">
      <w:pPr>
        <w:pStyle w:val="Heading2"/>
        <w:rPr>
          <w:rtl/>
        </w:rPr>
      </w:pPr>
      <w:bookmarkStart w:id="30" w:name="scenario-1-single-process"/>
      <w:r>
        <w:t>Scenario 1 – Single Process</w:t>
      </w:r>
    </w:p>
    <w:p w:rsidR="0035059F" w:rsidRPr="0035059F" w:rsidRDefault="0035059F" w:rsidP="0035059F">
      <w:pPr>
        <w:pStyle w:val="BodyText"/>
      </w:pPr>
      <w:r>
        <w:rPr>
          <w:noProof/>
        </w:rPr>
        <w:drawing>
          <wp:inline distT="0" distB="0" distL="0" distR="0">
            <wp:extent cx="594360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14"/>
        </w:numPr>
      </w:pPr>
      <w:r>
        <w:t>Verify basic execution.</w:t>
      </w:r>
    </w:p>
    <w:p w:rsidR="006B66E2" w:rsidRDefault="00510B2F">
      <w:pPr>
        <w:pStyle w:val="Compact"/>
        <w:numPr>
          <w:ilvl w:val="0"/>
          <w:numId w:val="14"/>
        </w:numPr>
      </w:pPr>
      <w:r>
        <w:t>Ensure metrics are calculated correctly.</w:t>
      </w:r>
    </w:p>
    <w:p w:rsidR="006B66E2" w:rsidRDefault="00510B2F">
      <w:r>
        <w:pict>
          <v:rect id="_x0000_i1049" style="width:0;height:1.5pt" o:hralign="center" o:hrstd="t" o:hr="t"/>
        </w:pict>
      </w:r>
    </w:p>
    <w:p w:rsidR="0035059F" w:rsidRDefault="0035059F">
      <w:pPr>
        <w:pStyle w:val="Heading2"/>
        <w:rPr>
          <w:rtl/>
        </w:rPr>
      </w:pPr>
      <w:bookmarkStart w:id="31" w:name="X2802e0c8fd18a838495c3275a073f7a1f9af553"/>
      <w:bookmarkEnd w:id="30"/>
    </w:p>
    <w:p w:rsidR="0035059F" w:rsidRDefault="0035059F">
      <w:pPr>
        <w:pStyle w:val="Heading2"/>
        <w:rPr>
          <w:rtl/>
        </w:rPr>
      </w:pPr>
    </w:p>
    <w:p w:rsidR="0035059F" w:rsidRDefault="0035059F">
      <w:pPr>
        <w:pStyle w:val="Heading2"/>
        <w:rPr>
          <w:rtl/>
        </w:rPr>
      </w:pPr>
    </w:p>
    <w:p w:rsidR="0035059F" w:rsidRDefault="0035059F">
      <w:pPr>
        <w:pStyle w:val="Heading2"/>
        <w:rPr>
          <w:rtl/>
        </w:rPr>
      </w:pPr>
    </w:p>
    <w:p w:rsidR="0035059F" w:rsidRDefault="0035059F">
      <w:pPr>
        <w:pStyle w:val="Heading2"/>
        <w:rPr>
          <w:rtl/>
        </w:rPr>
      </w:pPr>
    </w:p>
    <w:p w:rsidR="006B66E2" w:rsidRDefault="00510B2F">
      <w:pPr>
        <w:pStyle w:val="Heading2"/>
      </w:pPr>
      <w:r>
        <w:t>Scenario 2 – All Processes Arrive at Time 0</w:t>
      </w:r>
    </w:p>
    <w:p w:rsidR="0035059F" w:rsidRDefault="0035059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15"/>
        </w:numPr>
      </w:pPr>
      <w:r>
        <w:t>Compare fairness.</w:t>
      </w:r>
    </w:p>
    <w:p w:rsidR="006B66E2" w:rsidRDefault="00510B2F">
      <w:pPr>
        <w:pStyle w:val="Compact"/>
        <w:numPr>
          <w:ilvl w:val="0"/>
          <w:numId w:val="15"/>
        </w:numPr>
      </w:pPr>
      <w:r>
        <w:t>Observe SRTF preference for short jobs.</w:t>
      </w:r>
    </w:p>
    <w:p w:rsidR="006B66E2" w:rsidRDefault="00510B2F">
      <w:r>
        <w:pict>
          <v:rect id="_x0000_i1050" style="width:0;height:1.5pt" o:hralign="center" o:hrstd="t" o:hr="t"/>
        </w:pict>
      </w:r>
    </w:p>
    <w:p w:rsidR="006B66E2" w:rsidRDefault="00510B2F">
      <w:pPr>
        <w:pStyle w:val="Heading2"/>
      </w:pPr>
      <w:bookmarkStart w:id="32" w:name="scenario-3-different-arrival-times"/>
      <w:bookmarkEnd w:id="31"/>
      <w:r>
        <w:lastRenderedPageBreak/>
        <w:t>Scenario 3 – Different Arrival Times</w:t>
      </w:r>
    </w:p>
    <w:p w:rsidR="0035059F" w:rsidRDefault="0035059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040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16"/>
        </w:numPr>
      </w:pPr>
      <w:r>
        <w:t>Demonstrate preemption behavior.</w:t>
      </w:r>
    </w:p>
    <w:p w:rsidR="006B66E2" w:rsidRDefault="00510B2F">
      <w:pPr>
        <w:pStyle w:val="Compact"/>
        <w:numPr>
          <w:ilvl w:val="0"/>
          <w:numId w:val="16"/>
        </w:numPr>
      </w:pPr>
      <w:r>
        <w:t>Observe scheduling changes over time.</w:t>
      </w:r>
    </w:p>
    <w:p w:rsidR="006B66E2" w:rsidRDefault="00510B2F">
      <w:r>
        <w:pict>
          <v:rect id="_x0000_i1051" style="width:0;height:1.5pt" o:hralign="center" o:hrstd="t" o:hr="t"/>
        </w:pict>
      </w:r>
    </w:p>
    <w:p w:rsidR="0035059F" w:rsidRDefault="0035059F">
      <w:pPr>
        <w:pStyle w:val="Heading2"/>
        <w:rPr>
          <w:rtl/>
        </w:rPr>
      </w:pPr>
      <w:bookmarkStart w:id="33" w:name="scenario-4-sequential-arrival"/>
      <w:bookmarkEnd w:id="32"/>
    </w:p>
    <w:p w:rsidR="006B66E2" w:rsidRDefault="00510B2F">
      <w:pPr>
        <w:pStyle w:val="Heading2"/>
      </w:pPr>
      <w:r>
        <w:t>Scenario 4 – Sequential Arrival</w:t>
      </w:r>
    </w:p>
    <w:p w:rsidR="0035059F" w:rsidRDefault="0035059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3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17"/>
        </w:numPr>
      </w:pPr>
      <w:r>
        <w:t>Observe normal sequential scheduling.</w:t>
      </w:r>
    </w:p>
    <w:p w:rsidR="006B66E2" w:rsidRDefault="00510B2F">
      <w:pPr>
        <w:pStyle w:val="Compact"/>
        <w:numPr>
          <w:ilvl w:val="0"/>
          <w:numId w:val="17"/>
        </w:numPr>
      </w:pPr>
      <w:r>
        <w:t>Verify correct handling of arrivals.</w:t>
      </w:r>
    </w:p>
    <w:p w:rsidR="006B66E2" w:rsidRDefault="00510B2F">
      <w:r>
        <w:pict>
          <v:rect id="_x0000_i1052" style="width:0;height:1.5pt" o:hralign="center" o:hrstd="t" o:hr="t"/>
        </w:pict>
      </w:r>
    </w:p>
    <w:p w:rsidR="006B66E2" w:rsidRDefault="00510B2F">
      <w:pPr>
        <w:pStyle w:val="Heading1"/>
      </w:pPr>
      <w:bookmarkStart w:id="34" w:name="behavioral-cases"/>
      <w:bookmarkEnd w:id="29"/>
      <w:bookmarkEnd w:id="33"/>
      <w:r>
        <w:lastRenderedPageBreak/>
        <w:t>7.2 Behavioral Cases</w:t>
      </w:r>
    </w:p>
    <w:p w:rsidR="006B66E2" w:rsidRDefault="00510B2F">
      <w:pPr>
        <w:pStyle w:val="Heading2"/>
      </w:pPr>
      <w:bookmarkStart w:id="35" w:name="X7c6d22a4db0ba333f86df57da779e01989c0a4b"/>
      <w:r>
        <w:t>Scenario 5 – Long Process vs Short Processes</w:t>
      </w:r>
    </w:p>
    <w:p w:rsidR="0035059F" w:rsidRDefault="0035059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3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18"/>
        </w:numPr>
      </w:pPr>
      <w:r>
        <w:t>Show SRTF preference for short jobs.</w:t>
      </w:r>
    </w:p>
    <w:p w:rsidR="006B66E2" w:rsidRDefault="00510B2F">
      <w:pPr>
        <w:pStyle w:val="Compact"/>
        <w:numPr>
          <w:ilvl w:val="0"/>
          <w:numId w:val="18"/>
        </w:numPr>
      </w:pPr>
      <w:r>
        <w:t>Compare fairness between algorithms.</w:t>
      </w:r>
    </w:p>
    <w:p w:rsidR="006B66E2" w:rsidRDefault="00510B2F" w:rsidP="0035059F">
      <w:r>
        <w:pict>
          <v:rect id="_x0000_i1053" style="width:0;height:1.5pt" o:hralign="center" o:hrstd="t" o:hr="t"/>
        </w:pict>
      </w:r>
      <w:bookmarkStart w:id="36" w:name="scenario-6-starvation-like-behavior"/>
      <w:bookmarkEnd w:id="35"/>
    </w:p>
    <w:p w:rsidR="006B66E2" w:rsidRDefault="0035059F">
      <w:pPr>
        <w:pStyle w:val="Heading2"/>
      </w:pPr>
      <w:bookmarkStart w:id="37" w:name="scenario-7-cpu-idle-case"/>
      <w:bookmarkEnd w:id="36"/>
      <w:r>
        <w:lastRenderedPageBreak/>
        <w:t xml:space="preserve">Scenario </w:t>
      </w:r>
      <w:r>
        <w:rPr>
          <w:rFonts w:hint="cs"/>
          <w:rtl/>
        </w:rPr>
        <w:t>6</w:t>
      </w:r>
      <w:r w:rsidR="00510B2F">
        <w:t xml:space="preserve"> – CPU Idle Case</w:t>
      </w:r>
    </w:p>
    <w:p w:rsidR="0035059F" w:rsidRDefault="0035059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3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20"/>
        </w:numPr>
      </w:pPr>
      <w:r>
        <w:t>Verify Idle state handling.</w:t>
      </w:r>
    </w:p>
    <w:p w:rsidR="006B66E2" w:rsidRDefault="00510B2F">
      <w:pPr>
        <w:pStyle w:val="Compact"/>
        <w:numPr>
          <w:ilvl w:val="0"/>
          <w:numId w:val="20"/>
        </w:numPr>
      </w:pPr>
      <w:r>
        <w:t>Ensure Gantt chart displays Idle periods.</w:t>
      </w:r>
    </w:p>
    <w:p w:rsidR="006B66E2" w:rsidRDefault="00510B2F">
      <w:r>
        <w:pict>
          <v:rect id="_x0000_i1055" style="width:0;height:1.5pt" o:hralign="center" o:hrstd="t" o:hr="t"/>
        </w:pict>
      </w:r>
    </w:p>
    <w:p w:rsidR="006B66E2" w:rsidRDefault="0035059F">
      <w:pPr>
        <w:pStyle w:val="Heading2"/>
      </w:pPr>
      <w:bookmarkStart w:id="38" w:name="scenario-8-equal-burst-times"/>
      <w:bookmarkEnd w:id="37"/>
      <w:r>
        <w:lastRenderedPageBreak/>
        <w:t xml:space="preserve">Scenario </w:t>
      </w:r>
      <w:r>
        <w:rPr>
          <w:rFonts w:hint="cs"/>
          <w:rtl/>
        </w:rPr>
        <w:t>7</w:t>
      </w:r>
      <w:r w:rsidR="00510B2F">
        <w:t xml:space="preserve"> – Equal Burst Times</w:t>
      </w:r>
    </w:p>
    <w:p w:rsidR="0035059F" w:rsidRDefault="0035059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21"/>
        </w:numPr>
      </w:pPr>
      <w:r>
        <w:t>Verify tie-breaking rules.</w:t>
      </w:r>
    </w:p>
    <w:p w:rsidR="006B66E2" w:rsidRDefault="00510B2F">
      <w:pPr>
        <w:pStyle w:val="Compact"/>
        <w:numPr>
          <w:ilvl w:val="0"/>
          <w:numId w:val="21"/>
        </w:numPr>
      </w:pPr>
      <w:r>
        <w:t>Compare execution fairness.</w:t>
      </w:r>
    </w:p>
    <w:p w:rsidR="006B66E2" w:rsidRDefault="00510B2F">
      <w:r>
        <w:pict>
          <v:rect id="_x0000_i1056" style="width:0;height:1.5pt" o:hralign="center" o:hrstd="t" o:hr="t"/>
        </w:pict>
      </w:r>
    </w:p>
    <w:p w:rsidR="006B66E2" w:rsidRDefault="008B48BF">
      <w:pPr>
        <w:pStyle w:val="Heading2"/>
      </w:pPr>
      <w:bookmarkStart w:id="39" w:name="scenario-9-very-small-quantum"/>
      <w:bookmarkEnd w:id="38"/>
      <w:r>
        <w:lastRenderedPageBreak/>
        <w:t xml:space="preserve">Scenario </w:t>
      </w:r>
      <w:r>
        <w:rPr>
          <w:rFonts w:hint="cs"/>
          <w:rtl/>
        </w:rPr>
        <w:t>8</w:t>
      </w:r>
      <w:r w:rsidR="00510B2F">
        <w:t xml:space="preserve"> – Very Small Quantum</w:t>
      </w:r>
    </w:p>
    <w:p w:rsidR="0035059F" w:rsidRDefault="0035059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35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Purpose:</w:t>
      </w:r>
    </w:p>
    <w:p w:rsidR="006B66E2" w:rsidRDefault="00510B2F">
      <w:pPr>
        <w:pStyle w:val="Compact"/>
        <w:numPr>
          <w:ilvl w:val="0"/>
          <w:numId w:val="22"/>
        </w:numPr>
      </w:pPr>
      <w:r>
        <w:t>Observe excessive context switching.</w:t>
      </w:r>
    </w:p>
    <w:p w:rsidR="006B66E2" w:rsidRDefault="00510B2F">
      <w:pPr>
        <w:pStyle w:val="Compact"/>
        <w:numPr>
          <w:ilvl w:val="0"/>
          <w:numId w:val="22"/>
        </w:numPr>
      </w:pPr>
      <w:r>
        <w:t>Compare RR responsiveness.</w:t>
      </w:r>
    </w:p>
    <w:p w:rsidR="006B66E2" w:rsidRDefault="00510B2F">
      <w:r>
        <w:pict>
          <v:rect id="_x0000_i1057" style="width:0;height:1.5pt" o:hralign="center" o:hrstd="t" o:hr="t"/>
        </w:pict>
      </w:r>
    </w:p>
    <w:p w:rsidR="006B66E2" w:rsidRDefault="00510B2F">
      <w:pPr>
        <w:pStyle w:val="Heading1"/>
      </w:pPr>
      <w:bookmarkStart w:id="40" w:name="validation-cases"/>
      <w:bookmarkEnd w:id="34"/>
      <w:bookmarkEnd w:id="39"/>
      <w:r>
        <w:lastRenderedPageBreak/>
        <w:t>7.3 Validation Cases</w:t>
      </w:r>
    </w:p>
    <w:p w:rsidR="006B66E2" w:rsidRDefault="008B48BF">
      <w:pPr>
        <w:pStyle w:val="Heading2"/>
      </w:pPr>
      <w:bookmarkStart w:id="41" w:name="scenario-10-negative-arrival-time"/>
      <w:r>
        <w:t xml:space="preserve">Scenario </w:t>
      </w:r>
      <w:r>
        <w:rPr>
          <w:rFonts w:hint="cs"/>
          <w:rtl/>
        </w:rPr>
        <w:t>9</w:t>
      </w:r>
      <w:r w:rsidR="00510B2F">
        <w:t xml:space="preserve"> – Negative Arrival Time</w:t>
      </w:r>
    </w:p>
    <w:p w:rsidR="008B48BF" w:rsidRDefault="008B48B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36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Expected Result:</w:t>
      </w:r>
    </w:p>
    <w:p w:rsidR="006B66E2" w:rsidRDefault="00510B2F">
      <w:pPr>
        <w:pStyle w:val="Compact"/>
        <w:numPr>
          <w:ilvl w:val="0"/>
          <w:numId w:val="23"/>
        </w:numPr>
      </w:pPr>
      <w:r>
        <w:t>Error message appears.</w:t>
      </w:r>
    </w:p>
    <w:p w:rsidR="006B66E2" w:rsidRDefault="00510B2F">
      <w:r>
        <w:pict>
          <v:rect id="_x0000_i1058" style="width:0;height:1.5pt" o:hralign="center" o:hrstd="t" o:hr="t"/>
        </w:pict>
      </w:r>
    </w:p>
    <w:p w:rsidR="006B66E2" w:rsidRDefault="008B48BF">
      <w:pPr>
        <w:pStyle w:val="Heading2"/>
      </w:pPr>
      <w:bookmarkStart w:id="42" w:name="scenario-11-burst-time-0"/>
      <w:bookmarkEnd w:id="41"/>
      <w:r>
        <w:lastRenderedPageBreak/>
        <w:t>Scenario 1</w:t>
      </w:r>
      <w:r>
        <w:rPr>
          <w:rFonts w:hint="cs"/>
          <w:rtl/>
        </w:rPr>
        <w:t>0</w:t>
      </w:r>
      <w:r w:rsidR="00510B2F">
        <w:t xml:space="preserve"> – Burst Time = 0</w:t>
      </w:r>
    </w:p>
    <w:p w:rsidR="008B48BF" w:rsidRDefault="008B48BF">
      <w:pPr>
        <w:pStyle w:val="BodyText"/>
        <w:rPr>
          <w:rtl/>
        </w:rPr>
      </w:pPr>
      <w:r>
        <w:rPr>
          <w:noProof/>
          <w:rtl/>
        </w:rPr>
        <w:drawing>
          <wp:inline distT="0" distB="0" distL="0" distR="0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3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BodyText"/>
      </w:pPr>
      <w:r>
        <w:t>Expected Result:</w:t>
      </w:r>
    </w:p>
    <w:p w:rsidR="006B66E2" w:rsidRDefault="00510B2F">
      <w:pPr>
        <w:pStyle w:val="Compact"/>
        <w:numPr>
          <w:ilvl w:val="0"/>
          <w:numId w:val="24"/>
        </w:numPr>
      </w:pPr>
      <w:r>
        <w:t>Simulation rejected.</w:t>
      </w:r>
    </w:p>
    <w:p w:rsidR="006B66E2" w:rsidRDefault="00510B2F">
      <w:r>
        <w:pict>
          <v:rect id="_x0000_i1059" style="width:0;height:1.5pt" o:hralign="center" o:hrstd="t" o:hr="t"/>
        </w:pict>
      </w:r>
    </w:p>
    <w:p w:rsidR="006B66E2" w:rsidRDefault="008B48BF">
      <w:pPr>
        <w:pStyle w:val="Heading2"/>
        <w:rPr>
          <w:rtl/>
        </w:rPr>
      </w:pPr>
      <w:bookmarkStart w:id="43" w:name="scenario-12-quantum-0"/>
      <w:bookmarkEnd w:id="42"/>
      <w:r>
        <w:lastRenderedPageBreak/>
        <w:t>Scenario 1</w:t>
      </w:r>
      <w:r>
        <w:rPr>
          <w:rFonts w:hint="cs"/>
          <w:rtl/>
        </w:rPr>
        <w:t>1</w:t>
      </w:r>
      <w:r w:rsidR="00510B2F">
        <w:t xml:space="preserve"> – Quantum = 0</w:t>
      </w:r>
    </w:p>
    <w:p w:rsidR="008B48BF" w:rsidRPr="008B48BF" w:rsidRDefault="008B48BF" w:rsidP="008B48BF">
      <w:pPr>
        <w:pStyle w:val="BodyText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38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FirstParagraph"/>
      </w:pPr>
      <w:r>
        <w:t>Expected Result:</w:t>
      </w:r>
    </w:p>
    <w:p w:rsidR="006B66E2" w:rsidRDefault="00510B2F">
      <w:pPr>
        <w:pStyle w:val="Compact"/>
        <w:numPr>
          <w:ilvl w:val="0"/>
          <w:numId w:val="25"/>
        </w:numPr>
      </w:pPr>
      <w:r>
        <w:t>Error message appears.</w:t>
      </w:r>
    </w:p>
    <w:p w:rsidR="006B66E2" w:rsidRDefault="00510B2F">
      <w:r>
        <w:pict>
          <v:rect id="_x0000_i1060" style="width:0;height:1.5pt" o:hralign="center" o:hrstd="t" o:hr="t"/>
        </w:pict>
      </w:r>
    </w:p>
    <w:p w:rsidR="006B66E2" w:rsidRDefault="008B48BF">
      <w:pPr>
        <w:pStyle w:val="Heading2"/>
        <w:rPr>
          <w:rtl/>
        </w:rPr>
      </w:pPr>
      <w:bookmarkStart w:id="44" w:name="scenario-13-empty-fields"/>
      <w:bookmarkEnd w:id="43"/>
      <w:r>
        <w:lastRenderedPageBreak/>
        <w:t>Scenario 1</w:t>
      </w:r>
      <w:r>
        <w:rPr>
          <w:rFonts w:hint="cs"/>
          <w:rtl/>
        </w:rPr>
        <w:t>2</w:t>
      </w:r>
      <w:r w:rsidR="00510B2F">
        <w:t xml:space="preserve"> – Empty Fields</w:t>
      </w:r>
    </w:p>
    <w:p w:rsidR="008B48BF" w:rsidRPr="008B48BF" w:rsidRDefault="008B48BF" w:rsidP="008B48BF">
      <w:pPr>
        <w:pStyle w:val="BodyText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39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E2" w:rsidRDefault="00510B2F">
      <w:pPr>
        <w:pStyle w:val="FirstParagraph"/>
      </w:pPr>
      <w:r>
        <w:t>Expected Result:</w:t>
      </w:r>
    </w:p>
    <w:p w:rsidR="006B66E2" w:rsidRDefault="00510B2F">
      <w:pPr>
        <w:pStyle w:val="Compact"/>
        <w:numPr>
          <w:ilvl w:val="0"/>
          <w:numId w:val="26"/>
        </w:numPr>
      </w:pPr>
      <w:r>
        <w:t>Simulation blocked.</w:t>
      </w:r>
    </w:p>
    <w:p w:rsidR="006B66E2" w:rsidRDefault="00510B2F">
      <w:pPr>
        <w:pStyle w:val="Compact"/>
        <w:numPr>
          <w:ilvl w:val="0"/>
          <w:numId w:val="26"/>
        </w:numPr>
      </w:pPr>
      <w:r>
        <w:t>User prompted to fill all fields.</w:t>
      </w:r>
    </w:p>
    <w:p w:rsidR="006B66E2" w:rsidRDefault="00510B2F">
      <w:r>
        <w:pict>
          <v:rect id="_x0000_i1061" style="width:0;height:1.5pt" o:hralign="center" o:hrstd="t" o:hr="t"/>
        </w:pict>
      </w:r>
    </w:p>
    <w:p w:rsidR="006B66E2" w:rsidRDefault="00510B2F">
      <w:pPr>
        <w:pStyle w:val="Heading1"/>
      </w:pPr>
      <w:bookmarkStart w:id="45" w:name="comparison-analysis"/>
      <w:bookmarkEnd w:id="40"/>
      <w:bookmarkEnd w:id="44"/>
      <w:r>
        <w:t>8. Comparison &amp; Analysis</w:t>
      </w:r>
    </w:p>
    <w:p w:rsidR="006B66E2" w:rsidRDefault="00510B2F">
      <w:pPr>
        <w:pStyle w:val="Heading2"/>
      </w:pPr>
      <w:bookmarkStart w:id="46" w:name="X061731719799ffe19e4bbb35d0033aaafb5ff9e"/>
      <w:r>
        <w:t>Which Algorithm Produced Lower Waiting Time?</w:t>
      </w:r>
    </w:p>
    <w:p w:rsidR="006B66E2" w:rsidRDefault="00510B2F">
      <w:pPr>
        <w:pStyle w:val="FirstParagraph"/>
      </w:pPr>
      <w:r>
        <w:t>SRTF generally produces lower average waiting time because it always executes the shortest remaining process first.</w:t>
      </w:r>
    </w:p>
    <w:p w:rsidR="006B66E2" w:rsidRDefault="00510B2F">
      <w:pPr>
        <w:pStyle w:val="BodyText"/>
      </w:pPr>
      <w:r>
        <w:t>Round Robin provides fair CPU sharing but may increase waiting time because every process receives equal CPU slices regardless of burst leng</w:t>
      </w:r>
      <w:r>
        <w:t>th.</w:t>
      </w:r>
    </w:p>
    <w:p w:rsidR="006B66E2" w:rsidRDefault="00510B2F">
      <w:r>
        <w:pict>
          <v:rect id="_x0000_i1062" style="width:0;height:1.5pt" o:hralign="center" o:hrstd="t" o:hr="t"/>
        </w:pict>
      </w:r>
    </w:p>
    <w:p w:rsidR="006B66E2" w:rsidRDefault="00510B2F">
      <w:pPr>
        <w:pStyle w:val="Heading2"/>
      </w:pPr>
      <w:bookmarkStart w:id="47" w:name="Xadc321223a8adad95d80b73b25cecb4182c4741"/>
      <w:bookmarkEnd w:id="46"/>
      <w:r>
        <w:t>Which Algorithm Produced Better Response Time?</w:t>
      </w:r>
    </w:p>
    <w:p w:rsidR="006B66E2" w:rsidRDefault="00510B2F">
      <w:pPr>
        <w:pStyle w:val="FirstParagraph"/>
      </w:pPr>
      <w:r>
        <w:t>Round Robin often provides faster initial response for all processes because each process receives CPU access quickly.</w:t>
      </w:r>
    </w:p>
    <w:p w:rsidR="006B66E2" w:rsidRDefault="00510B2F">
      <w:pPr>
        <w:pStyle w:val="BodyText"/>
      </w:pPr>
      <w:r>
        <w:t>SRTF favors short jobs and may delay long jobs.</w:t>
      </w:r>
    </w:p>
    <w:p w:rsidR="006B66E2" w:rsidRDefault="00510B2F">
      <w:r>
        <w:pict>
          <v:rect id="_x0000_i1063" style="width:0;height:1.5pt" o:hralign="center" o:hrstd="t" o:hr="t"/>
        </w:pict>
      </w:r>
    </w:p>
    <w:p w:rsidR="006B66E2" w:rsidRDefault="00510B2F">
      <w:pPr>
        <w:pStyle w:val="Heading2"/>
      </w:pPr>
      <w:bookmarkStart w:id="48" w:name="fairness-analysis"/>
      <w:bookmarkEnd w:id="47"/>
      <w:r>
        <w:lastRenderedPageBreak/>
        <w:t>Fairness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1617"/>
        <w:gridCol w:w="2644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Round Robin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SRTF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Fairness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Medium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Starvation Risk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Very Low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Possible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Throughput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High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Context Switching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Medium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Response Time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Good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Excellent for short jobs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Waiting Time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Low</w:t>
            </w:r>
          </w:p>
        </w:tc>
      </w:tr>
    </w:tbl>
    <w:p w:rsidR="006B66E2" w:rsidRDefault="00510B2F">
      <w:r>
        <w:pict>
          <v:rect id="_x0000_i1064" style="width:0;height:1.5pt" o:hralign="center" o:hrstd="t" o:hr="t"/>
        </w:pict>
      </w:r>
    </w:p>
    <w:p w:rsidR="006B66E2" w:rsidRDefault="00510B2F">
      <w:pPr>
        <w:pStyle w:val="Heading2"/>
      </w:pPr>
      <w:bookmarkStart w:id="49" w:name="key-observations"/>
      <w:bookmarkEnd w:id="48"/>
      <w:r>
        <w:t>Key Observations</w:t>
      </w:r>
    </w:p>
    <w:p w:rsidR="006B66E2" w:rsidRDefault="00510B2F">
      <w:pPr>
        <w:pStyle w:val="Compact"/>
        <w:numPr>
          <w:ilvl w:val="0"/>
          <w:numId w:val="27"/>
        </w:numPr>
      </w:pPr>
      <w:r>
        <w:t>SRTF minimizes average waiting time.</w:t>
      </w:r>
    </w:p>
    <w:p w:rsidR="006B66E2" w:rsidRDefault="00510B2F">
      <w:pPr>
        <w:pStyle w:val="Compact"/>
        <w:numPr>
          <w:ilvl w:val="0"/>
          <w:numId w:val="27"/>
        </w:numPr>
      </w:pPr>
      <w:r>
        <w:t>Round Robin improves fairness.</w:t>
      </w:r>
    </w:p>
    <w:p w:rsidR="006B66E2" w:rsidRDefault="00510B2F">
      <w:pPr>
        <w:pStyle w:val="Compact"/>
        <w:numPr>
          <w:ilvl w:val="0"/>
          <w:numId w:val="27"/>
        </w:numPr>
      </w:pPr>
      <w:r>
        <w:t>Small quantum values increase context switching.</w:t>
      </w:r>
    </w:p>
    <w:p w:rsidR="006B66E2" w:rsidRDefault="00510B2F">
      <w:pPr>
        <w:pStyle w:val="Compact"/>
        <w:numPr>
          <w:ilvl w:val="0"/>
          <w:numId w:val="27"/>
        </w:numPr>
      </w:pPr>
      <w:r>
        <w:t>Long jobs may suffer in SRTF.</w:t>
      </w:r>
    </w:p>
    <w:p w:rsidR="006B66E2" w:rsidRDefault="00510B2F">
      <w:pPr>
        <w:pStyle w:val="Compact"/>
        <w:numPr>
          <w:ilvl w:val="0"/>
          <w:numId w:val="27"/>
        </w:numPr>
      </w:pPr>
      <w:r>
        <w:t>RR is suitable for time-sharing systems.</w:t>
      </w:r>
    </w:p>
    <w:p w:rsidR="006B66E2" w:rsidRDefault="00510B2F">
      <w:r>
        <w:pict>
          <v:rect id="_x0000_i1065" style="width:0;height:1.5pt" o:hralign="center" o:hrstd="t" o:hr="t"/>
        </w:pict>
      </w:r>
    </w:p>
    <w:p w:rsidR="006B66E2" w:rsidRDefault="00510B2F">
      <w:pPr>
        <w:pStyle w:val="Heading1"/>
      </w:pPr>
      <w:bookmarkStart w:id="50" w:name="conclusion"/>
      <w:bookmarkEnd w:id="45"/>
      <w:bookmarkEnd w:id="49"/>
      <w:r>
        <w:t>9. Conclusion</w:t>
      </w:r>
    </w:p>
    <w:p w:rsidR="006B66E2" w:rsidRDefault="00510B2F">
      <w:pPr>
        <w:pStyle w:val="FirstParagraph"/>
      </w:pPr>
      <w:r>
        <w:t>The project successfully implemented and compared Round Robin and SRTF scheduling algorit</w:t>
      </w:r>
      <w:r>
        <w:t>hms.</w:t>
      </w:r>
    </w:p>
    <w:p w:rsidR="006B66E2" w:rsidRDefault="00510B2F">
      <w:pPr>
        <w:pStyle w:val="BodyText"/>
      </w:pPr>
      <w:r>
        <w:t>Results showed:</w:t>
      </w:r>
    </w:p>
    <w:p w:rsidR="006B66E2" w:rsidRDefault="00510B2F">
      <w:pPr>
        <w:pStyle w:val="Compact"/>
        <w:numPr>
          <w:ilvl w:val="0"/>
          <w:numId w:val="28"/>
        </w:numPr>
      </w:pPr>
      <w:r>
        <w:t>SRTF achieves lower average WT and TAT.</w:t>
      </w:r>
    </w:p>
    <w:p w:rsidR="006B66E2" w:rsidRDefault="00510B2F">
      <w:pPr>
        <w:pStyle w:val="Compact"/>
        <w:numPr>
          <w:ilvl w:val="0"/>
          <w:numId w:val="28"/>
        </w:numPr>
      </w:pPr>
      <w:r>
        <w:t>Round Robin provides better fairness.</w:t>
      </w:r>
    </w:p>
    <w:p w:rsidR="006B66E2" w:rsidRDefault="00510B2F">
      <w:pPr>
        <w:pStyle w:val="Compact"/>
        <w:numPr>
          <w:ilvl w:val="0"/>
          <w:numId w:val="28"/>
        </w:numPr>
      </w:pPr>
      <w:r>
        <w:t>SRTF strongly favors short jobs.</w:t>
      </w:r>
    </w:p>
    <w:p w:rsidR="006B66E2" w:rsidRDefault="00510B2F">
      <w:pPr>
        <w:pStyle w:val="Compact"/>
        <w:numPr>
          <w:ilvl w:val="0"/>
          <w:numId w:val="28"/>
        </w:numPr>
      </w:pPr>
      <w:r>
        <w:t>Round Robin prevents starvation effectively.</w:t>
      </w:r>
    </w:p>
    <w:p w:rsidR="006B66E2" w:rsidRDefault="00510B2F">
      <w:r>
        <w:pict>
          <v:rect id="_x0000_i1066" style="width:0;height:1.5pt" o:hralign="center" o:hrstd="t" o:hr="t"/>
        </w:pict>
      </w:r>
    </w:p>
    <w:p w:rsidR="006B66E2" w:rsidRDefault="00510B2F">
      <w:pPr>
        <w:pStyle w:val="Heading2"/>
      </w:pPr>
      <w:bookmarkStart w:id="51" w:name="recommendation"/>
      <w:r>
        <w:t>Recommendation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5"/>
        <w:gridCol w:w="3097"/>
      </w:tblGrid>
      <w:tr w:rsidR="006B66E2" w:rsidTr="006B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Use Round Robin When…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Use SRTF When…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Fairness is important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Minimizing WT is important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Interactive systems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Batch processing systems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Time-sharing environments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Short-job workloads</w:t>
            </w:r>
          </w:p>
        </w:tc>
      </w:tr>
      <w:tr w:rsidR="006B66E2"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Starvation must be avoided</w:t>
            </w:r>
          </w:p>
        </w:tc>
        <w:tc>
          <w:tcPr>
            <w:tcW w:w="0" w:type="auto"/>
          </w:tcPr>
          <w:p w:rsidR="006B66E2" w:rsidRDefault="00510B2F">
            <w:pPr>
              <w:pStyle w:val="Compact"/>
            </w:pPr>
            <w:r>
              <w:t>Throughput optimization</w:t>
            </w:r>
          </w:p>
        </w:tc>
      </w:tr>
    </w:tbl>
    <w:p w:rsidR="006B66E2" w:rsidRDefault="00510B2F">
      <w:r>
        <w:pict>
          <v:rect id="_x0000_i1067" style="width:0;height:1.5pt" o:hralign="center" o:hrstd="t" o:hr="t"/>
        </w:pict>
      </w:r>
    </w:p>
    <w:p w:rsidR="006B66E2" w:rsidRDefault="00510B2F">
      <w:pPr>
        <w:pStyle w:val="FirstParagraph"/>
      </w:pPr>
      <w:r>
        <w:t>For this project, SRTF produced better raw efficiency metrics, while Round Robin demonstrated better fairness and responsiveness across processes.</w:t>
      </w:r>
    </w:p>
    <w:p w:rsidR="006B66E2" w:rsidRDefault="00510B2F">
      <w:pPr>
        <w:pStyle w:val="BodyText"/>
      </w:pPr>
      <w:r>
        <w:lastRenderedPageBreak/>
        <w:t>Both algorithms are important in modern operating systems and each one is suitable for different scheduling e</w:t>
      </w:r>
      <w:r>
        <w:t>nvironments.</w:t>
      </w:r>
      <w:bookmarkEnd w:id="50"/>
      <w:bookmarkEnd w:id="51"/>
    </w:p>
    <w:sectPr w:rsidR="006B66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45459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4082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1A63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B66E2"/>
    <w:rsid w:val="0035059F"/>
    <w:rsid w:val="00510B2F"/>
    <w:rsid w:val="006B66E2"/>
    <w:rsid w:val="008B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12E59"/>
  <w15:docId w15:val="{17EBA01E-CE02-450A-B338-7AA684B6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21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mina</cp:lastModifiedBy>
  <cp:revision>3</cp:revision>
  <dcterms:created xsi:type="dcterms:W3CDTF">2026-05-10T03:47:00Z</dcterms:created>
  <dcterms:modified xsi:type="dcterms:W3CDTF">2026-05-10T04:05:00Z</dcterms:modified>
</cp:coreProperties>
</file>