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0F8DD" w14:textId="77777777" w:rsidR="002D4B36" w:rsidRDefault="002D4B36"/>
    <w:p w14:paraId="664D2F05" w14:textId="45B74E4B" w:rsidR="00081FB2" w:rsidRDefault="002D4B36">
      <w:r>
        <w:rPr>
          <w:noProof/>
        </w:rPr>
        <w:drawing>
          <wp:anchor distT="0" distB="0" distL="114300" distR="114300" simplePos="0" relativeHeight="251659264" behindDoc="0" locked="0" layoutInCell="1" allowOverlap="1" wp14:anchorId="70979A28" wp14:editId="7E607F87">
            <wp:simplePos x="0" y="0"/>
            <wp:positionH relativeFrom="column">
              <wp:posOffset>-195580</wp:posOffset>
            </wp:positionH>
            <wp:positionV relativeFrom="paragraph">
              <wp:posOffset>1647698</wp:posOffset>
            </wp:positionV>
            <wp:extent cx="5731510" cy="3582035"/>
            <wp:effectExtent l="0" t="0" r="0" b="0"/>
            <wp:wrapSquare wrapText="bothSides"/>
            <wp:docPr id="6901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9485" name="Picture 690199485" descr="movie::/Users/mina/Desktop/1minversion.mov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 w:history="1">
        <w:r w:rsidRPr="00A45F88">
          <w:rPr>
            <w:rStyle w:val="Hyperlink"/>
          </w:rPr>
          <w:t>https://www.figma.com/board/4LLDaEk31FNagUqyBnuBR3/Computational-Ethics?node-id=0-1&amp;t=V0zfbfHnXrGC1xEE-1</w:t>
        </w:r>
      </w:hyperlink>
    </w:p>
    <w:p w14:paraId="3195FA58" w14:textId="77777777" w:rsidR="002D4B36" w:rsidRPr="002D4B36" w:rsidRDefault="002D4B36" w:rsidP="002D4B36"/>
    <w:p w14:paraId="7CEEC107" w14:textId="77777777" w:rsidR="002D4B36" w:rsidRPr="002D4B36" w:rsidRDefault="002D4B36" w:rsidP="002D4B36"/>
    <w:p w14:paraId="5D637423" w14:textId="77777777" w:rsidR="002D4B36" w:rsidRPr="002D4B36" w:rsidRDefault="002D4B36" w:rsidP="002D4B36"/>
    <w:p w14:paraId="2C3A14EB" w14:textId="77777777" w:rsidR="002D4B36" w:rsidRPr="002D4B36" w:rsidRDefault="002D4B36" w:rsidP="002D4B36">
      <w:pPr>
        <w:jc w:val="right"/>
      </w:pPr>
    </w:p>
    <w:p w14:paraId="585742C5" w14:textId="77777777" w:rsidR="002D4B36" w:rsidRPr="002D4B36" w:rsidRDefault="002D4B36" w:rsidP="002D4B36"/>
    <w:p w14:paraId="4CBD5B16" w14:textId="77777777" w:rsidR="002D4B36" w:rsidRPr="002D4B36" w:rsidRDefault="002D4B36" w:rsidP="002D4B36"/>
    <w:p w14:paraId="48F60EF2" w14:textId="77777777" w:rsidR="002D4B36" w:rsidRPr="002D4B36" w:rsidRDefault="002D4B36" w:rsidP="002D4B36"/>
    <w:p w14:paraId="298B8826" w14:textId="77777777" w:rsidR="002D4B36" w:rsidRPr="002D4B36" w:rsidRDefault="002D4B36" w:rsidP="002D4B36"/>
    <w:p w14:paraId="4A37E119" w14:textId="77777777" w:rsidR="002D4B36" w:rsidRPr="002D4B36" w:rsidRDefault="002D4B36" w:rsidP="002D4B36"/>
    <w:p w14:paraId="4CE0CF1D" w14:textId="07A920EB" w:rsidR="002D4B36" w:rsidRPr="002D4B36" w:rsidRDefault="002D4B36" w:rsidP="002D4B36">
      <w:r>
        <w:t xml:space="preserve">Right click and press play to play video! Thank you for a great unit &lt;3 </w:t>
      </w:r>
    </w:p>
    <w:p w14:paraId="439D6B3D" w14:textId="77777777" w:rsidR="002D4B36" w:rsidRPr="002D4B36" w:rsidRDefault="002D4B36" w:rsidP="002D4B36"/>
    <w:p w14:paraId="57B26D8D" w14:textId="77777777" w:rsidR="002D4B36" w:rsidRPr="002D4B36" w:rsidRDefault="002D4B36" w:rsidP="002D4B36"/>
    <w:p w14:paraId="6E16CEFE" w14:textId="77777777" w:rsidR="002D4B36" w:rsidRPr="002D4B36" w:rsidRDefault="002D4B36" w:rsidP="002D4B36"/>
    <w:p w14:paraId="093D65BE" w14:textId="77777777" w:rsidR="002D4B36" w:rsidRPr="002D4B36" w:rsidRDefault="002D4B36" w:rsidP="002D4B36"/>
    <w:p w14:paraId="06C0F966" w14:textId="77777777" w:rsidR="002D4B36" w:rsidRPr="002D4B36" w:rsidRDefault="002D4B36" w:rsidP="002D4B36"/>
    <w:p w14:paraId="275FC7D7" w14:textId="77777777" w:rsidR="002D4B36" w:rsidRPr="002D4B36" w:rsidRDefault="002D4B36" w:rsidP="002D4B36"/>
    <w:p w14:paraId="40F2E717" w14:textId="77777777" w:rsidR="002D4B36" w:rsidRPr="002D4B36" w:rsidRDefault="002D4B36" w:rsidP="002D4B36"/>
    <w:p w14:paraId="08594187" w14:textId="77777777" w:rsidR="002D4B36" w:rsidRPr="002D4B36" w:rsidRDefault="002D4B36" w:rsidP="002D4B36"/>
    <w:p w14:paraId="4CF1EE2D" w14:textId="77777777" w:rsidR="002D4B36" w:rsidRPr="002D4B36" w:rsidRDefault="002D4B36" w:rsidP="002D4B36"/>
    <w:p w14:paraId="728E978E" w14:textId="77777777" w:rsidR="002D4B36" w:rsidRPr="002D4B36" w:rsidRDefault="002D4B36" w:rsidP="002D4B36"/>
    <w:p w14:paraId="6BDDC50B" w14:textId="77777777" w:rsidR="002D4B36" w:rsidRPr="002D4B36" w:rsidRDefault="002D4B36" w:rsidP="002D4B36"/>
    <w:p w14:paraId="00F4E437" w14:textId="77777777" w:rsidR="002D4B36" w:rsidRPr="002D4B36" w:rsidRDefault="002D4B36" w:rsidP="002D4B36"/>
    <w:sectPr w:rsidR="002D4B36" w:rsidRPr="002D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36"/>
    <w:rsid w:val="00081FB2"/>
    <w:rsid w:val="002D4B36"/>
    <w:rsid w:val="00343EB6"/>
    <w:rsid w:val="007647C6"/>
    <w:rsid w:val="007B47DC"/>
    <w:rsid w:val="009C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2EE5E3"/>
  <w15:chartTrackingRefBased/>
  <w15:docId w15:val="{C15A52BD-8311-AD41-85A1-D10FEF68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B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board/4LLDaEk31FNagUqyBnuBR3/Computational-Ethics?node-id=0-1&amp;t=V0zfbfHnXrGC1xEE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Vijayshankar</dc:creator>
  <cp:keywords/>
  <dc:description/>
  <cp:lastModifiedBy>Mina Vijayshankar</cp:lastModifiedBy>
  <cp:revision>1</cp:revision>
  <dcterms:created xsi:type="dcterms:W3CDTF">2026-01-23T17:16:00Z</dcterms:created>
  <dcterms:modified xsi:type="dcterms:W3CDTF">2026-01-23T17:18:00Z</dcterms:modified>
</cp:coreProperties>
</file>