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A472B" w14:textId="4675CBE9" w:rsidR="00081FB2" w:rsidRDefault="00F63730">
      <w:r>
        <w:t xml:space="preserve">Documented on Figma: </w:t>
      </w:r>
      <w:hyperlink r:id="rId4" w:history="1">
        <w:r w:rsidRPr="00F63730">
          <w:rPr>
            <w:rStyle w:val="Hyperlink"/>
          </w:rPr>
          <w:t>https://www.figma.co</w:t>
        </w:r>
        <w:r w:rsidRPr="00F63730">
          <w:rPr>
            <w:rStyle w:val="Hyperlink"/>
          </w:rPr>
          <w:t>m</w:t>
        </w:r>
        <w:r w:rsidRPr="00F63730">
          <w:rPr>
            <w:rStyle w:val="Hyperlink"/>
          </w:rPr>
          <w:t>/board/M3UuSDXlawII5Gl7vK8Vmt/Machine-Intelligence?node-id=0-1&amp;t=ziFXkWVi6qWLWgsL-1</w:t>
        </w:r>
      </w:hyperlink>
    </w:p>
    <w:sectPr w:rsidR="00081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30"/>
    <w:rsid w:val="00081FB2"/>
    <w:rsid w:val="00343EB6"/>
    <w:rsid w:val="007647C6"/>
    <w:rsid w:val="007B47DC"/>
    <w:rsid w:val="009C1735"/>
    <w:rsid w:val="00F6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971A8"/>
  <w15:chartTrackingRefBased/>
  <w15:docId w15:val="{3060F918-A888-DC4F-B96D-2DBD4C46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7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7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7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7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7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7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7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7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7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7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37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board/M3UuSDXlawII5Gl7vK8Vmt/Machine-Intelligence?node-id=0-1&amp;t=ziFXkWVi6qWLWgsL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Vijayshankar</dc:creator>
  <cp:keywords/>
  <dc:description/>
  <cp:lastModifiedBy>Mina Vijayshankar</cp:lastModifiedBy>
  <cp:revision>1</cp:revision>
  <dcterms:created xsi:type="dcterms:W3CDTF">2026-01-23T15:53:00Z</dcterms:created>
  <dcterms:modified xsi:type="dcterms:W3CDTF">2026-01-23T15:54:00Z</dcterms:modified>
</cp:coreProperties>
</file>