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1357C" w:rsidRDefault="00AC2A73">
      <w:r>
        <w:t>6-14</w:t>
      </w:r>
    </w:p>
    <w:p w:rsidR="00AC2A73" w:rsidRDefault="00AC2A73">
      <w:r>
        <w:t>Alt-F11</w:t>
      </w:r>
    </w:p>
    <w:p w:rsidR="008860E7" w:rsidRDefault="008860E7"/>
    <w:p w:rsidR="008860E7" w:rsidRDefault="008860E7">
      <w:r>
        <w:rPr>
          <w:noProof/>
        </w:rPr>
        <w:drawing>
          <wp:inline distT="0" distB="0" distL="0" distR="0" wp14:anchorId="006ECF53" wp14:editId="1D30B77A">
            <wp:extent cx="4067175" cy="3095625"/>
            <wp:effectExtent l="0" t="0" r="9525" b="952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4067175" cy="3095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0" w:name="_GoBack"/>
      <w:bookmarkEnd w:id="0"/>
    </w:p>
    <w:sectPr w:rsidR="008860E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C2A73"/>
    <w:rsid w:val="000F7071"/>
    <w:rsid w:val="001D2FB3"/>
    <w:rsid w:val="0031357C"/>
    <w:rsid w:val="003F21C0"/>
    <w:rsid w:val="004E431B"/>
    <w:rsid w:val="00782979"/>
    <w:rsid w:val="008860E7"/>
    <w:rsid w:val="009D38F8"/>
    <w:rsid w:val="00AC2A73"/>
    <w:rsid w:val="00D077AB"/>
    <w:rsid w:val="00D433FD"/>
    <w:rsid w:val="00DC0C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5BD9DB0F-E2D2-45F0-8520-41690851E82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2</Words>
  <Characters>14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Saskatoon Public Schools</Company>
  <LinksUpToDate>false</LinksUpToDate>
  <CharactersWithSpaces>15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Balsdon2100779</dc:creator>
  <cp:keywords/>
  <dc:description/>
  <cp:lastModifiedBy>Ruo, Leslie</cp:lastModifiedBy>
  <cp:revision>4</cp:revision>
  <dcterms:created xsi:type="dcterms:W3CDTF">2014-10-29T20:19:00Z</dcterms:created>
  <dcterms:modified xsi:type="dcterms:W3CDTF">2014-10-29T20:21:00Z</dcterms:modified>
</cp:coreProperties>
</file>