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2D5" w:rsidRDefault="000148BB">
      <w:r>
        <w:t>6-4</w:t>
      </w:r>
      <w:bookmarkStart w:id="0" w:name="_GoBack"/>
      <w:bookmarkEnd w:id="0"/>
    </w:p>
    <w:p w:rsidR="000148BB" w:rsidRDefault="000148BB"/>
    <w:p w:rsidR="000148BB" w:rsidRDefault="000148BB">
      <w:r>
        <w:t>Concepts</w:t>
      </w:r>
    </w:p>
    <w:p w:rsidR="000148BB" w:rsidRDefault="000148BB">
      <w:r>
        <w:t>Left to extract characters from the left side of a string</w:t>
      </w:r>
    </w:p>
    <w:p w:rsidR="000148BB" w:rsidRDefault="000148BB">
      <w:r>
        <w:t>Mid to extract characters from the middle of the string</w:t>
      </w:r>
    </w:p>
    <w:p w:rsidR="000148BB" w:rsidRDefault="000148BB">
      <w:proofErr w:type="spellStart"/>
      <w:r>
        <w:t>InStr</w:t>
      </w:r>
      <w:proofErr w:type="spellEnd"/>
      <w:r>
        <w:t xml:space="preserve"> to find the location of a substring within a string</w:t>
      </w:r>
    </w:p>
    <w:p w:rsidR="000148BB" w:rsidRDefault="000148BB"/>
    <w:sectPr w:rsidR="000148B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48BB"/>
    <w:rsid w:val="000148BB"/>
    <w:rsid w:val="00332132"/>
    <w:rsid w:val="00B47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27</Words>
  <Characters>160</Characters>
  <Application>Microsoft Office Word</Application>
  <DocSecurity>0</DocSecurity>
  <Lines>1</Lines>
  <Paragraphs>1</Paragraphs>
  <ScaleCrop>false</ScaleCrop>
  <Company/>
  <LinksUpToDate>false</LinksUpToDate>
  <CharactersWithSpaces>186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2012-03-08T18:29:00Z</dcterms:created>
  <dcterms:modified xsi:type="dcterms:W3CDTF">2012-03-08T18:34:00Z</dcterms:modified>
</cp:coreProperties>
</file>