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2D5" w:rsidRDefault="001D360B">
      <w:bookmarkStart w:id="0" w:name="_GoBack"/>
      <w:bookmarkEnd w:id="0"/>
      <w:r>
        <w:t>6-8</w:t>
      </w:r>
    </w:p>
    <w:sectPr w:rsidR="00A072D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360B"/>
    <w:rsid w:val="001D360B"/>
    <w:rsid w:val="00332132"/>
    <w:rsid w:val="00AC7389"/>
    <w:rsid w:val="00B4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4</cp:revision>
  <dcterms:created xsi:type="dcterms:W3CDTF">2012-03-19T19:37:00Z</dcterms:created>
  <dcterms:modified xsi:type="dcterms:W3CDTF">2013-03-27T21:06:00Z</dcterms:modified>
</cp:coreProperties>
</file>