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72D5" w:rsidRDefault="005F4B99">
      <w:r>
        <w:t>Comparing Strings</w:t>
      </w:r>
      <w:bookmarkStart w:id="0" w:name="_GoBack"/>
      <w:bookmarkEnd w:id="0"/>
    </w:p>
    <w:sectPr w:rsidR="00A072D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4B99"/>
    <w:rsid w:val="00332132"/>
    <w:rsid w:val="005F4B99"/>
    <w:rsid w:val="00B47D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2012-03-19T18:47:00Z</dcterms:created>
  <dcterms:modified xsi:type="dcterms:W3CDTF">2012-03-19T18:51:00Z</dcterms:modified>
</cp:coreProperties>
</file>