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F15A3" w:rsidRDefault="00C503DF">
      <w:bookmarkStart w:id="0" w:name="_GoBack"/>
      <w:bookmarkEnd w:id="0"/>
      <w:r>
        <w:t>The program included in this document illustrates how some string functions work</w:t>
      </w:r>
    </w:p>
    <w:p w:rsidR="00C503DF" w:rsidRDefault="00C503DF"/>
    <w:p w:rsidR="00A86374" w:rsidRDefault="00A86374">
      <w:r>
        <w:t>Try to run the program by just clicking on each button and seeing why each result is given as each button is clicked.</w:t>
      </w:r>
    </w:p>
    <w:p w:rsidR="00C503DF" w:rsidRDefault="00C503DF">
      <w:r>
        <w:rPr>
          <w:noProof/>
          <w:lang w:eastAsia="en-CA"/>
        </w:rPr>
        <w:t xml:space="preserve"> </w:t>
      </w:r>
      <w:r>
        <w:rPr>
          <w:noProof/>
          <w:lang w:eastAsia="en-CA"/>
        </w:rPr>
        <w:tab/>
      </w:r>
      <w:r>
        <w:rPr>
          <w:noProof/>
          <w:lang w:val="en-US"/>
        </w:rPr>
        <w:drawing>
          <wp:inline distT="0" distB="0" distL="0" distR="0">
            <wp:extent cx="4943475" cy="22574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tringFunctions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257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503D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3EC1"/>
    <w:rsid w:val="00512C72"/>
    <w:rsid w:val="006F15A3"/>
    <w:rsid w:val="00A86374"/>
    <w:rsid w:val="00C503DF"/>
    <w:rsid w:val="00F63E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59C1E869-98AE-4CAF-9CB9-8849E07931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03D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03D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30</Words>
  <Characters>174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Ruo, Leslie</cp:lastModifiedBy>
  <cp:revision>12</cp:revision>
  <dcterms:created xsi:type="dcterms:W3CDTF">2012-03-10T01:12:00Z</dcterms:created>
  <dcterms:modified xsi:type="dcterms:W3CDTF">2014-10-20T20:35:00Z</dcterms:modified>
</cp:coreProperties>
</file>