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A5D" w:rsidRDefault="00F97A5D" w:rsidP="00802D2B">
      <w:r>
        <w:t>Table of Contents</w:t>
      </w:r>
    </w:p>
    <w:p w:rsidR="00F97A5D" w:rsidRDefault="00F97A5D" w:rsidP="00802D2B">
      <w:r>
        <w:t>Content Page</w:t>
      </w:r>
    </w:p>
    <w:p w:rsidR="00F97A5D" w:rsidRDefault="00F97A5D" w:rsidP="00802D2B">
      <w:pPr>
        <w:pStyle w:val="Heading1"/>
      </w:pPr>
      <w:r>
        <w:t xml:space="preserve">Updated and Expanded Description of the Problem to be Solve </w:t>
      </w:r>
    </w:p>
    <w:p w:rsidR="00F97A5D" w:rsidRDefault="00F97A5D" w:rsidP="00802D2B">
      <w:pPr>
        <w:pStyle w:val="Heading1"/>
      </w:pPr>
      <w:r>
        <w:t>Background Information and Research</w:t>
      </w:r>
    </w:p>
    <w:p w:rsidR="00475A06" w:rsidRDefault="0069745E" w:rsidP="00354284">
      <w:pPr>
        <w:pStyle w:val="ListParagraph"/>
        <w:numPr>
          <w:ilvl w:val="0"/>
          <w:numId w:val="5"/>
        </w:numPr>
        <w:ind w:left="0" w:firstLineChars="0" w:firstLine="0"/>
      </w:pPr>
      <w:r>
        <w:t>General:</w:t>
      </w:r>
      <w:r w:rsidR="0038592C" w:rsidRPr="0038592C">
        <w:t xml:space="preserve"> </w:t>
      </w:r>
    </w:p>
    <w:p w:rsidR="0069745E" w:rsidRDefault="00475A06" w:rsidP="00354284">
      <w:r>
        <w:t>H</w:t>
      </w:r>
      <w:r w:rsidR="0038592C">
        <w:t>euristics</w:t>
      </w:r>
      <w:r w:rsidR="008748D6">
        <w:t xml:space="preserve"> is</w:t>
      </w:r>
      <w:r w:rsidR="0038592C">
        <w:t xml:space="preserve"> easy to implement and maintain, </w:t>
      </w:r>
      <w:r w:rsidR="00D56337">
        <w:t>and it can be used to solve the problems such as data-mining, cutting, packing, and scheduling; it also have been used in the areas such as anti-virus technology. But the individual heuristics not always works well,</w:t>
      </w:r>
      <w:r w:rsidR="004210C2">
        <w:t xml:space="preserve"> sometimes the can make serious error</w:t>
      </w:r>
      <w:r w:rsidR="00D56337">
        <w:t>.</w:t>
      </w:r>
    </w:p>
    <w:p w:rsidR="003138DA" w:rsidRDefault="0038592C" w:rsidP="00354284">
      <w:r>
        <w:t>On the other hand, t</w:t>
      </w:r>
      <w:r w:rsidR="003138DA">
        <w:t>here are many problem-solving computer algorithms. But they are too knowledge-intensive or too hard to implement for most potential users.</w:t>
      </w:r>
    </w:p>
    <w:p w:rsidR="0069745E" w:rsidRDefault="00475A06" w:rsidP="003138DA">
      <w:r>
        <w:t>Hence t</w:t>
      </w:r>
      <w:r w:rsidR="00F372F1">
        <w:t xml:space="preserve">here is a conflict between using cheap but unstable heuristics and using the complicated </w:t>
      </w:r>
      <w:r w:rsidR="003138DA">
        <w:t>domain methodologies.</w:t>
      </w:r>
      <w:r>
        <w:t xml:space="preserve"> </w:t>
      </w:r>
    </w:p>
    <w:p w:rsidR="003138DA" w:rsidRDefault="0038592C" w:rsidP="003138DA">
      <w:r>
        <w:t>A</w:t>
      </w:r>
      <w:r w:rsidR="003138DA">
        <w:t xml:space="preserve"> possible solution is Hyper-heuristics. </w:t>
      </w:r>
      <w:r w:rsidR="003138DA">
        <w:sym w:font="Wingdings" w:char="F0E0"/>
      </w:r>
    </w:p>
    <w:p w:rsidR="00CE1891" w:rsidRDefault="00F97A5D" w:rsidP="00BA5509">
      <w:pPr>
        <w:pStyle w:val="ListParagraph"/>
        <w:numPr>
          <w:ilvl w:val="0"/>
          <w:numId w:val="5"/>
        </w:numPr>
        <w:ind w:left="0" w:firstLineChars="0" w:firstLine="0"/>
      </w:pPr>
      <w:r w:rsidRPr="00802D2B">
        <w:t xml:space="preserve">Analysis of Initial Brief </w:t>
      </w:r>
      <w:r w:rsidR="00802D2B">
        <w:rPr>
          <w:rFonts w:hint="eastAsia"/>
        </w:rPr>
        <w:t>（</w:t>
      </w:r>
      <w:r w:rsidR="00802D2B">
        <w:rPr>
          <w:rFonts w:hint="eastAsia"/>
        </w:rPr>
        <w:t xml:space="preserve">what is </w:t>
      </w:r>
      <w:bookmarkStart w:id="0" w:name="OLE_LINK1"/>
      <w:bookmarkStart w:id="1" w:name="OLE_LINK2"/>
      <w:r w:rsidR="00802D2B">
        <w:t>Hyper-heuristics</w:t>
      </w:r>
      <w:bookmarkEnd w:id="0"/>
      <w:bookmarkEnd w:id="1"/>
      <w:r w:rsidR="00802D2B">
        <w:rPr>
          <w:rFonts w:hint="eastAsia"/>
        </w:rPr>
        <w:t>）</w:t>
      </w:r>
      <w:r w:rsidR="00354284">
        <w:t>:</w:t>
      </w:r>
    </w:p>
    <w:p w:rsidR="0069745E" w:rsidRDefault="00C85F1C" w:rsidP="003138DA">
      <w:r>
        <w:t>H</w:t>
      </w:r>
      <w:r w:rsidR="00CE1891">
        <w:t xml:space="preserve">yper-heuristics are heuristics to choose </w:t>
      </w:r>
      <w:r w:rsidR="003C4961">
        <w:t>(low-level</w:t>
      </w:r>
      <w:r w:rsidR="00354284">
        <w:t>) heuristics</w:t>
      </w:r>
      <w:r w:rsidR="00CE1891">
        <w:t>.</w:t>
      </w:r>
      <w:r w:rsidR="00354284">
        <w:t xml:space="preserve"> </w:t>
      </w:r>
    </w:p>
    <w:p w:rsidR="00AB7731" w:rsidRDefault="007F2D67" w:rsidP="003138DA">
      <w:r>
        <w:t>(* A randomly generated initial candidate solution is improved iteratively using a set of low level heuristics in a simple choice hyper-heuristic framework. At each iteration, a given solution passes through two successive stages: heuristic selection and acceptance. The heuristic selection mechanism chooses and applies a low level heuristic to a candidate solution producing a new solution. Then, the acceptance strategy decides whether to continue the search process using the new solution or the one at hand. (Ozcan’s description) *)</w:t>
      </w:r>
    </w:p>
    <w:p w:rsidR="006A42C0" w:rsidRDefault="002E759A" w:rsidP="003138DA">
      <w:r>
        <w:t>Hyper-heuristics usually aim at reducing the amount of specific knowledge in the researching.</w:t>
      </w:r>
    </w:p>
    <w:p w:rsidR="00C71577" w:rsidRDefault="00C71577" w:rsidP="003138DA">
      <w:r>
        <w:t>Can save cost for one research</w:t>
      </w:r>
    </w:p>
    <w:p w:rsidR="00AB7731" w:rsidRDefault="00AB7731" w:rsidP="003138DA">
      <w:r>
        <w:t>Nowadays the interest for hyper-heuristics is growing.</w:t>
      </w:r>
    </w:p>
    <w:p w:rsidR="006A42C0" w:rsidRPr="006A42C0" w:rsidRDefault="00475A06" w:rsidP="00802D2B">
      <w:r>
        <w:t xml:space="preserve">So it is meaningful </w:t>
      </w:r>
      <w:r w:rsidR="00BA5509">
        <w:t xml:space="preserve">and necessary </w:t>
      </w:r>
      <w:r>
        <w:t xml:space="preserve">to develop </w:t>
      </w:r>
      <w:r w:rsidR="004210C2">
        <w:t>software</w:t>
      </w:r>
      <w:r>
        <w:t xml:space="preserve"> to introduce the Hyper-heuristic to the potential users</w:t>
      </w:r>
      <w:r w:rsidR="00BA5509">
        <w:t xml:space="preserve"> </w:t>
      </w:r>
      <w:r>
        <w:sym w:font="Wingdings" w:char="F0E0"/>
      </w:r>
      <w:r w:rsidR="004210C2">
        <w:t xml:space="preserve"> </w:t>
      </w:r>
      <w:r w:rsidR="0076461F">
        <w:t>our</w:t>
      </w:r>
      <w:r w:rsidR="004210C2">
        <w:t xml:space="preserve"> project aims at the visualization tools for Hyper-heuristics.</w:t>
      </w:r>
    </w:p>
    <w:p w:rsidR="00802D2B" w:rsidRDefault="00802D2B" w:rsidP="00BA5509">
      <w:pPr>
        <w:pStyle w:val="ListParagraph"/>
        <w:numPr>
          <w:ilvl w:val="0"/>
          <w:numId w:val="5"/>
        </w:numPr>
        <w:ind w:left="0" w:firstLineChars="0" w:firstLine="0"/>
      </w:pPr>
      <w:r w:rsidRPr="00802D2B">
        <w:t>Research on Existing Systems</w:t>
      </w:r>
    </w:p>
    <w:p w:rsidR="00AB7731" w:rsidRPr="00802D2B" w:rsidRDefault="00AB7731" w:rsidP="00AB7731">
      <w:pPr>
        <w:pStyle w:val="ListParagraph"/>
        <w:ind w:firstLineChars="0" w:firstLine="0"/>
      </w:pPr>
      <w:r>
        <w:t>There are some visualization tools for Hyper-heuristics (such as) but their functions are quite limited as well as the interface.</w:t>
      </w:r>
    </w:p>
    <w:p w:rsidR="00802D2B" w:rsidRPr="00802D2B" w:rsidRDefault="00802D2B" w:rsidP="00BA5509">
      <w:pPr>
        <w:pStyle w:val="ListParagraph"/>
        <w:numPr>
          <w:ilvl w:val="0"/>
          <w:numId w:val="5"/>
        </w:numPr>
        <w:ind w:left="0" w:firstLineChars="0" w:firstLine="0"/>
      </w:pPr>
      <w:r>
        <w:rPr>
          <w:rFonts w:hint="eastAsia"/>
        </w:rPr>
        <w:t xml:space="preserve">market </w:t>
      </w:r>
      <w:r>
        <w:t>research</w:t>
      </w:r>
    </w:p>
    <w:p w:rsidR="00802D2B" w:rsidRPr="00802D2B" w:rsidRDefault="00BA5509" w:rsidP="00BA5509">
      <w:pPr>
        <w:pStyle w:val="ListParagraph"/>
        <w:numPr>
          <w:ilvl w:val="0"/>
          <w:numId w:val="5"/>
        </w:numPr>
        <w:ind w:left="0" w:firstLineChars="0" w:firstLine="0"/>
      </w:pPr>
      <w:r>
        <w:t>R</w:t>
      </w:r>
      <w:r w:rsidR="00802D2B" w:rsidRPr="00802D2B">
        <w:t xml:space="preserve">esults of technical research into suitable platforms, tools, technologies, algorithms, data structures, etc. </w:t>
      </w:r>
    </w:p>
    <w:p w:rsidR="00F97A5D" w:rsidRDefault="00F97A5D" w:rsidP="00802D2B">
      <w:pPr>
        <w:pStyle w:val="Heading1"/>
      </w:pPr>
      <w:r>
        <w:lastRenderedPageBreak/>
        <w:t xml:space="preserve">Requirements Speciﬁcation </w:t>
      </w:r>
    </w:p>
    <w:p w:rsidR="00802D2B" w:rsidRDefault="000167F3" w:rsidP="00802D2B">
      <w:pPr>
        <w:pStyle w:val="ListParagraph"/>
      </w:pPr>
      <w:r>
        <w:t xml:space="preserve">Do </w:t>
      </w:r>
      <w:r>
        <w:rPr>
          <w:rFonts w:hint="eastAsia"/>
        </w:rPr>
        <w:t>some surveys e.g. (</w:t>
      </w:r>
      <w:r w:rsidR="00802D2B" w:rsidRPr="00F97A5D">
        <w:t>The Questionnaire</w:t>
      </w:r>
      <w:r>
        <w:rPr>
          <w:rFonts w:hint="eastAsia"/>
        </w:rPr>
        <w:t>)</w:t>
      </w:r>
    </w:p>
    <w:p w:rsidR="00802D2B" w:rsidRDefault="00802D2B" w:rsidP="00802D2B">
      <w:pPr>
        <w:pStyle w:val="ListParagraph"/>
      </w:pPr>
    </w:p>
    <w:p w:rsidR="00F97A5D" w:rsidRDefault="00F97A5D" w:rsidP="00802D2B">
      <w:pPr>
        <w:pStyle w:val="ListParagraph"/>
      </w:pPr>
      <w:r>
        <w:rPr>
          <w:rFonts w:hint="eastAsia"/>
        </w:rPr>
        <w:t>-</w:t>
      </w:r>
      <w:r w:rsidRPr="00F97A5D">
        <w:t>Functional Requirements:</w:t>
      </w:r>
    </w:p>
    <w:p w:rsidR="00F97A5D" w:rsidRDefault="00F97A5D" w:rsidP="00802D2B">
      <w:pPr>
        <w:pStyle w:val="ListParagraph"/>
      </w:pPr>
      <w:r>
        <w:rPr>
          <w:rFonts w:hint="eastAsia"/>
        </w:rPr>
        <w:t>-Non-</w:t>
      </w:r>
      <w:r w:rsidRPr="00F97A5D">
        <w:t xml:space="preserve"> </w:t>
      </w:r>
      <w:r>
        <w:rPr>
          <w:rFonts w:hint="eastAsia"/>
        </w:rPr>
        <w:t>f</w:t>
      </w:r>
      <w:r w:rsidRPr="00F97A5D">
        <w:t>unctional Requirements:</w:t>
      </w:r>
    </w:p>
    <w:p w:rsidR="003D7D41" w:rsidRPr="00F97A5D" w:rsidRDefault="003D7D41" w:rsidP="00802D2B">
      <w:pPr>
        <w:pStyle w:val="ListParagraph"/>
      </w:pPr>
      <w:r>
        <w:rPr>
          <w:rFonts w:hint="eastAsia"/>
        </w:rPr>
        <w:t>*use some diagram (use-case, dataflow, sequence</w:t>
      </w:r>
      <w:r>
        <w:t>…</w:t>
      </w:r>
      <w:r>
        <w:rPr>
          <w:rFonts w:hint="eastAsia"/>
        </w:rPr>
        <w:t>.)</w:t>
      </w:r>
    </w:p>
    <w:p w:rsidR="00F97A5D" w:rsidRDefault="00F97A5D" w:rsidP="00802D2B">
      <w:pPr>
        <w:pStyle w:val="Heading1"/>
      </w:pPr>
      <w:r>
        <w:t>Initial Design</w:t>
      </w:r>
    </w:p>
    <w:p w:rsidR="0042494A" w:rsidRDefault="0042494A" w:rsidP="00802D2B">
      <w:r>
        <w:t>K</w:t>
      </w:r>
      <w:r>
        <w:rPr>
          <w:rFonts w:hint="eastAsia"/>
        </w:rPr>
        <w:t xml:space="preserve">ey implementation </w:t>
      </w:r>
    </w:p>
    <w:p w:rsidR="0042494A" w:rsidRDefault="0042494A" w:rsidP="00802D2B"/>
    <w:p w:rsidR="00802D2B" w:rsidRDefault="00802D2B" w:rsidP="00802D2B">
      <w:r w:rsidRPr="00802D2B">
        <w:t>Conceptual Design</w:t>
      </w:r>
    </w:p>
    <w:p w:rsidR="00B81074" w:rsidRPr="003D7D41" w:rsidRDefault="003D7D41" w:rsidP="003D7D41">
      <w:pPr>
        <w:rPr>
          <w:lang w:val="en-US"/>
        </w:rPr>
      </w:pPr>
      <w:r>
        <w:rPr>
          <w:rFonts w:hint="eastAsia"/>
        </w:rPr>
        <w:tab/>
      </w:r>
      <w:r w:rsidRPr="003D7D41">
        <w:t>software process model?</w:t>
      </w:r>
      <w:r>
        <w:rPr>
          <w:rFonts w:hint="eastAsia"/>
        </w:rPr>
        <w:t>(</w:t>
      </w:r>
      <w:r w:rsidRPr="003D7D41">
        <w:t xml:space="preserve"> </w:t>
      </w:r>
      <w:r w:rsidRPr="00CD4B91">
        <w:t>Prototyping</w:t>
      </w:r>
      <w:r>
        <w:rPr>
          <w:rFonts w:hint="eastAsia"/>
        </w:rPr>
        <w:t xml:space="preserve">, </w:t>
      </w:r>
      <w:r w:rsidRPr="003D7D41">
        <w:t>Waterfall;</w:t>
      </w:r>
      <w:r w:rsidRPr="003D7D41">
        <w:rPr>
          <w:rFonts w:ascii="Arial" w:eastAsia="SimSun" w:hAnsi="Arial" w:cs="Arial"/>
          <w:color w:val="FFFFFF"/>
          <w:kern w:val="0"/>
          <w:sz w:val="40"/>
          <w:szCs w:val="40"/>
        </w:rPr>
        <w:t xml:space="preserve"> </w:t>
      </w:r>
      <w:r w:rsidRPr="003D7D41">
        <w:t>Iterative development;</w:t>
      </w:r>
      <w:r>
        <w:rPr>
          <w:rFonts w:hint="eastAsia"/>
        </w:rPr>
        <w:t xml:space="preserve"> </w:t>
      </w:r>
      <w:r w:rsidRPr="003D7D41">
        <w:t>Component-based software engineering</w:t>
      </w:r>
      <w:r>
        <w:rPr>
          <w:rFonts w:hint="eastAsia"/>
        </w:rPr>
        <w:t>)</w:t>
      </w:r>
    </w:p>
    <w:p w:rsidR="00B81074" w:rsidRPr="003D7D41" w:rsidRDefault="00B81074" w:rsidP="003D7D41">
      <w:pPr>
        <w:ind w:left="1440"/>
        <w:rPr>
          <w:lang w:val="en-US"/>
        </w:rPr>
      </w:pPr>
    </w:p>
    <w:p w:rsidR="003D7D41" w:rsidRPr="003D7D41" w:rsidRDefault="003D7D41" w:rsidP="003D7D41">
      <w:pPr>
        <w:ind w:left="420" w:firstLine="420"/>
        <w:rPr>
          <w:lang w:val="en-US"/>
        </w:rPr>
      </w:pPr>
    </w:p>
    <w:p w:rsidR="00802D2B" w:rsidRPr="00802D2B" w:rsidRDefault="00802D2B" w:rsidP="00802D2B">
      <w:r w:rsidRPr="00802D2B">
        <w:t>Technical Design</w:t>
      </w:r>
    </w:p>
    <w:p w:rsidR="00F97A5D" w:rsidRDefault="00F97A5D" w:rsidP="00802D2B">
      <w:r>
        <w:t xml:space="preserve">    - UML Diagrams</w:t>
      </w:r>
    </w:p>
    <w:p w:rsidR="00F97A5D" w:rsidRDefault="00F97A5D" w:rsidP="00802D2B">
      <w:r>
        <w:t xml:space="preserve">    - User Interface</w:t>
      </w:r>
    </w:p>
    <w:p w:rsidR="00F97A5D" w:rsidRDefault="00F97A5D" w:rsidP="00802D2B">
      <w:pPr>
        <w:pStyle w:val="Heading1"/>
      </w:pPr>
    </w:p>
    <w:p w:rsidR="00F97A5D" w:rsidRDefault="00F97A5D" w:rsidP="00802D2B">
      <w:pPr>
        <w:pStyle w:val="Heading1"/>
      </w:pPr>
      <w:r>
        <w:t xml:space="preserve">Discussion of Problems </w:t>
      </w:r>
    </w:p>
    <w:p w:rsidR="00F97A5D" w:rsidRDefault="00802D2B" w:rsidP="00802D2B">
      <w:r w:rsidRPr="00802D2B">
        <w:t>Technical Issues :</w:t>
      </w:r>
    </w:p>
    <w:p w:rsidR="00802D2B" w:rsidRPr="00802D2B" w:rsidRDefault="006A42C0" w:rsidP="00802D2B">
      <w:r>
        <w:t>Non-technical problems (</w:t>
      </w:r>
      <w:r w:rsidR="00267B1F">
        <w:rPr>
          <w:rFonts w:hint="eastAsia"/>
        </w:rPr>
        <w:t xml:space="preserve">such as </w:t>
      </w:r>
      <w:r>
        <w:t>Management Issues)</w:t>
      </w:r>
      <w:r w:rsidR="00802D2B" w:rsidRPr="00802D2B">
        <w:t>:</w:t>
      </w:r>
    </w:p>
    <w:p w:rsidR="00F97A5D" w:rsidRDefault="00F97A5D" w:rsidP="00802D2B">
      <w:pPr>
        <w:pStyle w:val="Heading1"/>
      </w:pPr>
      <w:r>
        <w:t xml:space="preserve">Time Plan </w:t>
      </w:r>
    </w:p>
    <w:p w:rsidR="00802D2B" w:rsidRDefault="00802D2B" w:rsidP="00802D2B">
      <w:r>
        <w:t xml:space="preserve">PERT Diagram </w:t>
      </w:r>
    </w:p>
    <w:p w:rsidR="00F97A5D" w:rsidRDefault="00802D2B" w:rsidP="00802D2B">
      <w:r>
        <w:t>Normal Gantt Chart</w:t>
      </w:r>
    </w:p>
    <w:p w:rsidR="00F97A5D" w:rsidRPr="00802D2B" w:rsidRDefault="00F97A5D" w:rsidP="00802D2B">
      <w:pPr>
        <w:pStyle w:val="Heading1"/>
      </w:pPr>
      <w:r w:rsidRPr="00802D2B">
        <w:lastRenderedPageBreak/>
        <w:t xml:space="preserve">Appendix </w:t>
      </w:r>
    </w:p>
    <w:p w:rsidR="00F97A5D" w:rsidRDefault="003D7D41" w:rsidP="00802D2B">
      <w:r>
        <w:rPr>
          <w:noProof/>
        </w:rPr>
        <w:drawing>
          <wp:inline distT="0" distB="0" distL="0" distR="0">
            <wp:extent cx="5585825" cy="46597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88" cy="466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23" w:rsidRDefault="008067A1" w:rsidP="00802D2B">
      <w:r>
        <w:rPr>
          <w:rFonts w:hint="eastAsia"/>
        </w:rPr>
        <w:t>Time plan</w:t>
      </w:r>
    </w:p>
    <w:p w:rsidR="008067A1" w:rsidRDefault="008067A1" w:rsidP="00802D2B">
      <w:bookmarkStart w:id="2" w:name="OLE_LINK3"/>
      <w:bookmarkStart w:id="3" w:name="OLE_LINK4"/>
      <w:r>
        <w:t>Assign</w:t>
      </w:r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our work and role</w:t>
      </w:r>
    </w:p>
    <w:p w:rsidR="008067A1" w:rsidRDefault="008067A1" w:rsidP="00802D2B">
      <w:r>
        <w:t>Research</w:t>
      </w:r>
      <w:r>
        <w:rPr>
          <w:rFonts w:hint="eastAsia"/>
        </w:rPr>
        <w:t xml:space="preserve"> current </w:t>
      </w:r>
      <w:r>
        <w:t>solutions</w:t>
      </w:r>
    </w:p>
    <w:p w:rsidR="008067A1" w:rsidRDefault="008067A1" w:rsidP="00802D2B">
      <w:r>
        <w:t>W</w:t>
      </w:r>
      <w:r>
        <w:rPr>
          <w:rFonts w:hint="eastAsia"/>
        </w:rPr>
        <w:t>rite Requirement Specification</w:t>
      </w:r>
    </w:p>
    <w:p w:rsidR="008067A1" w:rsidRDefault="008067A1" w:rsidP="00802D2B">
      <w:r>
        <w:t>W</w:t>
      </w:r>
      <w:r>
        <w:rPr>
          <w:rFonts w:hint="eastAsia"/>
        </w:rPr>
        <w:t>rite design document</w:t>
      </w:r>
    </w:p>
    <w:p w:rsidR="008067A1" w:rsidRDefault="008067A1" w:rsidP="00802D2B">
      <w:r>
        <w:rPr>
          <w:rFonts w:hint="eastAsia"/>
        </w:rPr>
        <w:t>Prototype user interface</w:t>
      </w:r>
    </w:p>
    <w:p w:rsidR="008067A1" w:rsidRDefault="008067A1" w:rsidP="00802D2B">
      <w:r>
        <w:rPr>
          <w:rFonts w:hint="eastAsia"/>
        </w:rPr>
        <w:t>Write prototype GUI implement</w:t>
      </w:r>
    </w:p>
    <w:p w:rsidR="008067A1" w:rsidRDefault="008067A1" w:rsidP="00802D2B"/>
    <w:tbl>
      <w:tblPr>
        <w:tblStyle w:val="TableGrid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067A1" w:rsidTr="008067A1">
        <w:tc>
          <w:tcPr>
            <w:tcW w:w="1704" w:type="dxa"/>
          </w:tcPr>
          <w:p w:rsidR="008067A1" w:rsidRDefault="008067A1" w:rsidP="00802D2B">
            <w:r>
              <w:rPr>
                <w:rFonts w:hint="eastAsia"/>
              </w:rPr>
              <w:t>Tasks</w:t>
            </w:r>
          </w:p>
        </w:tc>
        <w:tc>
          <w:tcPr>
            <w:tcW w:w="1704" w:type="dxa"/>
          </w:tcPr>
          <w:p w:rsidR="008067A1" w:rsidRDefault="008067A1" w:rsidP="00802D2B">
            <w:r>
              <w:rPr>
                <w:rFonts w:hint="eastAsia"/>
              </w:rPr>
              <w:t>Predecessor</w:t>
            </w:r>
          </w:p>
        </w:tc>
        <w:tc>
          <w:tcPr>
            <w:tcW w:w="1704" w:type="dxa"/>
          </w:tcPr>
          <w:p w:rsidR="008067A1" w:rsidRDefault="008067A1" w:rsidP="00802D2B">
            <w:r>
              <w:rPr>
                <w:rFonts w:hint="eastAsia"/>
              </w:rPr>
              <w:t>Duration</w:t>
            </w:r>
          </w:p>
        </w:tc>
        <w:tc>
          <w:tcPr>
            <w:tcW w:w="1705" w:type="dxa"/>
          </w:tcPr>
          <w:p w:rsidR="008067A1" w:rsidRDefault="008067A1" w:rsidP="00802D2B">
            <w:r>
              <w:rPr>
                <w:rFonts w:hint="eastAsia"/>
              </w:rPr>
              <w:t>Exective</w:t>
            </w:r>
          </w:p>
        </w:tc>
        <w:tc>
          <w:tcPr>
            <w:tcW w:w="1705" w:type="dxa"/>
          </w:tcPr>
          <w:p w:rsidR="008067A1" w:rsidRDefault="008067A1" w:rsidP="00802D2B">
            <w:r>
              <w:rPr>
                <w:rFonts w:hint="eastAsia"/>
              </w:rPr>
              <w:t>Notes</w:t>
            </w:r>
          </w:p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</w:tbl>
    <w:p w:rsidR="008067A1" w:rsidRDefault="008067A1" w:rsidP="00802D2B"/>
    <w:sectPr w:rsidR="008067A1" w:rsidSect="001E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891" w:rsidRDefault="00CE1891" w:rsidP="008067A1">
      <w:r>
        <w:separator/>
      </w:r>
    </w:p>
  </w:endnote>
  <w:endnote w:type="continuationSeparator" w:id="0">
    <w:p w:rsidR="00CE1891" w:rsidRDefault="00CE1891" w:rsidP="00806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891" w:rsidRDefault="00CE1891" w:rsidP="008067A1">
      <w:r>
        <w:separator/>
      </w:r>
    </w:p>
  </w:footnote>
  <w:footnote w:type="continuationSeparator" w:id="0">
    <w:p w:rsidR="00CE1891" w:rsidRDefault="00CE1891" w:rsidP="00806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1CE"/>
    <w:multiLevelType w:val="multilevel"/>
    <w:tmpl w:val="C87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A0DC5"/>
    <w:multiLevelType w:val="hybridMultilevel"/>
    <w:tmpl w:val="DB723728"/>
    <w:lvl w:ilvl="0" w:tplc="8C24D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3B6896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C5FE4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E38C2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4582D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84706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8446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BCDCE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AFCB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">
    <w:nsid w:val="16126965"/>
    <w:multiLevelType w:val="hybridMultilevel"/>
    <w:tmpl w:val="28FCC1D8"/>
    <w:lvl w:ilvl="0" w:tplc="B0CAA94A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441B4B"/>
    <w:multiLevelType w:val="hybridMultilevel"/>
    <w:tmpl w:val="9266BA72"/>
    <w:lvl w:ilvl="0" w:tplc="3AC63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FB7678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8C96C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9432E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C2AA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3E2B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97647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6361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CC8C9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4">
    <w:nsid w:val="58A027DA"/>
    <w:multiLevelType w:val="hybridMultilevel"/>
    <w:tmpl w:val="770ED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A5D"/>
    <w:rsid w:val="000167F3"/>
    <w:rsid w:val="001E5323"/>
    <w:rsid w:val="00267B1F"/>
    <w:rsid w:val="002E759A"/>
    <w:rsid w:val="003138DA"/>
    <w:rsid w:val="00354284"/>
    <w:rsid w:val="0038592C"/>
    <w:rsid w:val="003A45D2"/>
    <w:rsid w:val="003C4961"/>
    <w:rsid w:val="003D7D41"/>
    <w:rsid w:val="004204BF"/>
    <w:rsid w:val="004210C2"/>
    <w:rsid w:val="0042494A"/>
    <w:rsid w:val="00475A06"/>
    <w:rsid w:val="00533DFD"/>
    <w:rsid w:val="005B508F"/>
    <w:rsid w:val="0069745E"/>
    <w:rsid w:val="006A42C0"/>
    <w:rsid w:val="0076461F"/>
    <w:rsid w:val="007F2D67"/>
    <w:rsid w:val="00802D2B"/>
    <w:rsid w:val="008067A1"/>
    <w:rsid w:val="008748D6"/>
    <w:rsid w:val="00AA5930"/>
    <w:rsid w:val="00AB7731"/>
    <w:rsid w:val="00AE66CF"/>
    <w:rsid w:val="00B07151"/>
    <w:rsid w:val="00B430D3"/>
    <w:rsid w:val="00B81074"/>
    <w:rsid w:val="00BA5509"/>
    <w:rsid w:val="00C71577"/>
    <w:rsid w:val="00C85F1C"/>
    <w:rsid w:val="00CD4B91"/>
    <w:rsid w:val="00CE1891"/>
    <w:rsid w:val="00D56337"/>
    <w:rsid w:val="00E50C28"/>
    <w:rsid w:val="00F372F1"/>
    <w:rsid w:val="00F9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2B"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5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02D2B"/>
    <w:rPr>
      <w:b/>
      <w:bCs/>
      <w:kern w:val="44"/>
      <w:sz w:val="44"/>
      <w:szCs w:val="4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B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1F"/>
    <w:rPr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06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67A1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06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67A1"/>
    <w:rPr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806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591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717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2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yeah</cp:lastModifiedBy>
  <cp:revision>25</cp:revision>
  <dcterms:created xsi:type="dcterms:W3CDTF">2009-11-12T13:26:00Z</dcterms:created>
  <dcterms:modified xsi:type="dcterms:W3CDTF">2009-11-16T11:17:00Z</dcterms:modified>
</cp:coreProperties>
</file>