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473A" w14:textId="7047D87C" w:rsidR="00862F56" w:rsidRDefault="00F356A4">
      <w:pPr>
        <w:rPr>
          <w:sz w:val="40"/>
          <w:szCs w:val="40"/>
        </w:rPr>
      </w:pPr>
      <w:r>
        <w:rPr>
          <w:sz w:val="40"/>
          <w:szCs w:val="40"/>
        </w:rPr>
        <w:t>CLI : command line interface</w:t>
      </w:r>
    </w:p>
    <w:p w14:paraId="0F48FF51" w14:textId="7ABFFD2B" w:rsidR="00F356A4" w:rsidRDefault="00F356A4">
      <w:pPr>
        <w:rPr>
          <w:sz w:val="40"/>
          <w:szCs w:val="40"/>
        </w:rPr>
      </w:pPr>
      <w:r>
        <w:rPr>
          <w:sz w:val="40"/>
          <w:szCs w:val="40"/>
        </w:rPr>
        <w:t>TTY : tele type terminal</w:t>
      </w:r>
    </w:p>
    <w:p w14:paraId="326051AF" w14:textId="07B5C885" w:rsidR="00F356A4" w:rsidRDefault="00F356A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ALT+CTRL+F(n) : to get TTY (n)</w:t>
      </w:r>
    </w:p>
    <w:p w14:paraId="0E4A744E" w14:textId="63DA460B" w:rsidR="00F356A4" w:rsidRDefault="00F356A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Chvt(n) : to get to TTY(n)</w:t>
      </w:r>
    </w:p>
    <w:p w14:paraId="47BE08E2" w14:textId="6067ADBA" w:rsidR="00F356A4" w:rsidRDefault="00F356A4">
      <w:pPr>
        <w:rPr>
          <w:sz w:val="40"/>
          <w:szCs w:val="40"/>
          <w:lang w:bidi="ar-EG"/>
        </w:rPr>
      </w:pPr>
    </w:p>
    <w:p w14:paraId="04809A6E" w14:textId="0AC47CD5" w:rsidR="00F356A4" w:rsidRDefault="00F356A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USERS :</w:t>
      </w:r>
    </w:p>
    <w:p w14:paraId="2EF5A0D1" w14:textId="093BE347" w:rsidR="00F356A4" w:rsidRDefault="00F356A4" w:rsidP="00F356A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Root : ID =0</w:t>
      </w:r>
    </w:p>
    <w:p w14:paraId="472D0EEF" w14:textId="598ADD54" w:rsidR="00F356A4" w:rsidRDefault="00F356A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Normal users : ID =&gt; 1000</w:t>
      </w:r>
    </w:p>
    <w:p w14:paraId="3F59C4BE" w14:textId="684D34DA" w:rsidR="00F356A4" w:rsidRDefault="00F356A4">
      <w:pPr>
        <w:rPr>
          <w:sz w:val="40"/>
          <w:szCs w:val="40"/>
          <w:lang w:bidi="ar-EG"/>
        </w:rPr>
      </w:pPr>
    </w:p>
    <w:p w14:paraId="74F16C67" w14:textId="5DFCF1C2" w:rsidR="001A7A9B" w:rsidRDefault="001A7A9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Every user information are saved in /etc/passwd</w:t>
      </w:r>
    </w:p>
    <w:p w14:paraId="75982971" w14:textId="77777777" w:rsidR="001A7A9B" w:rsidRDefault="001A7A9B">
      <w:pPr>
        <w:rPr>
          <w:sz w:val="40"/>
          <w:szCs w:val="40"/>
          <w:lang w:bidi="ar-EG"/>
        </w:rPr>
      </w:pPr>
    </w:p>
    <w:p w14:paraId="4BD3883A" w14:textId="32D37765" w:rsidR="001A7A9B" w:rsidRDefault="001A7A9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GOLDEN RULE : Everything is a file </w:t>
      </w:r>
    </w:p>
    <w:p w14:paraId="60F50526" w14:textId="469B6AE1" w:rsidR="001A7A9B" w:rsidRPr="00F356A4" w:rsidRDefault="001A7A9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</w:t>
      </w:r>
    </w:p>
    <w:sectPr w:rsidR="001A7A9B" w:rsidRPr="00F356A4" w:rsidSect="00F356A4">
      <w:pgSz w:w="12240" w:h="15840"/>
      <w:pgMar w:top="1440" w:right="1440" w:bottom="1440" w:left="1440" w:header="720" w:footer="720" w:gutter="0"/>
      <w:pgBorders w:offsetFrom="page">
        <w:top w:val="dashed" w:sz="6" w:space="24" w:color="auto"/>
        <w:left w:val="dashed" w:sz="6" w:space="24" w:color="auto"/>
        <w:bottom w:val="dashed" w:sz="6" w:space="24" w:color="auto"/>
        <w:right w:val="dashed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01"/>
    <w:rsid w:val="001A7A9B"/>
    <w:rsid w:val="00862F56"/>
    <w:rsid w:val="00A90D01"/>
    <w:rsid w:val="00F3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AFA8"/>
  <w15:chartTrackingRefBased/>
  <w15:docId w15:val="{C12187F0-129A-4FAB-94D5-8FFEEEA7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George Younan</dc:creator>
  <cp:keywords/>
  <dc:description/>
  <cp:lastModifiedBy>Mena George Younan</cp:lastModifiedBy>
  <cp:revision>2</cp:revision>
  <dcterms:created xsi:type="dcterms:W3CDTF">2022-08-16T19:31:00Z</dcterms:created>
  <dcterms:modified xsi:type="dcterms:W3CDTF">2022-08-16T19:48:00Z</dcterms:modified>
</cp:coreProperties>
</file>