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73D18" w14:textId="261BE768" w:rsidR="0071683A" w:rsidRDefault="0071683A"/>
    <w:p w14:paraId="763182B8" w14:textId="2A8161EE" w:rsidR="00967C4F" w:rsidRDefault="00967C4F">
      <w:r>
        <w:t xml:space="preserve"> </w:t>
      </w:r>
      <w:r w:rsidR="002A00FC">
        <w:rPr>
          <w:noProof/>
        </w:rPr>
        <w:drawing>
          <wp:inline distT="0" distB="0" distL="0" distR="0" wp14:anchorId="4096A25B" wp14:editId="59D2A62A">
            <wp:extent cx="5943600" cy="33439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A76F8" w14:textId="5001FB74" w:rsidR="00E63E79" w:rsidRDefault="00E63E79">
      <w:r w:rsidRPr="00E63E79">
        <w:rPr>
          <w:noProof/>
        </w:rPr>
        <w:drawing>
          <wp:inline distT="0" distB="0" distL="0" distR="0" wp14:anchorId="771879E3" wp14:editId="287C8267">
            <wp:extent cx="5943600" cy="1664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EA22" w14:textId="4AA282BC" w:rsidR="00E63E79" w:rsidRDefault="00E63E79">
      <w:r w:rsidRPr="00E63E79">
        <w:rPr>
          <w:noProof/>
        </w:rPr>
        <w:lastRenderedPageBreak/>
        <w:drawing>
          <wp:inline distT="0" distB="0" distL="0" distR="0" wp14:anchorId="577E40A9" wp14:editId="667AA3DA">
            <wp:extent cx="5943600" cy="29222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FCBE" w14:textId="21D36A4B" w:rsidR="00E63E79" w:rsidRDefault="00E63E79">
      <w:r w:rsidRPr="00E63E79">
        <w:rPr>
          <w:noProof/>
        </w:rPr>
        <w:drawing>
          <wp:inline distT="0" distB="0" distL="0" distR="0" wp14:anchorId="46A18C6C" wp14:editId="2C6BF660">
            <wp:extent cx="5943600" cy="30968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4B0E" w14:textId="1AC86526" w:rsidR="00E63E79" w:rsidRDefault="00E63E79">
      <w:r w:rsidRPr="00E63E79">
        <w:rPr>
          <w:noProof/>
        </w:rPr>
        <w:lastRenderedPageBreak/>
        <w:drawing>
          <wp:inline distT="0" distB="0" distL="0" distR="0" wp14:anchorId="14DD239F" wp14:editId="65A04E29">
            <wp:extent cx="5943600" cy="27057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5B98" w14:textId="013D8515" w:rsidR="00E63E79" w:rsidRDefault="00E63E79">
      <w:r w:rsidRPr="00E63E79">
        <w:rPr>
          <w:noProof/>
        </w:rPr>
        <w:drawing>
          <wp:inline distT="0" distB="0" distL="0" distR="0" wp14:anchorId="4E9EB5BB" wp14:editId="3FE0A0A2">
            <wp:extent cx="5943600" cy="25946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E79">
        <w:rPr>
          <w:noProof/>
        </w:rPr>
        <w:drawing>
          <wp:inline distT="0" distB="0" distL="0" distR="0" wp14:anchorId="655DB8CE" wp14:editId="302738B8">
            <wp:extent cx="5943600" cy="25927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F0B9" w14:textId="6BB7A643" w:rsidR="00A865E4" w:rsidRPr="00E63E79" w:rsidRDefault="00A865E4"/>
    <w:sectPr w:rsidR="00A865E4" w:rsidRPr="00E63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C4F"/>
    <w:rsid w:val="00244AC1"/>
    <w:rsid w:val="002A00FC"/>
    <w:rsid w:val="0030000F"/>
    <w:rsid w:val="0071683A"/>
    <w:rsid w:val="00821E3F"/>
    <w:rsid w:val="008374C1"/>
    <w:rsid w:val="00967C4F"/>
    <w:rsid w:val="00A865E4"/>
    <w:rsid w:val="00E6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D95A1"/>
  <w15:chartTrackingRefBased/>
  <w15:docId w15:val="{473B61D7-BEC9-49BE-9297-17419938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C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Huawei Technologies Co.,Ltd.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Romany Nasr</dc:creator>
  <cp:keywords/>
  <dc:description/>
  <cp:lastModifiedBy>Mina Romany Nasr</cp:lastModifiedBy>
  <cp:revision>2</cp:revision>
  <dcterms:created xsi:type="dcterms:W3CDTF">2026-09-27T13:39:00Z</dcterms:created>
  <dcterms:modified xsi:type="dcterms:W3CDTF">2026-09-27T13:39:00Z</dcterms:modified>
</cp:coreProperties>
</file>