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39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</w:tbl>
    <w:p w:rsidR="00810C48" w:rsidRDefault="00810C48"/>
    <w:p w:rsidR="00146A67" w:rsidRDefault="00146A67">
      <w:proofErr w:type="spellStart"/>
      <w:r>
        <w:t>Tff</w:t>
      </w:r>
      <w:proofErr w:type="spellEnd"/>
    </w:p>
    <w:p w:rsidR="00146A67" w:rsidRDefault="00146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10F" w:rsidTr="00362739">
        <w:tc>
          <w:tcPr>
            <w:tcW w:w="1870" w:type="dxa"/>
          </w:tcPr>
          <w:p w:rsidR="00DD610F" w:rsidRDefault="00DD610F" w:rsidP="00362739">
            <w:r>
              <w:t>Test scenario</w:t>
            </w:r>
          </w:p>
        </w:tc>
        <w:tc>
          <w:tcPr>
            <w:tcW w:w="1870" w:type="dxa"/>
          </w:tcPr>
          <w:p w:rsidR="00DD610F" w:rsidRDefault="00DD610F" w:rsidP="00362739">
            <w:r>
              <w:t>T</w:t>
            </w:r>
          </w:p>
        </w:tc>
        <w:tc>
          <w:tcPr>
            <w:tcW w:w="1870" w:type="dxa"/>
          </w:tcPr>
          <w:p w:rsidR="00DD610F" w:rsidRDefault="00DD610F" w:rsidP="00362739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DD610F" w:rsidRDefault="00DD610F" w:rsidP="00362739">
            <w:r>
              <w:t>Clear</w:t>
            </w:r>
          </w:p>
        </w:tc>
        <w:tc>
          <w:tcPr>
            <w:tcW w:w="1870" w:type="dxa"/>
          </w:tcPr>
          <w:p w:rsidR="00DD610F" w:rsidRDefault="00DD610F" w:rsidP="00362739">
            <w:r>
              <w:t>Q</w:t>
            </w:r>
          </w:p>
        </w:tc>
      </w:tr>
      <w:tr w:rsidR="00DD610F" w:rsidTr="00362739">
        <w:tc>
          <w:tcPr>
            <w:tcW w:w="1870" w:type="dxa"/>
          </w:tcPr>
          <w:p w:rsidR="00DD610F" w:rsidRDefault="00DD610F" w:rsidP="00362739"/>
        </w:tc>
        <w:tc>
          <w:tcPr>
            <w:tcW w:w="1870" w:type="dxa"/>
          </w:tcPr>
          <w:p w:rsidR="00DD610F" w:rsidRDefault="00DD610F" w:rsidP="00362739">
            <w:r>
              <w:t>0</w:t>
            </w:r>
          </w:p>
        </w:tc>
        <w:tc>
          <w:tcPr>
            <w:tcW w:w="1870" w:type="dxa"/>
          </w:tcPr>
          <w:p w:rsidR="00DD610F" w:rsidRDefault="00DD610F" w:rsidP="00362739">
            <w:r>
              <w:t>0</w:t>
            </w:r>
          </w:p>
        </w:tc>
        <w:tc>
          <w:tcPr>
            <w:tcW w:w="1870" w:type="dxa"/>
          </w:tcPr>
          <w:p w:rsidR="00DD610F" w:rsidRDefault="00DD610F" w:rsidP="00362739">
            <w:r>
              <w:t>0</w:t>
            </w:r>
          </w:p>
        </w:tc>
        <w:tc>
          <w:tcPr>
            <w:tcW w:w="1870" w:type="dxa"/>
          </w:tcPr>
          <w:p w:rsidR="00DD610F" w:rsidRDefault="00DD610F" w:rsidP="00362739">
            <w:r>
              <w:t>X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Clear asynchronously set the output to zero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T change</w:t>
            </w:r>
            <w:r w:rsidR="00207D27">
              <w:t xml:space="preserve"> to one</w:t>
            </w:r>
            <w:r>
              <w:t>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T</w:t>
            </w:r>
            <w:r w:rsidR="00207D27">
              <w:t xml:space="preserve"> at one</w:t>
            </w:r>
            <w:r>
              <w:t xml:space="preserve"> toggles output from zero 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Clear asynchronously set the output to zero clearing 1 output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 xml:space="preserve">T to zero,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 xml:space="preserve">Clock falling edge,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>T change to one,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 xml:space="preserve">T at one toggles output from zero </w:t>
            </w:r>
            <w:r>
              <w:lastRenderedPageBreak/>
              <w:t>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lastRenderedPageBreak/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 w:rsidRPr="00207D27">
              <w:t>Clock falling edge,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207D27">
            <w:r>
              <w:t xml:space="preserve">T </w:t>
            </w:r>
            <w:r w:rsidR="00207D27">
              <w:t xml:space="preserve">at 1 </w:t>
            </w:r>
            <w:r>
              <w:t xml:space="preserve">toggles output from 1 to zero on </w:t>
            </w:r>
            <w:r w:rsidR="00207D27"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</w:tbl>
    <w:p w:rsidR="00DD610F" w:rsidRDefault="00DD610F"/>
    <w:p w:rsidR="00281A9F" w:rsidRDefault="00281A9F">
      <w: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913C63" w:rsidTr="00913C63">
        <w:tc>
          <w:tcPr>
            <w:tcW w:w="1409" w:type="dxa"/>
          </w:tcPr>
          <w:p w:rsidR="00913C63" w:rsidRDefault="00913C63" w:rsidP="00362739">
            <w:r>
              <w:t>Test scenario</w:t>
            </w:r>
          </w:p>
        </w:tc>
        <w:tc>
          <w:tcPr>
            <w:tcW w:w="1215" w:type="dxa"/>
          </w:tcPr>
          <w:p w:rsidR="00913C63" w:rsidRDefault="00913C63" w:rsidP="00362739">
            <w:r>
              <w:t>Sel0</w:t>
            </w:r>
          </w:p>
        </w:tc>
        <w:tc>
          <w:tcPr>
            <w:tcW w:w="1215" w:type="dxa"/>
          </w:tcPr>
          <w:p w:rsidR="00913C63" w:rsidRDefault="00913C63" w:rsidP="00362739">
            <w:r>
              <w:t>Sel1</w:t>
            </w:r>
          </w:p>
        </w:tc>
        <w:tc>
          <w:tcPr>
            <w:tcW w:w="1215" w:type="dxa"/>
          </w:tcPr>
          <w:p w:rsidR="00913C63" w:rsidRDefault="00913C63" w:rsidP="00362739">
            <w:r>
              <w:t>Sel2</w:t>
            </w:r>
          </w:p>
        </w:tc>
        <w:tc>
          <w:tcPr>
            <w:tcW w:w="1215" w:type="dxa"/>
          </w:tcPr>
          <w:p w:rsidR="00913C63" w:rsidRDefault="00913C63" w:rsidP="00362739">
            <w:r>
              <w:t>Sel4</w:t>
            </w:r>
          </w:p>
        </w:tc>
        <w:tc>
          <w:tcPr>
            <w:tcW w:w="1027" w:type="dxa"/>
          </w:tcPr>
          <w:p w:rsidR="00913C63" w:rsidRDefault="00913C63" w:rsidP="00362739">
            <w:r>
              <w:t>Z0</w:t>
            </w:r>
          </w:p>
        </w:tc>
        <w:tc>
          <w:tcPr>
            <w:tcW w:w="1027" w:type="dxa"/>
          </w:tcPr>
          <w:p w:rsidR="00913C63" w:rsidRDefault="00913C63" w:rsidP="00362739">
            <w:r>
              <w:t>Z1</w:t>
            </w:r>
          </w:p>
        </w:tc>
        <w:tc>
          <w:tcPr>
            <w:tcW w:w="1027" w:type="dxa"/>
          </w:tcPr>
          <w:p w:rsidR="00913C63" w:rsidRDefault="00913C63" w:rsidP="00362739">
            <w:r>
              <w:t>Z2</w:t>
            </w:r>
          </w:p>
        </w:tc>
      </w:tr>
      <w:tr w:rsidR="00913C63" w:rsidTr="00913C63">
        <w:tc>
          <w:tcPr>
            <w:tcW w:w="1409" w:type="dxa"/>
          </w:tcPr>
          <w:p w:rsidR="00913C63" w:rsidRDefault="00913C63" w:rsidP="00362739">
            <w:r>
              <w:t xml:space="preserve">Out of </w:t>
            </w:r>
            <w:r w:rsidR="0062772C">
              <w:t>bounds Input set priority to 111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1</w:t>
            </w:r>
          </w:p>
        </w:tc>
        <w:tc>
          <w:tcPr>
            <w:tcW w:w="1027" w:type="dxa"/>
          </w:tcPr>
          <w:p w:rsidR="00913C63" w:rsidRDefault="00913C63" w:rsidP="00362739">
            <w:r>
              <w:t>1</w:t>
            </w:r>
          </w:p>
        </w:tc>
        <w:tc>
          <w:tcPr>
            <w:tcW w:w="1027" w:type="dxa"/>
          </w:tcPr>
          <w:p w:rsidR="00913C63" w:rsidRDefault="00913C63" w:rsidP="00362739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362739">
            <w:proofErr w:type="spellStart"/>
            <w:r>
              <w:t>Sel</w:t>
            </w:r>
            <w:proofErr w:type="spellEnd"/>
            <w:r>
              <w:t xml:space="preserve"> is 1000 priority is 000</w:t>
            </w:r>
          </w:p>
        </w:tc>
        <w:tc>
          <w:tcPr>
            <w:tcW w:w="1215" w:type="dxa"/>
          </w:tcPr>
          <w:p w:rsidR="00913C63" w:rsidRDefault="00913C63" w:rsidP="00362739">
            <w:r>
              <w:t>1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0100</w:t>
            </w:r>
          </w:p>
          <w:p w:rsidR="0062772C" w:rsidRDefault="0062772C" w:rsidP="00913C63">
            <w:r>
              <w:t>priority is 001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62772C">
            <w:r>
              <w:t>Out of bounds Input set</w:t>
            </w:r>
            <w:r w:rsidR="00913C63">
              <w:t xml:space="preserve">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0010 priority is 010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r>
              <w:t xml:space="preserve">Out of bounds Input set 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proofErr w:type="spellStart"/>
            <w:r>
              <w:t>Sel</w:t>
            </w:r>
            <w:proofErr w:type="spellEnd"/>
            <w:r>
              <w:t xml:space="preserve"> is 0001</w:t>
            </w:r>
          </w:p>
          <w:p w:rsidR="0062772C" w:rsidRDefault="0062772C" w:rsidP="0062772C">
            <w:r>
              <w:t>Priority is 011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</w:t>
            </w:r>
            <w:r>
              <w:lastRenderedPageBreak/>
              <w:t>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lastRenderedPageBreak/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</w:tbl>
    <w:p w:rsidR="00281A9F" w:rsidRDefault="00281A9F"/>
    <w:p w:rsidR="00413193" w:rsidRDefault="00413193">
      <w:r>
        <w:t>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413193" w:rsidTr="00362739">
        <w:tc>
          <w:tcPr>
            <w:tcW w:w="1409" w:type="dxa"/>
          </w:tcPr>
          <w:p w:rsidR="00413193" w:rsidRDefault="00413193" w:rsidP="00362739">
            <w:r>
              <w:t>Test scenario</w:t>
            </w:r>
          </w:p>
        </w:tc>
        <w:tc>
          <w:tcPr>
            <w:tcW w:w="1215" w:type="dxa"/>
          </w:tcPr>
          <w:p w:rsidR="00413193" w:rsidRDefault="00413193" w:rsidP="00362739">
            <w:r>
              <w:t>S1</w:t>
            </w:r>
          </w:p>
        </w:tc>
        <w:tc>
          <w:tcPr>
            <w:tcW w:w="1215" w:type="dxa"/>
          </w:tcPr>
          <w:p w:rsidR="00413193" w:rsidRDefault="00413193" w:rsidP="00362739">
            <w:r>
              <w:t>S0</w:t>
            </w:r>
          </w:p>
        </w:tc>
        <w:tc>
          <w:tcPr>
            <w:tcW w:w="1215" w:type="dxa"/>
          </w:tcPr>
          <w:p w:rsidR="00413193" w:rsidRDefault="00413193" w:rsidP="00362739">
            <w:r>
              <w:t>A</w:t>
            </w:r>
          </w:p>
        </w:tc>
        <w:tc>
          <w:tcPr>
            <w:tcW w:w="1215" w:type="dxa"/>
          </w:tcPr>
          <w:p w:rsidR="00413193" w:rsidRDefault="00413193" w:rsidP="00362739">
            <w:r>
              <w:t>B</w:t>
            </w:r>
          </w:p>
        </w:tc>
        <w:tc>
          <w:tcPr>
            <w:tcW w:w="1027" w:type="dxa"/>
          </w:tcPr>
          <w:p w:rsidR="00413193" w:rsidRDefault="00413193" w:rsidP="00362739">
            <w:r>
              <w:t>C</w:t>
            </w:r>
          </w:p>
        </w:tc>
        <w:tc>
          <w:tcPr>
            <w:tcW w:w="1027" w:type="dxa"/>
          </w:tcPr>
          <w:p w:rsidR="00413193" w:rsidRDefault="00413193" w:rsidP="00362739">
            <w:r>
              <w:t>D</w:t>
            </w:r>
          </w:p>
        </w:tc>
        <w:tc>
          <w:tcPr>
            <w:tcW w:w="1027" w:type="dxa"/>
          </w:tcPr>
          <w:p w:rsidR="00413193" w:rsidRDefault="00413193" w:rsidP="00362739">
            <w:r>
              <w:t>z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t>S is 00 and A (zero)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00 and A (1)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t>S is 01 and B (zero)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0 and B (1)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lastRenderedPageBreak/>
              <w:t>S is 10 and C (zero)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10 and C (1)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t>S is 11 and D (zero) is propagated to output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027" w:type="dxa"/>
          </w:tcPr>
          <w:p w:rsidR="00413193" w:rsidRDefault="0044185E" w:rsidP="00362739">
            <w:r>
              <w:t>1</w:t>
            </w:r>
          </w:p>
        </w:tc>
        <w:tc>
          <w:tcPr>
            <w:tcW w:w="1027" w:type="dxa"/>
          </w:tcPr>
          <w:p w:rsidR="00413193" w:rsidRDefault="0044185E" w:rsidP="00362739">
            <w:r>
              <w:t>0</w:t>
            </w:r>
          </w:p>
        </w:tc>
        <w:tc>
          <w:tcPr>
            <w:tcW w:w="1027" w:type="dxa"/>
          </w:tcPr>
          <w:p w:rsidR="00413193" w:rsidRDefault="0044185E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11 and D (1) is propagated to output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027" w:type="dxa"/>
          </w:tcPr>
          <w:p w:rsidR="00413193" w:rsidRDefault="0044185E" w:rsidP="00362739">
            <w:r>
              <w:t>X</w:t>
            </w:r>
          </w:p>
        </w:tc>
        <w:tc>
          <w:tcPr>
            <w:tcW w:w="1027" w:type="dxa"/>
          </w:tcPr>
          <w:p w:rsidR="00413193" w:rsidRDefault="0044185E" w:rsidP="00362739">
            <w:r>
              <w:t>1</w:t>
            </w:r>
          </w:p>
        </w:tc>
        <w:tc>
          <w:tcPr>
            <w:tcW w:w="1027" w:type="dxa"/>
          </w:tcPr>
          <w:p w:rsidR="00413193" w:rsidRDefault="0044185E" w:rsidP="00362739">
            <w:r>
              <w:t>1</w:t>
            </w:r>
          </w:p>
        </w:tc>
      </w:tr>
    </w:tbl>
    <w:p w:rsidR="00413193" w:rsidRDefault="00413193"/>
    <w:p w:rsidR="008A7265" w:rsidRDefault="008A7265">
      <w:proofErr w:type="spellStart"/>
      <w:r>
        <w:t>Halfadder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7265" w:rsidTr="00362739">
        <w:tc>
          <w:tcPr>
            <w:tcW w:w="1870" w:type="dxa"/>
          </w:tcPr>
          <w:p w:rsidR="008A7265" w:rsidRDefault="008A7265" w:rsidP="00362739">
            <w:r>
              <w:t>Test scenario</w:t>
            </w:r>
          </w:p>
        </w:tc>
        <w:tc>
          <w:tcPr>
            <w:tcW w:w="1870" w:type="dxa"/>
          </w:tcPr>
          <w:p w:rsidR="008A7265" w:rsidRDefault="008A7265" w:rsidP="00362739">
            <w:r>
              <w:t>a</w:t>
            </w:r>
          </w:p>
        </w:tc>
        <w:tc>
          <w:tcPr>
            <w:tcW w:w="1870" w:type="dxa"/>
          </w:tcPr>
          <w:p w:rsidR="008A7265" w:rsidRDefault="008A7265" w:rsidP="00362739">
            <w:r>
              <w:t>B</w:t>
            </w:r>
          </w:p>
        </w:tc>
        <w:tc>
          <w:tcPr>
            <w:tcW w:w="1870" w:type="dxa"/>
          </w:tcPr>
          <w:p w:rsidR="008A7265" w:rsidRDefault="008A7265" w:rsidP="00362739">
            <w:r>
              <w:t>S</w:t>
            </w:r>
          </w:p>
        </w:tc>
        <w:tc>
          <w:tcPr>
            <w:tcW w:w="1870" w:type="dxa"/>
          </w:tcPr>
          <w:p w:rsidR="008A7265" w:rsidRDefault="008A7265" w:rsidP="00362739">
            <w:r>
              <w:t>c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>For Zero input sum and carry is zero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>Input bit a is one, sum is one and carry is zero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 xml:space="preserve">Both inputs are one, both output carry </w:t>
            </w:r>
            <w:r w:rsidR="00160D99">
              <w:t>is set and sum is not set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>Input bit b is one and the other is zero, sum is one carry is zero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</w:tr>
    </w:tbl>
    <w:p w:rsidR="008A7265" w:rsidRDefault="008A7265"/>
    <w:p w:rsidR="00C809F8" w:rsidRDefault="00C809F8" w:rsidP="00C809F8">
      <w:proofErr w:type="spellStart"/>
      <w:proofErr w:type="gramStart"/>
      <w:r>
        <w:t>fulladder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39"/>
        <w:gridCol w:w="1541"/>
        <w:gridCol w:w="1539"/>
        <w:gridCol w:w="1539"/>
        <w:gridCol w:w="1516"/>
      </w:tblGrid>
      <w:tr w:rsidR="00C809F8" w:rsidTr="00C809F8">
        <w:tc>
          <w:tcPr>
            <w:tcW w:w="1676" w:type="dxa"/>
          </w:tcPr>
          <w:p w:rsidR="00C809F8" w:rsidRDefault="00C809F8" w:rsidP="00362739">
            <w:r>
              <w:t>Test scenario</w:t>
            </w:r>
          </w:p>
        </w:tc>
        <w:tc>
          <w:tcPr>
            <w:tcW w:w="1539" w:type="dxa"/>
          </w:tcPr>
          <w:p w:rsidR="00C809F8" w:rsidRDefault="00C809F8" w:rsidP="00362739">
            <w:r>
              <w:t>a</w:t>
            </w:r>
          </w:p>
        </w:tc>
        <w:tc>
          <w:tcPr>
            <w:tcW w:w="1541" w:type="dxa"/>
          </w:tcPr>
          <w:p w:rsidR="00C809F8" w:rsidRDefault="00C809F8" w:rsidP="00362739">
            <w:r>
              <w:t>B</w:t>
            </w:r>
          </w:p>
        </w:tc>
        <w:tc>
          <w:tcPr>
            <w:tcW w:w="1539" w:type="dxa"/>
          </w:tcPr>
          <w:p w:rsidR="00C809F8" w:rsidRDefault="00C809F8" w:rsidP="00362739">
            <w:proofErr w:type="spellStart"/>
            <w:r>
              <w:t>c_in</w:t>
            </w:r>
            <w:proofErr w:type="spellEnd"/>
          </w:p>
        </w:tc>
        <w:tc>
          <w:tcPr>
            <w:tcW w:w="1539" w:type="dxa"/>
          </w:tcPr>
          <w:p w:rsidR="00C809F8" w:rsidRDefault="00C809F8" w:rsidP="00362739">
            <w:r>
              <w:t>S</w:t>
            </w:r>
          </w:p>
        </w:tc>
        <w:tc>
          <w:tcPr>
            <w:tcW w:w="1516" w:type="dxa"/>
          </w:tcPr>
          <w:p w:rsidR="00C809F8" w:rsidRDefault="00C809F8" w:rsidP="00362739">
            <w:proofErr w:type="spellStart"/>
            <w:r>
              <w:t>C_out</w:t>
            </w:r>
            <w:proofErr w:type="spellEnd"/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t>For Zero input sum and carry is zero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41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t>Input bit a is one, sum is one and carry is zero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41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16" w:type="dxa"/>
          </w:tcPr>
          <w:p w:rsidR="00C809F8" w:rsidRDefault="00C809F8" w:rsidP="00362739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lastRenderedPageBreak/>
              <w:t>Both inputs are one</w:t>
            </w:r>
            <w:r w:rsidR="00087419">
              <w:t xml:space="preserve"> and input carry is zero, </w:t>
            </w:r>
            <w:r>
              <w:t>output carry is set and sum is not set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41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t>Input bit b is one and the other is zero, sum is one carry is zero</w:t>
            </w:r>
          </w:p>
        </w:tc>
        <w:tc>
          <w:tcPr>
            <w:tcW w:w="1539" w:type="dxa"/>
          </w:tcPr>
          <w:p w:rsidR="00C809F8" w:rsidRDefault="00087419" w:rsidP="00362739">
            <w:r>
              <w:t>0</w:t>
            </w:r>
          </w:p>
        </w:tc>
        <w:tc>
          <w:tcPr>
            <w:tcW w:w="1541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087419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16" w:type="dxa"/>
          </w:tcPr>
          <w:p w:rsidR="00C809F8" w:rsidRDefault="00087419" w:rsidP="00362739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362739">
            <w:r>
              <w:t>Input bit b is one and input carry is one, only output carry is set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41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362739">
            <w:r>
              <w:t>All inputs are set, all outputs are set as a result</w:t>
            </w:r>
          </w:p>
        </w:tc>
        <w:tc>
          <w:tcPr>
            <w:tcW w:w="1539" w:type="dxa"/>
          </w:tcPr>
          <w:p w:rsidR="00C809F8" w:rsidRDefault="00087419" w:rsidP="00362739">
            <w:r>
              <w:t>1</w:t>
            </w:r>
          </w:p>
        </w:tc>
        <w:tc>
          <w:tcPr>
            <w:tcW w:w="1541" w:type="dxa"/>
          </w:tcPr>
          <w:p w:rsidR="00C809F8" w:rsidRDefault="00087419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16" w:type="dxa"/>
          </w:tcPr>
          <w:p w:rsidR="00C809F8" w:rsidRDefault="00087419" w:rsidP="00362739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362739">
            <w:r>
              <w:t>Only bit a and the input carry are set, only output carry is set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41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1</w:t>
            </w:r>
          </w:p>
        </w:tc>
      </w:tr>
      <w:tr w:rsidR="00087419" w:rsidTr="00C809F8">
        <w:tc>
          <w:tcPr>
            <w:tcW w:w="1676" w:type="dxa"/>
          </w:tcPr>
          <w:p w:rsidR="00087419" w:rsidRDefault="00087419" w:rsidP="00362739">
            <w:r>
              <w:t>Only input carry is set, only sum bit is set</w:t>
            </w:r>
          </w:p>
        </w:tc>
        <w:tc>
          <w:tcPr>
            <w:tcW w:w="1539" w:type="dxa"/>
          </w:tcPr>
          <w:p w:rsidR="00087419" w:rsidRDefault="00087419" w:rsidP="00362739">
            <w:r>
              <w:t>0</w:t>
            </w:r>
          </w:p>
        </w:tc>
        <w:tc>
          <w:tcPr>
            <w:tcW w:w="1541" w:type="dxa"/>
          </w:tcPr>
          <w:p w:rsidR="00087419" w:rsidRDefault="00087419" w:rsidP="00362739">
            <w:r>
              <w:t>0</w:t>
            </w:r>
          </w:p>
        </w:tc>
        <w:tc>
          <w:tcPr>
            <w:tcW w:w="1539" w:type="dxa"/>
          </w:tcPr>
          <w:p w:rsidR="00087419" w:rsidRDefault="00087419" w:rsidP="00362739">
            <w:r>
              <w:t>1</w:t>
            </w:r>
          </w:p>
        </w:tc>
        <w:tc>
          <w:tcPr>
            <w:tcW w:w="1539" w:type="dxa"/>
          </w:tcPr>
          <w:p w:rsidR="00087419" w:rsidRDefault="00087419" w:rsidP="00362739">
            <w:r>
              <w:t>1</w:t>
            </w:r>
          </w:p>
        </w:tc>
        <w:tc>
          <w:tcPr>
            <w:tcW w:w="1516" w:type="dxa"/>
          </w:tcPr>
          <w:p w:rsidR="00087419" w:rsidRDefault="00087419" w:rsidP="00362739">
            <w:r>
              <w:t>0</w:t>
            </w:r>
          </w:p>
        </w:tc>
      </w:tr>
    </w:tbl>
    <w:p w:rsidR="00C809F8" w:rsidRDefault="00C809F8" w:rsidP="00C809F8"/>
    <w:p w:rsidR="00C809F8" w:rsidRDefault="00362739">
      <w:proofErr w:type="spellStart"/>
      <w:r>
        <w:t>Demux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167"/>
        <w:gridCol w:w="1169"/>
        <w:gridCol w:w="1132"/>
        <w:gridCol w:w="1160"/>
        <w:gridCol w:w="1144"/>
        <w:gridCol w:w="1072"/>
        <w:gridCol w:w="1072"/>
      </w:tblGrid>
      <w:tr w:rsidR="00362739" w:rsidTr="00362739">
        <w:tc>
          <w:tcPr>
            <w:tcW w:w="1434" w:type="dxa"/>
          </w:tcPr>
          <w:p w:rsidR="00362739" w:rsidRDefault="00362739" w:rsidP="00362739">
            <w:r>
              <w:t>Test scenario</w:t>
            </w:r>
          </w:p>
        </w:tc>
        <w:tc>
          <w:tcPr>
            <w:tcW w:w="1167" w:type="dxa"/>
          </w:tcPr>
          <w:p w:rsidR="00362739" w:rsidRDefault="00362739" w:rsidP="00362739">
            <w:r>
              <w:t>A1</w:t>
            </w:r>
          </w:p>
        </w:tc>
        <w:tc>
          <w:tcPr>
            <w:tcW w:w="1169" w:type="dxa"/>
          </w:tcPr>
          <w:p w:rsidR="00362739" w:rsidRDefault="00362739" w:rsidP="00362739">
            <w:r>
              <w:t>A0</w:t>
            </w:r>
          </w:p>
        </w:tc>
        <w:tc>
          <w:tcPr>
            <w:tcW w:w="1132" w:type="dxa"/>
          </w:tcPr>
          <w:p w:rsidR="00362739" w:rsidRDefault="00362739" w:rsidP="00362739">
            <w:r>
              <w:t>D</w:t>
            </w:r>
          </w:p>
        </w:tc>
        <w:tc>
          <w:tcPr>
            <w:tcW w:w="1160" w:type="dxa"/>
          </w:tcPr>
          <w:p w:rsidR="00362739" w:rsidRDefault="00362739" w:rsidP="00362739">
            <w:r>
              <w:t>Z3</w:t>
            </w:r>
          </w:p>
        </w:tc>
        <w:tc>
          <w:tcPr>
            <w:tcW w:w="1144" w:type="dxa"/>
          </w:tcPr>
          <w:p w:rsidR="00362739" w:rsidRDefault="00362739" w:rsidP="00362739">
            <w:r>
              <w:t>Z2</w:t>
            </w:r>
          </w:p>
        </w:tc>
        <w:tc>
          <w:tcPr>
            <w:tcW w:w="1072" w:type="dxa"/>
          </w:tcPr>
          <w:p w:rsidR="00362739" w:rsidRDefault="00362739" w:rsidP="00362739">
            <w:r>
              <w:t>Z1</w:t>
            </w:r>
          </w:p>
        </w:tc>
        <w:tc>
          <w:tcPr>
            <w:tcW w:w="1072" w:type="dxa"/>
          </w:tcPr>
          <w:p w:rsidR="00362739" w:rsidRDefault="00362739" w:rsidP="00362739">
            <w:r>
              <w:t>Z0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first output and input is zero, only first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first output and input is one, first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1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 xml:space="preserve">Select second input and input is one, only </w:t>
            </w:r>
            <w:r>
              <w:lastRenderedPageBreak/>
              <w:t>second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lastRenderedPageBreak/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1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second output and input is zero,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fourth output and input is zero,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fourth output and input is one, only fourth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1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third output and input is one, only third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1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third output and input is zero,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</w:tbl>
    <w:p w:rsidR="00362739" w:rsidRDefault="00362739"/>
    <w:p w:rsidR="00F00B29" w:rsidRDefault="00F00B29">
      <w:r>
        <w:t>Decoder</w:t>
      </w:r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1017"/>
        <w:gridCol w:w="68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00B29" w:rsidTr="00F00B29">
        <w:tc>
          <w:tcPr>
            <w:tcW w:w="1017" w:type="dxa"/>
          </w:tcPr>
          <w:p w:rsidR="00F00B29" w:rsidRDefault="00F00B29" w:rsidP="00C75811">
            <w:r>
              <w:t>Test scenario</w:t>
            </w:r>
          </w:p>
        </w:tc>
        <w:tc>
          <w:tcPr>
            <w:tcW w:w="688" w:type="dxa"/>
          </w:tcPr>
          <w:p w:rsidR="00F00B29" w:rsidRDefault="00F00B29" w:rsidP="00C75811">
            <w:r>
              <w:t>Address2</w:t>
            </w:r>
          </w:p>
        </w:tc>
        <w:tc>
          <w:tcPr>
            <w:tcW w:w="720" w:type="dxa"/>
          </w:tcPr>
          <w:p w:rsidR="00F00B29" w:rsidRDefault="00F00B29" w:rsidP="00C75811">
            <w:r>
              <w:t>Address1</w:t>
            </w:r>
          </w:p>
        </w:tc>
        <w:tc>
          <w:tcPr>
            <w:tcW w:w="720" w:type="dxa"/>
          </w:tcPr>
          <w:p w:rsidR="00F00B29" w:rsidRDefault="00F00B29" w:rsidP="00C75811">
            <w:r>
              <w:t>Address0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Decode7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Decode6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Decode5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Decode4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Decode3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Decode2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Decode1</w:t>
            </w:r>
          </w:p>
        </w:tc>
        <w:tc>
          <w:tcPr>
            <w:tcW w:w="720" w:type="dxa"/>
          </w:tcPr>
          <w:p w:rsidR="00F00B29" w:rsidRDefault="00F00B29" w:rsidP="00C75811">
            <w:r>
              <w:t>Decode0</w:t>
            </w:r>
          </w:p>
        </w:tc>
      </w:tr>
      <w:tr w:rsidR="00F00B29" w:rsidTr="00F00B29">
        <w:tc>
          <w:tcPr>
            <w:tcW w:w="1017" w:type="dxa"/>
          </w:tcPr>
          <w:p w:rsidR="00F00B29" w:rsidRDefault="00ED4A14" w:rsidP="00C75811">
            <w:r>
              <w:t>Default case</w:t>
            </w:r>
          </w:p>
        </w:tc>
        <w:tc>
          <w:tcPr>
            <w:tcW w:w="688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</w:tr>
      <w:tr w:rsidR="00F00B29" w:rsidTr="00F00B29">
        <w:tc>
          <w:tcPr>
            <w:tcW w:w="1017" w:type="dxa"/>
          </w:tcPr>
          <w:p w:rsidR="00F00B29" w:rsidRDefault="00ED4A14" w:rsidP="00C75811">
            <w:r>
              <w:t>Designed output</w:t>
            </w:r>
          </w:p>
        </w:tc>
        <w:tc>
          <w:tcPr>
            <w:tcW w:w="688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</w:tr>
      <w:tr w:rsidR="00F00B29" w:rsidTr="00F00B29">
        <w:tc>
          <w:tcPr>
            <w:tcW w:w="1017" w:type="dxa"/>
          </w:tcPr>
          <w:p w:rsidR="00F00B29" w:rsidRDefault="00ED4A14" w:rsidP="00C75811">
            <w:r>
              <w:t>Default case</w:t>
            </w:r>
          </w:p>
        </w:tc>
        <w:tc>
          <w:tcPr>
            <w:tcW w:w="688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  <w:tc>
          <w:tcPr>
            <w:tcW w:w="720" w:type="dxa"/>
          </w:tcPr>
          <w:p w:rsidR="00F00B29" w:rsidRDefault="00F00B29" w:rsidP="00C75811">
            <w:r>
              <w:t>1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  <w:tc>
          <w:tcPr>
            <w:tcW w:w="720" w:type="dxa"/>
          </w:tcPr>
          <w:p w:rsidR="00F00B29" w:rsidRDefault="00F00B29" w:rsidP="00C75811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t>Designed output</w:t>
            </w:r>
          </w:p>
        </w:tc>
        <w:tc>
          <w:tcPr>
            <w:tcW w:w="688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t>Designed output</w:t>
            </w:r>
          </w:p>
        </w:tc>
        <w:tc>
          <w:tcPr>
            <w:tcW w:w="688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t>Designed output</w:t>
            </w:r>
          </w:p>
        </w:tc>
        <w:tc>
          <w:tcPr>
            <w:tcW w:w="688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t>Designed output</w:t>
            </w:r>
          </w:p>
        </w:tc>
        <w:tc>
          <w:tcPr>
            <w:tcW w:w="688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  <w:tr w:rsidR="00ED4A14" w:rsidTr="00F00B29">
        <w:tc>
          <w:tcPr>
            <w:tcW w:w="1017" w:type="dxa"/>
          </w:tcPr>
          <w:p w:rsidR="00ED4A14" w:rsidRDefault="00ED4A14" w:rsidP="00ED4A14">
            <w:r>
              <w:lastRenderedPageBreak/>
              <w:t>Default case</w:t>
            </w:r>
          </w:p>
        </w:tc>
        <w:tc>
          <w:tcPr>
            <w:tcW w:w="688" w:type="dxa"/>
          </w:tcPr>
          <w:p w:rsidR="00ED4A14" w:rsidRDefault="00ED4A14" w:rsidP="00ED4A14">
            <w:r>
              <w:t>1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  <w:tc>
          <w:tcPr>
            <w:tcW w:w="720" w:type="dxa"/>
          </w:tcPr>
          <w:p w:rsidR="00ED4A14" w:rsidRDefault="00ED4A14" w:rsidP="00ED4A14">
            <w:r>
              <w:t>0</w:t>
            </w:r>
          </w:p>
        </w:tc>
      </w:tr>
    </w:tbl>
    <w:p w:rsidR="00F00B29" w:rsidRDefault="00F00B29"/>
    <w:p w:rsidR="005013D9" w:rsidRDefault="005013D9">
      <w:r>
        <w:t>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13D9" w:rsidTr="005013D9">
        <w:tc>
          <w:tcPr>
            <w:tcW w:w="3116" w:type="dxa"/>
          </w:tcPr>
          <w:p w:rsidR="005013D9" w:rsidRDefault="005013D9">
            <w:r>
              <w:t>Test scenario</w:t>
            </w:r>
          </w:p>
        </w:tc>
        <w:tc>
          <w:tcPr>
            <w:tcW w:w="3117" w:type="dxa"/>
          </w:tcPr>
          <w:p w:rsidR="005013D9" w:rsidRDefault="005013D9">
            <w:proofErr w:type="spellStart"/>
            <w:r>
              <w:t>Clk</w:t>
            </w:r>
            <w:proofErr w:type="spellEnd"/>
          </w:p>
        </w:tc>
        <w:tc>
          <w:tcPr>
            <w:tcW w:w="3117" w:type="dxa"/>
          </w:tcPr>
          <w:p w:rsidR="005013D9" w:rsidRDefault="005013D9">
            <w:r>
              <w:t>count</w:t>
            </w:r>
          </w:p>
        </w:tc>
      </w:tr>
      <w:tr w:rsidR="005013D9" w:rsidTr="005013D9">
        <w:tc>
          <w:tcPr>
            <w:tcW w:w="3116" w:type="dxa"/>
          </w:tcPr>
          <w:p w:rsidR="005013D9" w:rsidRDefault="005013D9"/>
        </w:tc>
        <w:tc>
          <w:tcPr>
            <w:tcW w:w="3117" w:type="dxa"/>
          </w:tcPr>
          <w:p w:rsidR="005013D9" w:rsidRDefault="005013D9">
            <w:r>
              <w:t>0</w:t>
            </w:r>
          </w:p>
        </w:tc>
        <w:tc>
          <w:tcPr>
            <w:tcW w:w="3117" w:type="dxa"/>
          </w:tcPr>
          <w:p w:rsidR="005013D9" w:rsidRDefault="005013D9">
            <w:r>
              <w:t>X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lastRenderedPageBreak/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high, counter incremented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013D9" w:rsidTr="00E77E2A">
        <w:tc>
          <w:tcPr>
            <w:tcW w:w="3116" w:type="dxa"/>
          </w:tcPr>
          <w:p w:rsidR="005013D9" w:rsidRDefault="005013D9" w:rsidP="005013D9">
            <w:r>
              <w:t>Clock low, output does not change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13D9" w:rsidRDefault="005013D9" w:rsidP="00501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</w:tbl>
    <w:p w:rsidR="005013D9" w:rsidRDefault="005013D9"/>
    <w:p w:rsidR="007942DF" w:rsidRDefault="007942DF">
      <w:r>
        <w:t>And4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4841" w:rsidTr="00384841">
        <w:tc>
          <w:tcPr>
            <w:tcW w:w="1558" w:type="dxa"/>
          </w:tcPr>
          <w:p w:rsidR="00384841" w:rsidRDefault="00384841">
            <w:r>
              <w:t>Test Scenario</w:t>
            </w:r>
          </w:p>
        </w:tc>
        <w:tc>
          <w:tcPr>
            <w:tcW w:w="1558" w:type="dxa"/>
          </w:tcPr>
          <w:p w:rsidR="00384841" w:rsidRDefault="00384841">
            <w:r>
              <w:t>X4</w:t>
            </w:r>
          </w:p>
        </w:tc>
        <w:tc>
          <w:tcPr>
            <w:tcW w:w="1558" w:type="dxa"/>
          </w:tcPr>
          <w:p w:rsidR="00384841" w:rsidRDefault="00384841">
            <w:r>
              <w:t>X3</w:t>
            </w:r>
          </w:p>
        </w:tc>
        <w:tc>
          <w:tcPr>
            <w:tcW w:w="1558" w:type="dxa"/>
          </w:tcPr>
          <w:p w:rsidR="00384841" w:rsidRDefault="00384841">
            <w:r>
              <w:t>X2</w:t>
            </w:r>
          </w:p>
        </w:tc>
        <w:tc>
          <w:tcPr>
            <w:tcW w:w="1559" w:type="dxa"/>
          </w:tcPr>
          <w:p w:rsidR="00384841" w:rsidRDefault="00384841">
            <w:r>
              <w:t>X1</w:t>
            </w:r>
          </w:p>
        </w:tc>
        <w:tc>
          <w:tcPr>
            <w:tcW w:w="1559" w:type="dxa"/>
          </w:tcPr>
          <w:p w:rsidR="00384841" w:rsidRDefault="00384841">
            <w:r>
              <w:t>y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lastRenderedPageBreak/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 w:rsidP="00384841">
            <w:r>
              <w:t>A</w:t>
            </w:r>
            <w:r>
              <w:t xml:space="preserve">ll inputs are set to one, output is </w:t>
            </w:r>
            <w:r>
              <w:t>one</w:t>
            </w:r>
            <w:bookmarkStart w:id="0" w:name="_GoBack"/>
            <w:bookmarkEnd w:id="0"/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1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1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  <w:tr w:rsidR="00384841" w:rsidTr="00384841">
        <w:tc>
          <w:tcPr>
            <w:tcW w:w="1558" w:type="dxa"/>
          </w:tcPr>
          <w:p w:rsidR="00384841" w:rsidRDefault="00384841">
            <w:r>
              <w:t>Not all inputs are set to one, output is zero</w:t>
            </w:r>
          </w:p>
        </w:tc>
        <w:tc>
          <w:tcPr>
            <w:tcW w:w="1558" w:type="dxa"/>
          </w:tcPr>
          <w:p w:rsidR="00384841" w:rsidRDefault="00384841">
            <w:r>
              <w:t>1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8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  <w:tc>
          <w:tcPr>
            <w:tcW w:w="1559" w:type="dxa"/>
          </w:tcPr>
          <w:p w:rsidR="00384841" w:rsidRDefault="00384841">
            <w:r>
              <w:t>0</w:t>
            </w:r>
          </w:p>
        </w:tc>
      </w:tr>
    </w:tbl>
    <w:p w:rsidR="007942DF" w:rsidRDefault="007942DF"/>
    <w:sectPr w:rsidR="0079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070161"/>
    <w:rsid w:val="00087419"/>
    <w:rsid w:val="00095358"/>
    <w:rsid w:val="00146A67"/>
    <w:rsid w:val="00160D99"/>
    <w:rsid w:val="001675C4"/>
    <w:rsid w:val="00207D27"/>
    <w:rsid w:val="00281A9F"/>
    <w:rsid w:val="00362739"/>
    <w:rsid w:val="00384841"/>
    <w:rsid w:val="00413193"/>
    <w:rsid w:val="0044185E"/>
    <w:rsid w:val="0045044B"/>
    <w:rsid w:val="004F6869"/>
    <w:rsid w:val="0050089A"/>
    <w:rsid w:val="005013D9"/>
    <w:rsid w:val="0062772C"/>
    <w:rsid w:val="00793903"/>
    <w:rsid w:val="007942DF"/>
    <w:rsid w:val="007A1615"/>
    <w:rsid w:val="007F4952"/>
    <w:rsid w:val="00810C48"/>
    <w:rsid w:val="008A7265"/>
    <w:rsid w:val="008F572F"/>
    <w:rsid w:val="00913C63"/>
    <w:rsid w:val="00A11A57"/>
    <w:rsid w:val="00B67593"/>
    <w:rsid w:val="00C809F8"/>
    <w:rsid w:val="00CB2E96"/>
    <w:rsid w:val="00D56375"/>
    <w:rsid w:val="00D93F7D"/>
    <w:rsid w:val="00DD610F"/>
    <w:rsid w:val="00ED4A14"/>
    <w:rsid w:val="00F00B29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9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17</cp:revision>
  <dcterms:created xsi:type="dcterms:W3CDTF">2019-01-01T12:15:00Z</dcterms:created>
  <dcterms:modified xsi:type="dcterms:W3CDTF">2019-01-04T21:22:00Z</dcterms:modified>
</cp:coreProperties>
</file>