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E3EA" w14:textId="77777777" w:rsidR="00FC008A" w:rsidRDefault="00FC008A" w:rsidP="00FC008A">
      <w:r>
        <w:t>- Leer el fichero “proyectos.xlsx” que os adjunto, validando que no haya en él proyectos repetidos. *Opcional: validar formato (formato correcto: XX</w:t>
      </w:r>
      <w:proofErr w:type="gramStart"/>
      <w:r>
        <w:t>123456)*</w:t>
      </w:r>
      <w:proofErr w:type="gramEnd"/>
    </w:p>
    <w:p w14:paraId="526F4FCA" w14:textId="77777777" w:rsidR="00FC008A" w:rsidRDefault="00FC008A" w:rsidP="00FC008A"/>
    <w:p w14:paraId="1354D2AD" w14:textId="77777777" w:rsidR="00FC008A" w:rsidRDefault="00FC008A" w:rsidP="00FC008A">
      <w:r>
        <w:t xml:space="preserve">- De cada proyecto, traducir su tipo y descripción y crear un archivo en carpeta output con formato nombre: code_project.xlsx, dentro a su vez de una carpeta con la fecha de ejecución (formato </w:t>
      </w:r>
      <w:proofErr w:type="spellStart"/>
      <w:r>
        <w:t>dd_MM_yyyy</w:t>
      </w:r>
      <w:proofErr w:type="spellEnd"/>
      <w:r>
        <w:t>). Este archivo debe contener las mismas columnas, pero con la información únicamente de ese proyecto y traducida.</w:t>
      </w:r>
    </w:p>
    <w:p w14:paraId="3822E59B" w14:textId="77777777" w:rsidR="00FC008A" w:rsidRDefault="00FC008A" w:rsidP="00FC008A"/>
    <w:p w14:paraId="2DCF2BF9" w14:textId="77777777" w:rsidR="00FC008A" w:rsidRDefault="00FC008A" w:rsidP="00FC008A">
      <w:r>
        <w:t xml:space="preserve">- Si el proyecto es de tipo </w:t>
      </w:r>
      <w:proofErr w:type="spellStart"/>
      <w:r>
        <w:t>Research</w:t>
      </w:r>
      <w:proofErr w:type="spellEnd"/>
      <w:r>
        <w:t>, hay que calcularle un presupuesto, de la siguiente manera y redondeando a dos decimales el resultado:</w:t>
      </w:r>
    </w:p>
    <w:p w14:paraId="7FD6BFED" w14:textId="77777777" w:rsidR="00FC008A" w:rsidRDefault="00FC008A" w:rsidP="00FC008A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AL: 120.000 / </w:t>
      </w:r>
      <w:proofErr w:type="spellStart"/>
      <w:r>
        <w:rPr>
          <w:rFonts w:eastAsia="Times New Roman"/>
        </w:rPr>
        <w:t>nº</w:t>
      </w:r>
      <w:proofErr w:type="spellEnd"/>
      <w:r>
        <w:rPr>
          <w:rFonts w:eastAsia="Times New Roman"/>
        </w:rPr>
        <w:t xml:space="preserve"> meses desde septiembre 22</w:t>
      </w:r>
    </w:p>
    <w:p w14:paraId="6C8DEA72" w14:textId="77777777" w:rsidR="00FC008A" w:rsidRDefault="00FC008A" w:rsidP="00FC008A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AR: 120.000 / </w:t>
      </w:r>
      <w:proofErr w:type="spellStart"/>
      <w:r>
        <w:rPr>
          <w:rFonts w:eastAsia="Times New Roman"/>
        </w:rPr>
        <w:t>nº</w:t>
      </w:r>
      <w:proofErr w:type="spellEnd"/>
      <w:r>
        <w:rPr>
          <w:rFonts w:eastAsia="Times New Roman"/>
        </w:rPr>
        <w:t xml:space="preserve"> meses desde junio 22</w:t>
      </w:r>
    </w:p>
    <w:p w14:paraId="1B68014A" w14:textId="77777777" w:rsidR="00FC008A" w:rsidRDefault="00FC008A" w:rsidP="00FC008A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UL: 170.000 / </w:t>
      </w:r>
      <w:proofErr w:type="spellStart"/>
      <w:r>
        <w:rPr>
          <w:rFonts w:eastAsia="Times New Roman"/>
        </w:rPr>
        <w:t>nº</w:t>
      </w:r>
      <w:proofErr w:type="spellEnd"/>
      <w:r>
        <w:rPr>
          <w:rFonts w:eastAsia="Times New Roman"/>
        </w:rPr>
        <w:t xml:space="preserve"> meses desde abril 22</w:t>
      </w:r>
    </w:p>
    <w:p w14:paraId="000640B0" w14:textId="77777777" w:rsidR="00FC008A" w:rsidRDefault="00FC008A" w:rsidP="00FC008A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UR: 170.000 / </w:t>
      </w:r>
      <w:proofErr w:type="spellStart"/>
      <w:r>
        <w:rPr>
          <w:rFonts w:eastAsia="Times New Roman"/>
        </w:rPr>
        <w:t>nº</w:t>
      </w:r>
      <w:proofErr w:type="spellEnd"/>
      <w:r>
        <w:rPr>
          <w:rFonts w:eastAsia="Times New Roman"/>
        </w:rPr>
        <w:t xml:space="preserve"> meses desde febrero 22</w:t>
      </w:r>
    </w:p>
    <w:p w14:paraId="0AEC5A63" w14:textId="77777777" w:rsidR="00FC008A" w:rsidRDefault="00FC008A" w:rsidP="00FC008A"/>
    <w:p w14:paraId="28542F28" w14:textId="77777777" w:rsidR="00FC008A" w:rsidRDefault="00FC008A" w:rsidP="00FC008A">
      <w:r>
        <w:t>- Por último, leer la carpeta donde se guardan los ficheros y sacar un reporte con el listado de ficheros por su nombre y su presupuesto en una columna contigua (si no tuviera, indicar "N/A")</w:t>
      </w:r>
    </w:p>
    <w:p w14:paraId="40A1D297" w14:textId="77777777" w:rsidR="00FC008A" w:rsidRDefault="00FC008A" w:rsidP="00FC008A"/>
    <w:p w14:paraId="1B18AFF1" w14:textId="77777777" w:rsidR="00FC008A" w:rsidRDefault="00FC008A" w:rsidP="00FC008A">
      <w:r>
        <w:t xml:space="preserve">Hacedlo en un único step, con la plantilla de </w:t>
      </w:r>
      <w:proofErr w:type="spellStart"/>
      <w:r>
        <w:t>reframework</w:t>
      </w:r>
      <w:proofErr w:type="spellEnd"/>
      <w:r>
        <w:t xml:space="preserve"> que prefiráis (la oficial o la de Atento). Cuando lo tengáis, me vais avisando por correo. No hace falta que me mandéis el código, lo subiremos a un repositorio.</w:t>
      </w:r>
    </w:p>
    <w:p w14:paraId="3CDE28E5" w14:textId="77777777" w:rsidR="002E0679" w:rsidRDefault="00000000"/>
    <w:sectPr w:rsidR="002E0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518B9"/>
    <w:multiLevelType w:val="hybridMultilevel"/>
    <w:tmpl w:val="6B225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167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A"/>
    <w:rsid w:val="001E4FA1"/>
    <w:rsid w:val="00B1437B"/>
    <w:rsid w:val="00D3208A"/>
    <w:rsid w:val="00FC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A7C2"/>
  <w15:chartTrackingRefBased/>
  <w15:docId w15:val="{A31ACCA2-CCEE-4200-AD87-75EC02B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8A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0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Guerrero Lopez</dc:creator>
  <cp:keywords/>
  <dc:description/>
  <cp:lastModifiedBy>Maria Guerrero Lopez</cp:lastModifiedBy>
  <cp:revision>2</cp:revision>
  <dcterms:created xsi:type="dcterms:W3CDTF">2023-02-27T08:32:00Z</dcterms:created>
  <dcterms:modified xsi:type="dcterms:W3CDTF">2023-02-27T08:32:00Z</dcterms:modified>
</cp:coreProperties>
</file>