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00005">
      <w:r>
        <w:drawing>
          <wp:inline distT="0" distB="0" distL="114300" distR="114300">
            <wp:extent cx="5266690" cy="16294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54655"/>
            <wp:effectExtent l="0" t="0" r="1016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322B"/>
    <w:p w14:paraId="37BE3241">
      <w:r>
        <w:drawing>
          <wp:inline distT="0" distB="0" distL="114300" distR="114300">
            <wp:extent cx="5266690" cy="272097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E9D2"/>
    <w:p w14:paraId="4DA6999F">
      <w:pPr>
        <w:rPr>
          <w:rFonts w:hint="default"/>
          <w:lang w:val="en-US"/>
        </w:rPr>
      </w:pPr>
      <w:r>
        <w:rPr>
          <w:rFonts w:hint="default"/>
          <w:lang w:val="en-US"/>
        </w:rPr>
        <w:t>Check node modules and package.json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Also check web.config reroute directory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7F4210"/>
    <w:rsid w:val="7968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2026-01-22T17:14:53Z</dcterms:created>
  <dc:creator>NOORANI</dc:creator>
  <cp:lastModifiedBy>NOORANI</cp:lastModifiedBy>
  <dcterms:modified xsi:type="dcterms:W3CDTF">2026-01-22T18:18:08Z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3074E959C8E5432BAC2FCDB78DF376A3_12</vt:lpwstr>
  </property>
</Properties>
</file>