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Kafka + Schema Registry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CCCFF"/>
                <w:sz w:val="28"/>
                <w:szCs w:val="28"/>
              </w:rPr>
              <w:t xml:space="preserve">Complete Project Guide — Spring Boot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EE"/>
                <w:sz w:val="22"/>
                <w:szCs w:val="22"/>
              </w:rPr>
              <w:t xml:space="preserve">Java Backend Interview Prep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Style w:val="Heading1"/>
        <w:spacing w:after="200" w:before="400"/>
        <w:jc w:val="right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ما هو Schema Registry؟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Schema Registry هو service منفصل بيخزن ويدير الـ Avro/JSON schemas. كل message بتتبعت عبر Kafka بتحتوي على schema_id بدل الـ schema الكاملة — ده بيوفر bandwidth ويضمن إن الـ Consumer دايماً عارف شكل الـ message.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بدون Schema Registry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مع Schema Registry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كل message فيها الـ schema كاملة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الـ message فيها schema_id بس (4 bytes)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ممكن يحصل schema mismatch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 قبل الإرسال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صعب تعمل schema evolution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Backward/Forward compatibility تلقائية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6B48CC" w:sz="4" w:space="4"/>
        </w:pBdr>
        <w:spacing w:after="160" w:before="320"/>
        <w:jc w:val="right"/>
      </w:pPr>
      <w:r>
        <w:rPr>
          <w:rFonts w:ascii="Arial" w:cs="Arial" w:eastAsia="Arial" w:hAnsi="Arial"/>
          <w:b/>
          <w:bCs/>
          <w:color w:val="6B48CC"/>
          <w:sz w:val="28"/>
          <w:szCs w:val="28"/>
        </w:rPr>
        <w:t xml:space="preserve">شكل الـ Message جوه Kafka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كل Avro message بتتبعت من الـ Producer بتكون على الشكل ده: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 Magic Byte (0x00) ] [ Schema ID (4 bytes) ] [ Avro Binary Data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Example: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0x00              →  magic byte (دايماً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0x00 0x00 0x00 0x01  →  schema_id 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&lt;avro binary&gt;     →  الـ data الفعلية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  <w:jc w:val="right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الخطوات الكاملة للمشروع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48CC"/>
                <w:sz w:val="24"/>
                <w:szCs w:val="24"/>
              </w:rPr>
              <w:t xml:space="preserve">Project Structure — هيكل المشروع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إنشاء الـ folders والـ files الأساسية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kafka-schema-registry-demo/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docker-compose.yml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producer/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pom.xml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src/main/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├── java/com/demo/producer/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ProducerApplication.java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config/KafkaProducerConfig.java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├── service/UserEventProducer.java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│   └── controller/ProducerController.java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└── resources/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├── application.yml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        └── avro/UserEvent.avsc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consumer/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├── pom.xml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src/main/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├── java/com/demo/consumer/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├── ConsumerApplication.java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├── config/KafkaConsumerConfig.java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│   └── listener/UserEventListener.java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└── resources/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└── application.yml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48CC"/>
                <w:sz w:val="24"/>
                <w:szCs w:val="24"/>
              </w:rPr>
              <w:t xml:space="preserve">docker-compose.yml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تشغيل Zookeeper + Kafka + Schema Registry + Kafka UI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⚠️ تحذير مهم — Docker Networking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المشكلة الشائعة: Schema Registry بيحاول يتكلم مع Kafka على localhost:9092 — ده غلط جوه Docker. المحتاج listenerين: INTERNAL للـ containers وEXTERNAL للـ Spring Boot.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'3.8'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zookeeper: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confluentinc/cp-zookeeper:7.5.0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ZOOKEEPER_CLIENT_PORT: 2181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['2181:2181']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kafka: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confluentinc/cp-kafka:7.5.0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 [zookeeper]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['9092:9092']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KAFKA_BROKER_ID: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KAFKA_ZOOKEEPER_CONNECT: zookeeper:2181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# ← مهم: listenerين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KAFKA_LISTENERS: INTERNAL://0.0.0.0:29092,EXTERNAL://0.0.0.0:9092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KAFKA_ADVERTISED_LISTENERS: INTERNAL://kafka:29092,EXTERNAL://localhost:9092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KAFKA_LISTENER_SECURITY_PROTOCOL_MAP: INTERNAL:PLAINTEXT,EXTERNAL:PLAINTEXT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KAFKA_INTER_BROKER_LISTENER_NAME: INTERNAL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KAFKA_OFFSETS_TOPIC_REPLICATION_FACTOR: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schema-registry: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confluentinc/cp-schema-registry:7.5.0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 [kafka]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['8081:8081']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SCHEMA_REGISTRY_HOST_NAME: schema-registry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SCHEMA_REGISTRY_KAFKASTORE_BOOTSTRAP_SERVERS: kafka:29092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SCHEMA_REGISTRY_LISTENERS: http://0.0.0.0:8081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kafka-ui: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provectuslabs/kafka-ui:latest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depends_on: [kafka, schema-registry]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 ['8090:8080']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KAFKA_CLUSTERS_0_NAME: local-cluster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KAFKA_CLUSTERS_0_BOOTSTRAPSERVERS: kafka:29092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KAFKA_CLUSTERS_0_SCHEMAREGISTRY: http://schema-registry:8081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من مين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يستخدم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Listener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→ Container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kafka:29092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(local)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localhost:9092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 UI (container)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kafka:29092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48CC"/>
                <w:sz w:val="24"/>
                <w:szCs w:val="24"/>
              </w:rPr>
              <w:t xml:space="preserve">Avro Schema — UserEvent.avsc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تعريف شكل الـ message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المكان: src/main/resources/avro/UserEvent.avsc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"type": "record",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"name": "UserEvent",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"namespace": "com.demo.avro",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"fields":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{"name": "userId",    "type": "string"},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{"name": "eventType", "type": "string"},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{"name": "timestamp", "type": "long"},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{"name": "email",     "type": ["null", "string"], "default": null}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💡 ملاحظة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الـ ["null", "string"] ده union type — بيخلي الـ field اختياري. لازم default: null يتحط عشان schema evolution تشتغل صح.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48CC"/>
                <w:sz w:val="24"/>
                <w:szCs w:val="24"/>
              </w:rPr>
              <w:t xml:space="preserve">pom.xml — Dependencies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الـ dependencies المطلوبة في Producer وConsumer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Confluent Repository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&lt;repository&gt;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&lt;id&gt;confluent&lt;/id&gt;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&lt;url&gt;https://packages.confluent.io/maven/&lt;/url&gt;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&lt;/repository&gt;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Spring Kafka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&lt;groupId&gt;org.springframework.kafka&lt;/groupId&gt;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&lt;artifactId&gt;spring-kafka&lt;/artifactId&gt;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Avro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&lt;groupId&gt;org.apache.avro&lt;/groupId&gt;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&lt;artifactId&gt;avro&lt;/artifactId&gt;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&lt;version&gt;1.11.3&lt;/version&gt;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Confluent Serializer (فيه الـ Serializer والـ Deserializer)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&lt;groupId&gt;io.confluent&lt;/groupId&gt;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&lt;artifactId&gt;kafka-avro-serializer&lt;/artifactId&gt;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&lt;version&gt;7.5.0&lt;/version&gt;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&lt;/dependency&gt;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Avro Maven Plugin — بيعمل generate للـ Java classes من الـ .avsc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&lt;plugin&gt;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&lt;groupId&gt;org.apache.avro&lt;/groupId&gt;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&lt;artifactId&gt;avro-maven-plugin&lt;/artifactId&gt;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&lt;version&gt;1.11.3&lt;/version&gt;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&lt;executions&gt;&lt;execution&gt;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&lt;phase&gt;generate-sources&lt;/phase&gt;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&lt;goals&gt;&lt;goal&gt;schema&lt;/goal&gt;&lt;/goals&gt;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&lt;configuration&gt;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&lt;sourceDirectory&gt;src/main/resources/avro&lt;/sourceDirectory&gt;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&lt;outputDirectory&gt;src/main/java&lt;/outputDirectory&gt;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&lt;/configuration&gt;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&lt;/execution&gt;&lt;/executions&gt;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&lt;/plugin&gt;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48CC"/>
                <w:sz w:val="24"/>
                <w:szCs w:val="24"/>
              </w:rPr>
              <w:t xml:space="preserve">Producer — application.yml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إعدادات الـ Producer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⚠️ تنبيه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لو هتكتب KafkaProducerConfig.java اللي بيعمل نفس الإعداد يدوياً — احذف قسم الـ producer من الـ yml عشان ميحصلش conflict.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kafka: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bootstrap-servers: localhost:9092   # EXTERNAL listener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producer: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key-serializer: org.apache.kafka.common.serialization.StringSerializer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value-serializer: io.confluent.kafka.serializers.KafkaAvroSerializer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properties: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schema.registry.url: http://localhost:8081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auto.register.schemas: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kafka: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topic: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user-events: user-events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port: 8080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48CC"/>
                <w:sz w:val="24"/>
                <w:szCs w:val="24"/>
              </w:rPr>
              <w:t xml:space="preserve">UserEventProducer.java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الـ Service اللي بيبعت الـ messages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@Slf4j @Service @RequiredArgsConstructor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UserEventProducer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KafkaTemplate&lt;String, Object&gt; kafkaTemplate;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@Value("${kafka.topic.user-events}")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String topic;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sendUserEvent(String userId, String eventType, String email)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UserEvent event = UserEvent.newBuilder()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.setUserId(userId)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.setEventType(eventType)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.setTimestamp(System.currentTimeMillis())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.setEmail(email)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.build();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kafkaTemplate.send(topic, userId, event)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.whenComplete((result, ex) -&gt;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(ex ==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log.info("Sent: partition={} offset={}",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result.getRecordMetadata().partition(),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result.getRecordMetadata().offset());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log.error("Failed: {}", ex.getMessage());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48CC"/>
                <w:sz w:val="24"/>
                <w:szCs w:val="24"/>
              </w:rPr>
              <w:t xml:space="preserve">Consumer — application.yml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إعدادات الـ Consumer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kafka: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bootstrap-servers: localhost:9092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consumer: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group-id: user-events-group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auto-offset-reset: earliest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key-deserializer: org.apache.kafka.common.serialization.StringDeserializer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value-deserializer: io.confluent.kafka.serializers.KafkaAvroDeserializer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properties: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schema.registry.url: http://localhost:8081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مهم: بيرجع UserEvent class مش GenericRecord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specific.avro.reader: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port: 8082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48CC"/>
                <w:sz w:val="24"/>
                <w:szCs w:val="24"/>
              </w:rPr>
              <w:t xml:space="preserve">UserEventListener.java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الـ Consumer اللي بيستقبل الـ messages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@Slf4j @Component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UserEventListener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@KafkaListener(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topics = "user-events",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groupId = "user-events-group",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containerFactory = "kafkaListenerContainerFactory"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listen(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@Payload UserEvent event,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@Header(KafkaHeaders.RECEIVED_PARTITION) int partition,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@Header(KafkaHeaders.OFFSET) long offset)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log.info("Received: userId={} eventType={} partition={} offset={}",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event.getUserId(), event.getEventType(), partition, offset);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9</w:t>
            </w:r>
          </w:p>
        </w:tc>
        <w:tc>
          <w:tcPr>
            <w:tcW w:type="dxa" w:w="8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0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48CC"/>
                <w:sz w:val="24"/>
                <w:szCs w:val="24"/>
              </w:rPr>
              <w:t xml:space="preserve">تشغيل وتجربة المشروع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الأوامر الكاملة من أول لآخر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  <w:jc w:val="right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الخطوة 1 — تشغيل الـ Docker 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up -d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تأكد إن كلهم شغالين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zookeeper        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kafka            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schema-registry  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kafka-ui         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  <w:jc w:val="right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الخطوة 2 — تشغيل الـ Spring Boot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1 — Producer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producer &amp;&amp; mvn spring-boot:run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2 — Consumer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consumer &amp;&amp; mvn spring-boot:run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  <w:jc w:val="right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الخطوة 3 — إرسال event وتجربة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إرسال event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"http://localhost:8080/api/events/send?userId=u123&amp;eventType=LOGIN&amp;email=test@test.com"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شوف الـ schemas المسجلة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http://localhost:8081/subjects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Response: ["user-events-value"]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تفاصيل الـ schema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http://localhost:8081/subjects/user-events-value/versions/1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Kafka UI في المتصفح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 http://localhost:8090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  <w:jc w:val="right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الأخطاء الشائعة وحلولها</w:t>
      </w:r>
    </w:p>
    <w:p>
      <w:pPr>
        <w:spacing w:after="0" w:before="80"/>
      </w:pPr>
      <w:r>
        <w:t xml:space="preserve"/>
      </w:r>
    </w:p>
    <w:p>
      <w:pPr>
        <w:spacing w:after="120" w:before="240"/>
        <w:jc w:val="right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❌ TimeoutException: Timed out waiting for a node assignment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السبب: Schema Registry بيتكلم على localhost:9092 جوه Docker.</w:t>
      </w:r>
    </w:p>
    <w:p>
      <w:pPr>
        <w:spacing w:after="80" w:before="8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الحل: استخدم kafka:29092 في SCHEMA_REGISTRY_KAFKASTORE_BOOTSTRAP_SERVERS.</w:t>
      </w:r>
    </w:p>
    <w:p>
      <w:pPr>
        <w:spacing w:after="0" w:before="120"/>
      </w:pPr>
      <w:r>
        <w:t xml:space="preserve"/>
      </w:r>
    </w:p>
    <w:p>
      <w:pPr>
        <w:spacing w:after="120" w:before="240"/>
        <w:jc w:val="right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❌ Cannot deserialize value of type Long from String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السبب: بتبعت timestamp كـ "2025-01-15T10:30:00Z" والـ schema بيتوقع long.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الحل في الـ Controller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long ts = timestamp.contains("T")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? Instant.parse(timestamp).toEpochMilli()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: Long.parseLong(timestamp);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  <w:jc w:val="right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Schema Evolution — Compatibility Types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200"/>
        <w:gridCol w:w="18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النوع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المعنى</w:t>
            </w:r>
          </w:p>
        </w:tc>
        <w:tc>
          <w:tcPr>
            <w:tcW w:type="dxa" w:w="1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Default؟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BACKWARD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Consumer الجديد يقرأ messages القديمة</w:t>
            </w:r>
          </w:p>
        </w:tc>
        <w:tc>
          <w:tcPr>
            <w:tcW w:type="dxa" w:w="1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B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نعم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FORWARD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Consumer القديم يقرأ messages الجديدة</w:t>
            </w:r>
          </w:p>
        </w:tc>
        <w:tc>
          <w:tcPr>
            <w:tcW w:type="dxa" w:w="1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لا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الاتنين مع بعض</w:t>
            </w:r>
          </w:p>
        </w:tc>
        <w:tc>
          <w:tcPr>
            <w:tcW w:type="dxa" w:w="1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لا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أي تغيير مسموح بدون فحص</w:t>
            </w:r>
          </w:p>
        </w:tc>
        <w:tc>
          <w:tcPr>
            <w:tcW w:type="dxa" w:w="18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لا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تغيير الـ compatibility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PUT http://localhost:8081/config/user-events-value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'{"compatibility": "FORWARD"}'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💡 قاعدة مهمة في Schema Evolution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لما بتضيف field جديد دايماً حط default value عشان BACKWARD compatibility تشتغل: {"name": "phone", "type": ["null", "string"], "default": null}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200" w:before="400"/>
        <w:jc w:val="right"/>
      </w:pPr>
      <w:r>
        <w:rPr>
          <w:rFonts w:ascii="Arial" w:cs="Arial" w:eastAsia="Arial" w:hAnsi="Arial"/>
          <w:b/>
          <w:bCs/>
          <w:color w:val="1E1E2E"/>
          <w:sz w:val="36"/>
          <w:szCs w:val="36"/>
        </w:rPr>
        <w:t xml:space="preserve">Interview Cheat Sheet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6B48CC" w:sz="4" w:space="4"/>
        </w:pBdr>
        <w:spacing w:after="160" w:before="320"/>
        <w:jc w:val="right"/>
      </w:pPr>
      <w:r>
        <w:rPr>
          <w:rFonts w:ascii="Arial" w:cs="Arial" w:eastAsia="Arial" w:hAnsi="Arial"/>
          <w:b/>
          <w:bCs/>
          <w:color w:val="6B48CC"/>
          <w:sz w:val="28"/>
          <w:szCs w:val="28"/>
        </w:rPr>
        <w:t xml:space="preserve">أسئلة متوقعة وإجاباتها</w:t>
      </w:r>
    </w:p>
    <w:p>
      <w:pPr>
        <w:spacing w:after="0" w:before="80"/>
      </w:pPr>
      <w:r>
        <w:t xml:space="preserve"/>
      </w:r>
    </w:p>
    <w:p>
      <w:pPr>
        <w:spacing w:after="120" w:before="240"/>
        <w:jc w:val="right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Q: ليه بنستخدم Schema Registry مع Kafka؟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Schema Registry بيحل مشكلة schema evolution وبيضمن إن الـ Producer والـ Consumer دايماً متفقين على شكل الـ message. من غيره ممكن الـ Consumer يفشل لو الـ Producer غيّر الـ schema.</w:t>
      </w:r>
    </w:p>
    <w:p>
      <w:pPr>
        <w:spacing w:after="0" w:before="120"/>
      </w:pPr>
      <w:r>
        <w:t xml:space="preserve"/>
      </w:r>
    </w:p>
    <w:p>
      <w:pPr>
        <w:spacing w:after="120" w:before="240"/>
        <w:jc w:val="right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Q: إيه الفرق بين Avro وJSON في Kafka؟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Avro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48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الحجم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Binary — صغير جداً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— أكبر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السرعة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أسرع serialization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أبطأ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مطلوب — strongly typed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اختياري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Registry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متكامل تلقائياً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ممكن بس منفصل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240"/>
        <w:jc w:val="right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Q: إيه هو specific.avro.reader؟</w:t>
      </w:r>
    </w:p>
    <w:p>
      <w:pPr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لما تحط specific.avro.reader=true بيرجعلك الـ generated Java class (UserEvent) مباشرة. لو false هيرجعلك GenericRecord وتحتاج تعمل casting يدوي.</w:t>
      </w:r>
    </w:p>
    <w:p>
      <w:pPr>
        <w:spacing w:after="0" w:before="120"/>
      </w:pPr>
      <w:r>
        <w:t xml:space="preserve"/>
      </w:r>
    </w:p>
    <w:p>
      <w:pPr>
        <w:spacing w:after="120" w:before="240"/>
        <w:jc w:val="right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Q: إيه اللي بيحصل لما الـ Producer يبعت message؟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Producer بيبعت الـ schema للـ Schema Registry أو بيجيب الـ ID لو موجود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Schema Registry بيرجع schema_id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Producer بيعمل Avro serialize للـ message ويحط الـ schema_id في أول 5 bytes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الـ message بتتبعت للـ Kafka Topic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Consumer بيقرأ الـ schema_id ويجيب الـ schema من الـ Registry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Consumer بيعمل Avro deserialize ويرجع الـ UserEvent object</w:t>
      </w:r>
    </w:p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6B48CC"/>
              <w:sz w:val="18"/>
              <w:szCs w:val="18"/>
            </w:rPr>
            <w:t xml:space="preserve">Kafka + Schema Registry — Reference Guide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Java Backend Interview Prep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1E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6B48C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2026-05-24T23:20:35.401Z</dcterms:created>
  <dcterms:modified xsi:type="dcterms:W3CDTF">2026-05-24T23:20:35.401Z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