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BEB5" w14:textId="14C38772" w:rsidR="00AC2E6F" w:rsidRDefault="004F3BB6">
      <w:pPr>
        <w:rPr>
          <w:lang w:bidi="ar-EG"/>
        </w:rPr>
      </w:pPr>
      <w:r>
        <w:rPr>
          <w:lang w:bidi="ar-EG"/>
        </w:rPr>
        <w:t xml:space="preserve">1 – RAG most used to improve accuracy of LLM response </w:t>
      </w:r>
    </w:p>
    <w:p w14:paraId="13D0AC0E" w14:textId="5C2939AE" w:rsidR="004F3BB6" w:rsidRDefault="004F3BB6">
      <w:pPr>
        <w:rPr>
          <w:lang w:bidi="ar-EG"/>
        </w:rPr>
      </w:pPr>
      <w:r>
        <w:rPr>
          <w:rFonts w:hint="cs"/>
          <w:rtl/>
          <w:lang w:bidi="ar-EG"/>
        </w:rPr>
        <w:t>هي تقنية بتحسن أداء الموديل منغير ما نعمل إعادة تدريب علي الداتا الجديدة</w:t>
      </w:r>
    </w:p>
    <w:p w14:paraId="69FB97E6" w14:textId="5BECA67A" w:rsidR="004F3BB6" w:rsidRDefault="004F3BB6">
      <w:pPr>
        <w:rPr>
          <w:lang w:bidi="ar-EG"/>
        </w:rPr>
      </w:pPr>
      <w:r>
        <w:rPr>
          <w:lang w:bidi="ar-EG"/>
        </w:rPr>
        <w:t xml:space="preserve">2- </w:t>
      </w:r>
      <w:r>
        <w:rPr>
          <w:rFonts w:hint="cs"/>
          <w:rtl/>
          <w:lang w:bidi="ar-EG"/>
        </w:rPr>
        <w:t xml:space="preserve">مثال لاستخدام ال </w:t>
      </w:r>
      <w:r>
        <w:rPr>
          <w:lang w:bidi="ar-EG"/>
        </w:rPr>
        <w:t xml:space="preserve">rag </w:t>
      </w:r>
    </w:p>
    <w:p w14:paraId="528B3DE7" w14:textId="4C3EC44A" w:rsidR="004F3BB6" w:rsidRDefault="004F3BB6">
      <w:pPr>
        <w:rPr>
          <w:rtl/>
          <w:lang w:bidi="ar-EG"/>
        </w:rPr>
      </w:pPr>
      <w:r>
        <w:rPr>
          <w:lang w:bidi="ar-EG"/>
        </w:rPr>
        <w:t xml:space="preserve">Question answering </w:t>
      </w:r>
    </w:p>
    <w:p w14:paraId="71373636" w14:textId="082CD229" w:rsidR="004F3BB6" w:rsidRDefault="004F3BB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ممكن يستخدم مثلا فالمجال الطبي لعمل برنامج يجاوب علي أسئلة طبية </w:t>
      </w:r>
    </w:p>
    <w:p w14:paraId="6FCDCAB2" w14:textId="64728E23" w:rsidR="004F3BB6" w:rsidRDefault="004F3BB6">
      <w:pPr>
        <w:rPr>
          <w:lang w:bidi="ar-EG"/>
        </w:rPr>
      </w:pPr>
      <w:r>
        <w:rPr>
          <w:lang w:bidi="ar-EG"/>
        </w:rPr>
        <w:t xml:space="preserve">3- </w:t>
      </w:r>
      <w:r>
        <w:rPr>
          <w:rFonts w:hint="cs"/>
          <w:rtl/>
          <w:lang w:bidi="ar-EG"/>
        </w:rPr>
        <w:t xml:space="preserve">طب اية هو ال </w:t>
      </w:r>
      <w:r>
        <w:rPr>
          <w:lang w:bidi="ar-EG"/>
        </w:rPr>
        <w:t xml:space="preserve">agentic rag </w:t>
      </w:r>
    </w:p>
    <w:p w14:paraId="089E0F1E" w14:textId="526E3F51" w:rsidR="004F3BB6" w:rsidRDefault="004F3BB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هو استخدام اكتر من </w:t>
      </w:r>
      <w:r>
        <w:rPr>
          <w:lang w:bidi="ar-EG"/>
        </w:rPr>
        <w:t xml:space="preserve">LLM </w:t>
      </w:r>
    </w:p>
    <w:p w14:paraId="46A04451" w14:textId="522C9BB3" w:rsidR="004F3BB6" w:rsidRDefault="004F3BB6">
      <w:pPr>
        <w:rPr>
          <w:lang w:bidi="ar-EG"/>
        </w:rPr>
      </w:pPr>
      <w:r>
        <w:rPr>
          <w:rFonts w:hint="cs"/>
          <w:rtl/>
          <w:lang w:bidi="ar-EG"/>
        </w:rPr>
        <w:t xml:space="preserve">وكل واحد فيهم مخصص لتاسك معين </w:t>
      </w:r>
    </w:p>
    <w:p w14:paraId="24767B07" w14:textId="1F7174F2" w:rsidR="004F3BB6" w:rsidRDefault="004F3BB6">
      <w:pPr>
        <w:rPr>
          <w:lang w:bidi="ar-EG"/>
        </w:rPr>
      </w:pPr>
      <w:r>
        <w:rPr>
          <w:lang w:bidi="ar-EG"/>
        </w:rPr>
        <w:t xml:space="preserve">4 – LLM usage </w:t>
      </w:r>
    </w:p>
    <w:p w14:paraId="40BD4C30" w14:textId="205F4830" w:rsidR="004F3BB6" w:rsidRDefault="004F3BB6" w:rsidP="004F3BB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Text summarization</w:t>
      </w:r>
    </w:p>
    <w:p w14:paraId="62D420AD" w14:textId="093E3E78" w:rsidR="004F3BB6" w:rsidRDefault="004F3BB6" w:rsidP="004F3BB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Code generation </w:t>
      </w:r>
    </w:p>
    <w:p w14:paraId="3FABA866" w14:textId="11E1A672" w:rsidR="004F3BB6" w:rsidRDefault="004F3BB6" w:rsidP="004F3BB6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Rewrite content </w:t>
      </w:r>
    </w:p>
    <w:p w14:paraId="5D6F8EBB" w14:textId="3A7D8A19" w:rsidR="004F3BB6" w:rsidRDefault="004F3BB6" w:rsidP="004F3BB6">
      <w:pPr>
        <w:rPr>
          <w:lang w:bidi="ar-EG"/>
        </w:rPr>
      </w:pPr>
      <w:r>
        <w:rPr>
          <w:lang w:bidi="ar-EG"/>
        </w:rPr>
        <w:t xml:space="preserve">5 – rag give LLM new data access not included in training </w:t>
      </w:r>
    </w:p>
    <w:p w14:paraId="76E4B0CB" w14:textId="2119D826" w:rsidR="004F3BB6" w:rsidRDefault="004F3BB6" w:rsidP="004F3BB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يعني بيخلي الموديل يجاوب علي داتا هو محصلوش ترانينج عليه </w:t>
      </w:r>
    </w:p>
    <w:p w14:paraId="69A0159F" w14:textId="49F6E18F" w:rsidR="004F3BB6" w:rsidRDefault="004F3BB6" w:rsidP="004F3BB6">
      <w:pPr>
        <w:rPr>
          <w:lang w:bidi="ar-EG"/>
        </w:rPr>
      </w:pPr>
      <w:r>
        <w:rPr>
          <w:lang w:bidi="ar-EG"/>
        </w:rPr>
        <w:t xml:space="preserve">6- </w:t>
      </w:r>
      <w:r w:rsidR="00045413">
        <w:rPr>
          <w:lang w:bidi="ar-EG"/>
        </w:rPr>
        <w:t>RAG stands for Retrieval-Augmented generation</w:t>
      </w:r>
    </w:p>
    <w:p w14:paraId="40ACC71E" w14:textId="629A4E10" w:rsidR="00045413" w:rsidRDefault="00045413" w:rsidP="004F3BB6">
      <w:pPr>
        <w:rPr>
          <w:lang w:bidi="ar-EG"/>
        </w:rPr>
      </w:pPr>
      <w:r>
        <w:rPr>
          <w:lang w:bidi="ar-EG"/>
        </w:rPr>
        <w:t>Retrieval</w:t>
      </w:r>
      <w:r>
        <w:rPr>
          <w:lang w:bidi="ar-EG"/>
        </w:rPr>
        <w:t xml:space="preserve"> &gt;&gt; collect </w:t>
      </w:r>
    </w:p>
    <w:p w14:paraId="3D67C697" w14:textId="28DBE26B" w:rsidR="00045413" w:rsidRDefault="00045413" w:rsidP="004F3BB6">
      <w:pPr>
        <w:rPr>
          <w:lang w:bidi="ar-EG"/>
        </w:rPr>
      </w:pPr>
      <w:r>
        <w:rPr>
          <w:lang w:bidi="ar-EG"/>
        </w:rPr>
        <w:t>Find most relevant info to the prompt</w:t>
      </w:r>
    </w:p>
    <w:p w14:paraId="45B3AF2B" w14:textId="77777777" w:rsidR="00045413" w:rsidRDefault="00045413" w:rsidP="004F3BB6">
      <w:pPr>
        <w:rPr>
          <w:lang w:bidi="ar-EG"/>
        </w:rPr>
      </w:pPr>
    </w:p>
    <w:p w14:paraId="4413C950" w14:textId="38BE124B" w:rsidR="00045413" w:rsidRDefault="00045413" w:rsidP="004F3BB6">
      <w:pPr>
        <w:rPr>
          <w:lang w:bidi="ar-EG"/>
        </w:rPr>
      </w:pPr>
      <w:r>
        <w:rPr>
          <w:lang w:bidi="ar-EG"/>
        </w:rPr>
        <w:t>Prompt &gt;&gt; retriever  &gt;&gt; relevant docs  &gt;&gt; augmented prompt &gt;&gt; LLM &gt;&gt; response</w:t>
      </w:r>
    </w:p>
    <w:p w14:paraId="77DB9F8E" w14:textId="51B0B378" w:rsidR="004F3BB6" w:rsidRDefault="00045413">
      <w:pPr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ab/>
        <w:t>^</w:t>
      </w:r>
    </w:p>
    <w:p w14:paraId="2CEC6A58" w14:textId="618427F4" w:rsidR="00045413" w:rsidRDefault="00045413">
      <w:pPr>
        <w:rPr>
          <w:lang w:bidi="ar-EG"/>
        </w:rPr>
      </w:pPr>
      <w:r>
        <w:rPr>
          <w:lang w:bidi="ar-EG"/>
        </w:rPr>
        <w:tab/>
      </w:r>
      <w:r>
        <w:rPr>
          <w:lang w:bidi="ar-EG"/>
        </w:rPr>
        <w:tab/>
        <w:t xml:space="preserve">Knowledge base </w:t>
      </w:r>
    </w:p>
    <w:p w14:paraId="688308BC" w14:textId="6F71D66A" w:rsidR="00045413" w:rsidRDefault="00045413">
      <w:pPr>
        <w:rPr>
          <w:rtl/>
          <w:lang w:bidi="ar-EG"/>
        </w:rPr>
      </w:pPr>
      <w:r>
        <w:rPr>
          <w:rFonts w:hint="cs"/>
          <w:rtl/>
          <w:lang w:bidi="ar-EG"/>
        </w:rPr>
        <w:t>يعني ببساطة كدا اللي بيحصل انه بيعمل سيرش بناء علي البرومت اللي جاله ويرجع اكتر حاجة متشابه مع البرومبت</w:t>
      </w:r>
    </w:p>
    <w:p w14:paraId="707D9B4C" w14:textId="77777777" w:rsidR="00045413" w:rsidRDefault="00045413">
      <w:pPr>
        <w:rPr>
          <w:rtl/>
          <w:lang w:bidi="ar-EG"/>
        </w:rPr>
      </w:pPr>
    </w:p>
    <w:p w14:paraId="4283016F" w14:textId="29ACBCED" w:rsidR="00045413" w:rsidRDefault="00045413">
      <w:pPr>
        <w:rPr>
          <w:lang w:bidi="ar-EG"/>
        </w:rPr>
      </w:pPr>
      <w:r>
        <w:rPr>
          <w:lang w:bidi="ar-EG"/>
        </w:rPr>
        <w:t xml:space="preserve">7 – rag advantages </w:t>
      </w:r>
    </w:p>
    <w:p w14:paraId="28DA5D74" w14:textId="0F4D41A8" w:rsidR="00045413" w:rsidRDefault="00045413" w:rsidP="0004541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Reduce hullucinations </w:t>
      </w:r>
    </w:p>
    <w:p w14:paraId="22DEB4DE" w14:textId="46B85FC6" w:rsidR="00045413" w:rsidRDefault="00045413" w:rsidP="0004541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>Keeps models up to date</w:t>
      </w:r>
    </w:p>
    <w:p w14:paraId="508510A0" w14:textId="35C459AB" w:rsidR="00045413" w:rsidRDefault="00045413" w:rsidP="00045413">
      <w:pPr>
        <w:rPr>
          <w:lang w:bidi="ar-EG"/>
        </w:rPr>
      </w:pPr>
      <w:r>
        <w:rPr>
          <w:lang w:bidi="ar-EG"/>
        </w:rPr>
        <w:t xml:space="preserve">8 -LLM doesnot generate words but tokens </w:t>
      </w:r>
    </w:p>
    <w:p w14:paraId="3FDB7DBE" w14:textId="5396DA29" w:rsidR="00045413" w:rsidRDefault="00045413" w:rsidP="00045413">
      <w:pPr>
        <w:rPr>
          <w:lang w:bidi="ar-EG"/>
        </w:rPr>
      </w:pPr>
      <w:r>
        <w:rPr>
          <w:lang w:bidi="ar-EG"/>
        </w:rPr>
        <w:lastRenderedPageBreak/>
        <w:t>9-  LLM predict next token from probability distribution</w:t>
      </w:r>
    </w:p>
    <w:p w14:paraId="69F564A8" w14:textId="647DDE0E" w:rsidR="00045413" w:rsidRDefault="00045413" w:rsidP="00045413">
      <w:pPr>
        <w:rPr>
          <w:lang w:bidi="ar-EG"/>
        </w:rPr>
      </w:pPr>
      <w:r>
        <w:rPr>
          <w:lang w:bidi="ar-EG"/>
        </w:rPr>
        <w:t xml:space="preserve">10 – why LLMS hallucinate </w:t>
      </w:r>
    </w:p>
    <w:p w14:paraId="2099475D" w14:textId="0194ACDE" w:rsidR="00045413" w:rsidRDefault="00045413" w:rsidP="00045413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لانه بيجاوب علي سوال هو متمرنش علي الداتا بتاعته </w:t>
      </w:r>
    </w:p>
    <w:p w14:paraId="20043B8E" w14:textId="4669D063" w:rsidR="00045413" w:rsidRDefault="00045413" w:rsidP="00045413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ودي المشكله اللي بيحلها الراج </w:t>
      </w:r>
    </w:p>
    <w:p w14:paraId="266E7171" w14:textId="389B2262" w:rsidR="00045413" w:rsidRDefault="00045413" w:rsidP="00045413">
      <w:pPr>
        <w:rPr>
          <w:rtl/>
          <w:lang w:bidi="ar-EG"/>
        </w:rPr>
      </w:pPr>
      <w:r>
        <w:rPr>
          <w:lang w:bidi="ar-EG"/>
        </w:rPr>
        <w:t xml:space="preserve">11 - </w:t>
      </w:r>
      <w:r>
        <w:rPr>
          <w:rFonts w:hint="cs"/>
          <w:rtl/>
          <w:lang w:bidi="ar-EG"/>
        </w:rPr>
        <w:t xml:space="preserve"> طب طالما الراج جميل كدا بية مندخلش  عليه كل </w:t>
      </w:r>
      <w:r w:rsidR="00B94334">
        <w:rPr>
          <w:rFonts w:hint="cs"/>
          <w:rtl/>
          <w:lang w:bidi="ar-EG"/>
        </w:rPr>
        <w:t xml:space="preserve"> الداتا </w:t>
      </w:r>
      <w:r>
        <w:rPr>
          <w:rFonts w:hint="cs"/>
          <w:rtl/>
          <w:lang w:bidi="ar-EG"/>
        </w:rPr>
        <w:t xml:space="preserve">اللي فالدينا </w:t>
      </w:r>
    </w:p>
    <w:p w14:paraId="0DE6B5C8" w14:textId="727D5743" w:rsidR="00045413" w:rsidRDefault="00045413" w:rsidP="00045413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هيحصل عندنا هنا مشكلتين وهم </w:t>
      </w:r>
    </w:p>
    <w:p w14:paraId="3538F051" w14:textId="5912EE2A" w:rsidR="00045413" w:rsidRDefault="00045413" w:rsidP="0004541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Computation complexity </w:t>
      </w:r>
    </w:p>
    <w:p w14:paraId="477438F5" w14:textId="50270A43" w:rsidR="00045413" w:rsidRDefault="00045413" w:rsidP="00045413">
      <w:pPr>
        <w:pStyle w:val="ListParagraph"/>
        <w:numPr>
          <w:ilvl w:val="0"/>
          <w:numId w:val="1"/>
        </w:numPr>
        <w:rPr>
          <w:lang w:bidi="ar-EG"/>
        </w:rPr>
      </w:pPr>
      <w:r>
        <w:rPr>
          <w:lang w:bidi="ar-EG"/>
        </w:rPr>
        <w:t xml:space="preserve">Context window limit </w:t>
      </w:r>
    </w:p>
    <w:p w14:paraId="125900F3" w14:textId="242F1B49" w:rsidR="00045413" w:rsidRDefault="00045413" w:rsidP="00045413">
      <w:pPr>
        <w:rPr>
          <w:rFonts w:hint="cs"/>
          <w:rtl/>
          <w:lang w:bidi="ar-EG"/>
        </w:rPr>
      </w:pPr>
    </w:p>
    <w:sectPr w:rsidR="00045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512A5"/>
    <w:multiLevelType w:val="hybridMultilevel"/>
    <w:tmpl w:val="86641A8C"/>
    <w:lvl w:ilvl="0" w:tplc="0AEC64D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10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B3"/>
    <w:rsid w:val="00045413"/>
    <w:rsid w:val="000E0E75"/>
    <w:rsid w:val="0010394F"/>
    <w:rsid w:val="001327CD"/>
    <w:rsid w:val="00253BB3"/>
    <w:rsid w:val="004F3BB6"/>
    <w:rsid w:val="007A1098"/>
    <w:rsid w:val="00AB470C"/>
    <w:rsid w:val="00AC2E6F"/>
    <w:rsid w:val="00B94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CB582"/>
  <w15:chartTrackingRefBased/>
  <w15:docId w15:val="{6307DC86-A41B-4C5D-AFAF-8A265159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296</Words>
  <Characters>948</Characters>
  <Application>Microsoft Office Word</Application>
  <DocSecurity>0</DocSecurity>
  <Lines>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مينا عدلى لحظى بخيت</dc:creator>
  <cp:keywords/>
  <dc:description/>
  <cp:lastModifiedBy>مينا عدلى لحظى بخيت</cp:lastModifiedBy>
  <cp:revision>4</cp:revision>
  <dcterms:created xsi:type="dcterms:W3CDTF">2026-04-05T12:58:00Z</dcterms:created>
  <dcterms:modified xsi:type="dcterms:W3CDTF">2026-04-05T13:24:00Z</dcterms:modified>
</cp:coreProperties>
</file>