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D8EC" w14:textId="4DD07FD1" w:rsidR="00994950" w:rsidRDefault="00994950" w:rsidP="007D210B">
      <w:pPr>
        <w:ind w:left="-1080"/>
        <w:rPr>
          <w:sz w:val="28"/>
          <w:szCs w:val="28"/>
        </w:rPr>
      </w:pPr>
      <w:r w:rsidRPr="00994950">
        <w:rPr>
          <w:b/>
          <w:bCs/>
          <w:sz w:val="28"/>
          <w:szCs w:val="28"/>
        </w:rPr>
        <w:t>Name</w:t>
      </w:r>
      <w:r w:rsidRPr="00994950">
        <w:rPr>
          <w:sz w:val="28"/>
          <w:szCs w:val="28"/>
        </w:rPr>
        <w:t>:</w:t>
      </w:r>
      <w:r w:rsidR="00910D58">
        <w:rPr>
          <w:sz w:val="28"/>
          <w:szCs w:val="28"/>
        </w:rPr>
        <w:t xml:space="preserve"> Mina Akbari</w:t>
      </w:r>
    </w:p>
    <w:p w14:paraId="6C1947BF" w14:textId="77777777" w:rsidR="00994950" w:rsidRPr="00994950" w:rsidRDefault="00994950" w:rsidP="007D210B">
      <w:pPr>
        <w:ind w:left="-1080"/>
        <w:rPr>
          <w:sz w:val="24"/>
          <w:szCs w:val="24"/>
        </w:rPr>
      </w:pPr>
      <w:r w:rsidRPr="00994950">
        <w:rPr>
          <w:sz w:val="24"/>
          <w:szCs w:val="24"/>
        </w:rPr>
        <w:t>Fill the following</w:t>
      </w:r>
      <w:r w:rsidR="007D210B">
        <w:rPr>
          <w:sz w:val="24"/>
          <w:szCs w:val="24"/>
        </w:rPr>
        <w:t xml:space="preserve"> table with your solution</w:t>
      </w:r>
      <w:r w:rsidRPr="00994950">
        <w:rPr>
          <w:sz w:val="24"/>
          <w:szCs w:val="24"/>
        </w:rPr>
        <w:t>: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94"/>
        <w:gridCol w:w="2474"/>
        <w:gridCol w:w="2307"/>
        <w:gridCol w:w="1996"/>
        <w:gridCol w:w="1765"/>
        <w:gridCol w:w="2384"/>
      </w:tblGrid>
      <w:tr w:rsidR="006703EB" w14:paraId="1EAAA19E" w14:textId="77777777" w:rsidTr="00AD426A">
        <w:tc>
          <w:tcPr>
            <w:tcW w:w="7213" w:type="dxa"/>
            <w:gridSpan w:val="4"/>
          </w:tcPr>
          <w:p w14:paraId="20E269B1" w14:textId="547CA454" w:rsidR="00AD426A" w:rsidRPr="00965DD5" w:rsidRDefault="00AD426A" w:rsidP="00965DD5">
            <w:pPr>
              <w:ind w:left="-990"/>
            </w:pPr>
            <w:r>
              <w:rPr>
                <w:b/>
                <w:bCs/>
                <w:sz w:val="24"/>
                <w:szCs w:val="24"/>
              </w:rPr>
              <w:t>Executable size without using –</w:t>
            </w:r>
            <w:proofErr w:type="gramStart"/>
            <w:r>
              <w:rPr>
                <w:b/>
                <w:bCs/>
                <w:sz w:val="24"/>
                <w:szCs w:val="24"/>
              </w:rPr>
              <w:t>g :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72444B">
              <w:rPr>
                <w:rFonts w:ascii="Menlo" w:hAnsi="Menlo" w:cs="Menlo"/>
                <w:color w:val="000000"/>
              </w:rPr>
              <w:t>194728</w:t>
            </w:r>
            <w:r w:rsidR="0072444B">
              <w:rPr>
                <w:rFonts w:ascii="Menlo" w:hAnsi="Menlo" w:cs="Menlo"/>
                <w:color w:val="000000"/>
              </w:rPr>
              <w:t xml:space="preserve"> </w:t>
            </w:r>
            <w:r w:rsidR="00965DD5">
              <w:rPr>
                <w:rFonts w:ascii="Segoe UI" w:hAnsi="Segoe UI" w:cs="Segoe UI"/>
                <w:color w:val="374151"/>
              </w:rPr>
              <w:t>bytes</w:t>
            </w:r>
          </w:p>
        </w:tc>
        <w:tc>
          <w:tcPr>
            <w:tcW w:w="4307" w:type="dxa"/>
            <w:gridSpan w:val="2"/>
            <w:vMerge w:val="restart"/>
          </w:tcPr>
          <w:p w14:paraId="56E2D6DE" w14:textId="77777777" w:rsidR="00AD426A" w:rsidRDefault="00AD42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Why?</w:t>
            </w:r>
          </w:p>
          <w:p w14:paraId="0AAFF6B8" w14:textId="77777777" w:rsidR="0056119E" w:rsidRPr="0056119E" w:rsidRDefault="0056119E" w:rsidP="0056119E">
            <w:r w:rsidRPr="0056119E">
              <w:t>When compiling without the -g flag, the compiler optimizes the code and removes any unnecessary information, resulting in a smaller executable size.</w:t>
            </w:r>
          </w:p>
          <w:p w14:paraId="28FD7628" w14:textId="10A3E0C1" w:rsidR="0056119E" w:rsidRPr="00AD426A" w:rsidRDefault="0056119E" w:rsidP="0056119E">
            <w:pPr>
              <w:rPr>
                <w:sz w:val="24"/>
                <w:szCs w:val="24"/>
              </w:rPr>
            </w:pPr>
            <w:r w:rsidRPr="0056119E">
              <w:t>On the other hand, when compiling with the -g flag, additional debugging information is included in the executable</w:t>
            </w:r>
            <w:r w:rsidRPr="0056119E">
              <w:t>.</w:t>
            </w:r>
          </w:p>
        </w:tc>
      </w:tr>
      <w:tr w:rsidR="006703EB" w14:paraId="00B73B4B" w14:textId="77777777" w:rsidTr="00AD426A">
        <w:tc>
          <w:tcPr>
            <w:tcW w:w="7213" w:type="dxa"/>
            <w:gridSpan w:val="4"/>
            <w:tcBorders>
              <w:bottom w:val="single" w:sz="4" w:space="0" w:color="auto"/>
            </w:tcBorders>
          </w:tcPr>
          <w:p w14:paraId="1306F003" w14:textId="16028438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Executable size when using –</w:t>
            </w:r>
            <w:proofErr w:type="gramStart"/>
            <w:r>
              <w:rPr>
                <w:b/>
                <w:bCs/>
                <w:sz w:val="24"/>
                <w:szCs w:val="24"/>
              </w:rPr>
              <w:t>g :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7156A">
              <w:rPr>
                <w:rFonts w:ascii="Menlo" w:hAnsi="Menlo" w:cs="Menlo"/>
                <w:color w:val="000000"/>
              </w:rPr>
              <w:t>247064</w:t>
            </w:r>
            <w:r w:rsidR="0056119E">
              <w:rPr>
                <w:rFonts w:ascii="Menlo" w:hAnsi="Menlo" w:cs="Menlo"/>
                <w:color w:val="000000"/>
              </w:rPr>
              <w:t xml:space="preserve"> bytes</w:t>
            </w:r>
          </w:p>
        </w:tc>
        <w:tc>
          <w:tcPr>
            <w:tcW w:w="4307" w:type="dxa"/>
            <w:gridSpan w:val="2"/>
            <w:vMerge/>
            <w:tcBorders>
              <w:bottom w:val="single" w:sz="4" w:space="0" w:color="auto"/>
            </w:tcBorders>
          </w:tcPr>
          <w:p w14:paraId="0C324CC1" w14:textId="77777777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D426A" w14:paraId="5C4029DF" w14:textId="77777777" w:rsidTr="00DF765B">
        <w:tc>
          <w:tcPr>
            <w:tcW w:w="1152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106A620C" w14:textId="77777777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F765B" w14:paraId="3C7B949C" w14:textId="77777777" w:rsidTr="00AD426A">
        <w:tc>
          <w:tcPr>
            <w:tcW w:w="11520" w:type="dxa"/>
            <w:gridSpan w:val="6"/>
            <w:tcBorders>
              <w:left w:val="nil"/>
              <w:right w:val="nil"/>
            </w:tcBorders>
          </w:tcPr>
          <w:p w14:paraId="2493283E" w14:textId="77777777" w:rsidR="00DF765B" w:rsidRPr="00994950" w:rsidRDefault="00DF765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629D" w14:paraId="009AC1BB" w14:textId="77777777" w:rsidTr="00AD426A">
        <w:tc>
          <w:tcPr>
            <w:tcW w:w="594" w:type="dxa"/>
            <w:vMerge w:val="restart"/>
          </w:tcPr>
          <w:p w14:paraId="6C010673" w14:textId="77777777" w:rsidR="00994950" w:rsidRPr="00994950" w:rsidRDefault="00994950" w:rsidP="00994950">
            <w:pPr>
              <w:rPr>
                <w:b/>
                <w:bCs/>
                <w:sz w:val="24"/>
                <w:szCs w:val="24"/>
              </w:rPr>
            </w:pPr>
            <w:r w:rsidRPr="00994950">
              <w:rPr>
                <w:b/>
                <w:bCs/>
                <w:sz w:val="24"/>
                <w:szCs w:val="24"/>
              </w:rPr>
              <w:t>Bug #</w:t>
            </w:r>
          </w:p>
        </w:tc>
        <w:tc>
          <w:tcPr>
            <w:tcW w:w="6619" w:type="dxa"/>
            <w:gridSpan w:val="3"/>
          </w:tcPr>
          <w:p w14:paraId="7E616B8D" w14:textId="77777777" w:rsidR="00994950" w:rsidRPr="00994950" w:rsidRDefault="00994950">
            <w:pPr>
              <w:rPr>
                <w:b/>
                <w:bCs/>
                <w:sz w:val="24"/>
                <w:szCs w:val="24"/>
              </w:rPr>
            </w:pPr>
            <w:r w:rsidRPr="00994950"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4307" w:type="dxa"/>
            <w:gridSpan w:val="2"/>
          </w:tcPr>
          <w:p w14:paraId="7A67F123" w14:textId="77777777" w:rsidR="00994950" w:rsidRPr="00994950" w:rsidRDefault="00994950">
            <w:pPr>
              <w:rPr>
                <w:b/>
                <w:bCs/>
                <w:sz w:val="24"/>
                <w:szCs w:val="24"/>
              </w:rPr>
            </w:pPr>
            <w:r w:rsidRPr="00994950">
              <w:rPr>
                <w:b/>
                <w:bCs/>
                <w:sz w:val="24"/>
                <w:szCs w:val="24"/>
              </w:rPr>
              <w:t>Proposed solution</w:t>
            </w:r>
          </w:p>
        </w:tc>
      </w:tr>
      <w:tr w:rsidR="001E629D" w14:paraId="54F206C0" w14:textId="77777777" w:rsidTr="00AD426A">
        <w:tc>
          <w:tcPr>
            <w:tcW w:w="594" w:type="dxa"/>
            <w:vMerge/>
          </w:tcPr>
          <w:p w14:paraId="4C06D9B5" w14:textId="77777777" w:rsidR="00994950" w:rsidRPr="00994950" w:rsidRDefault="00994950">
            <w:pPr>
              <w:rPr>
                <w:sz w:val="24"/>
                <w:szCs w:val="24"/>
              </w:rPr>
            </w:pPr>
          </w:p>
        </w:tc>
        <w:tc>
          <w:tcPr>
            <w:tcW w:w="2682" w:type="dxa"/>
          </w:tcPr>
          <w:p w14:paraId="3DDAC621" w14:textId="77777777" w:rsidR="00994950" w:rsidRPr="00994950" w:rsidRDefault="00994950">
            <w:pPr>
              <w:rPr>
                <w:sz w:val="24"/>
                <w:szCs w:val="24"/>
              </w:rPr>
            </w:pPr>
            <w:r w:rsidRPr="00994950">
              <w:rPr>
                <w:sz w:val="24"/>
                <w:szCs w:val="24"/>
              </w:rPr>
              <w:t>File, line</w:t>
            </w:r>
          </w:p>
        </w:tc>
        <w:tc>
          <w:tcPr>
            <w:tcW w:w="1896" w:type="dxa"/>
          </w:tcPr>
          <w:p w14:paraId="0CEFA8F9" w14:textId="77777777" w:rsidR="00994950" w:rsidRPr="00994950" w:rsidRDefault="00197FEF">
            <w:pPr>
              <w:rPr>
                <w:sz w:val="24"/>
                <w:szCs w:val="24"/>
              </w:rPr>
            </w:pPr>
            <w:r w:rsidRPr="00994950">
              <w:rPr>
                <w:sz w:val="24"/>
                <w:szCs w:val="24"/>
              </w:rPr>
              <w:t>F</w:t>
            </w:r>
            <w:r w:rsidR="00994950" w:rsidRPr="00994950">
              <w:rPr>
                <w:sz w:val="24"/>
                <w:szCs w:val="24"/>
              </w:rPr>
              <w:t>unction</w:t>
            </w:r>
            <w:r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2041" w:type="dxa"/>
          </w:tcPr>
          <w:p w14:paraId="613208C9" w14:textId="77777777" w:rsidR="00994950" w:rsidRPr="00994950" w:rsidRDefault="00197F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94950" w:rsidRPr="00994950">
              <w:rPr>
                <w:sz w:val="24"/>
                <w:szCs w:val="24"/>
              </w:rPr>
              <w:t>escription</w:t>
            </w:r>
          </w:p>
        </w:tc>
        <w:tc>
          <w:tcPr>
            <w:tcW w:w="1886" w:type="dxa"/>
          </w:tcPr>
          <w:p w14:paraId="5787E6ED" w14:textId="77777777" w:rsidR="00994950" w:rsidRPr="00994950" w:rsidRDefault="00197FEF" w:rsidP="00994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94950" w:rsidRPr="00994950">
              <w:rPr>
                <w:sz w:val="24"/>
                <w:szCs w:val="24"/>
              </w:rPr>
              <w:t>escription</w:t>
            </w:r>
          </w:p>
        </w:tc>
        <w:tc>
          <w:tcPr>
            <w:tcW w:w="2421" w:type="dxa"/>
          </w:tcPr>
          <w:p w14:paraId="13B2FF1F" w14:textId="77777777" w:rsidR="00994950" w:rsidRPr="00994950" w:rsidRDefault="0088145B" w:rsidP="00994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 c</w:t>
            </w:r>
            <w:r w:rsidR="00994950" w:rsidRPr="00994950">
              <w:rPr>
                <w:sz w:val="24"/>
                <w:szCs w:val="24"/>
              </w:rPr>
              <w:t>ode</w:t>
            </w:r>
          </w:p>
        </w:tc>
      </w:tr>
      <w:tr w:rsidR="001E629D" w14:paraId="3BF9729B" w14:textId="77777777" w:rsidTr="00AD426A">
        <w:tc>
          <w:tcPr>
            <w:tcW w:w="594" w:type="dxa"/>
          </w:tcPr>
          <w:p w14:paraId="63F9E052" w14:textId="77777777" w:rsidR="00994950" w:rsidRPr="00994950" w:rsidRDefault="00994950">
            <w:pPr>
              <w:rPr>
                <w:b/>
                <w:bCs/>
              </w:rPr>
            </w:pPr>
            <w:r w:rsidRPr="00994950">
              <w:rPr>
                <w:b/>
                <w:bCs/>
              </w:rPr>
              <w:t>1</w:t>
            </w:r>
          </w:p>
        </w:tc>
        <w:tc>
          <w:tcPr>
            <w:tcW w:w="2682" w:type="dxa"/>
          </w:tcPr>
          <w:p w14:paraId="041F8B33" w14:textId="7B8D6185" w:rsidR="00994950" w:rsidRDefault="00552E07">
            <w:r>
              <w:t xml:space="preserve">Department.cpp, </w:t>
            </w:r>
            <w:r w:rsidR="00686252">
              <w:t>59</w:t>
            </w:r>
          </w:p>
        </w:tc>
        <w:tc>
          <w:tcPr>
            <w:tcW w:w="1896" w:type="dxa"/>
          </w:tcPr>
          <w:p w14:paraId="492BDC19" w14:textId="75A21077" w:rsidR="00994950" w:rsidRPr="00686252" w:rsidRDefault="00686252" w:rsidP="00686252">
            <w:proofErr w:type="spellStart"/>
            <w:r w:rsidRPr="00686252">
              <w:t>CalculateMaxSalary</w:t>
            </w:r>
            <w:proofErr w:type="spellEnd"/>
          </w:p>
        </w:tc>
        <w:tc>
          <w:tcPr>
            <w:tcW w:w="2041" w:type="dxa"/>
          </w:tcPr>
          <w:p w14:paraId="704CA9C8" w14:textId="77777777" w:rsidR="00994950" w:rsidRDefault="007D5AAD">
            <w:r>
              <w:t xml:space="preserve">This line overrides the actual max salary for software architects. </w:t>
            </w:r>
          </w:p>
          <w:p w14:paraId="363396CF" w14:textId="77777777" w:rsidR="006703EB" w:rsidRDefault="006703EB"/>
          <w:p w14:paraId="32A78A3E" w14:textId="65085A19" w:rsidR="006703EB" w:rsidRPr="006703EB" w:rsidRDefault="006703EB" w:rsidP="006703EB">
            <w:r w:rsidRPr="006703EB">
              <w:t>M</w:t>
            </w:r>
            <w:r w:rsidRPr="006703EB">
              <w:t>ax</w:t>
            </w:r>
            <w:r>
              <w:t xml:space="preserve"> is</w:t>
            </w:r>
            <w:r w:rsidRPr="006703EB">
              <w:t xml:space="preserve"> </w:t>
            </w:r>
            <w:r>
              <w:t>currently</w:t>
            </w:r>
            <w:r w:rsidRPr="006703EB">
              <w:t xml:space="preserve"> set to the salary of the last </w:t>
            </w:r>
            <w:proofErr w:type="spellStart"/>
            <w:r w:rsidRPr="006703EB">
              <w:t>SoftwareArchitect</w:t>
            </w:r>
            <w:proofErr w:type="spellEnd"/>
            <w:r w:rsidRPr="006703EB">
              <w:t xml:space="preserve"> in the loop. This means that the function will not correctly find the maximum salary for software architects.</w:t>
            </w:r>
          </w:p>
        </w:tc>
        <w:tc>
          <w:tcPr>
            <w:tcW w:w="1886" w:type="dxa"/>
          </w:tcPr>
          <w:p w14:paraId="606F3A39" w14:textId="23F4BDE4" w:rsidR="00994950" w:rsidRPr="007D5AAD" w:rsidRDefault="007D5AAD" w:rsidP="007D5AAD">
            <w:r w:rsidRPr="007D5AAD">
              <w:t xml:space="preserve">Remove this line so that we get the actual maximum salary </w:t>
            </w:r>
            <w:r w:rsidR="006703EB">
              <w:t>by comparing it with max.</w:t>
            </w:r>
          </w:p>
        </w:tc>
        <w:tc>
          <w:tcPr>
            <w:tcW w:w="2421" w:type="dxa"/>
          </w:tcPr>
          <w:p w14:paraId="31218D61" w14:textId="77777777" w:rsidR="00934E00" w:rsidRPr="00934E00" w:rsidRDefault="00934E00" w:rsidP="00934E00">
            <w:r w:rsidRPr="00934E00">
              <w:t>if (</w:t>
            </w:r>
            <w:proofErr w:type="spellStart"/>
            <w:r w:rsidRPr="00934E00">
              <w:t>SoftwareArchitects</w:t>
            </w:r>
            <w:proofErr w:type="spellEnd"/>
            <w:r w:rsidRPr="00934E00">
              <w:t>-&gt;at(</w:t>
            </w:r>
            <w:proofErr w:type="spellStart"/>
            <w:r w:rsidRPr="00934E00">
              <w:t>i</w:t>
            </w:r>
            <w:proofErr w:type="spellEnd"/>
            <w:proofErr w:type="gramStart"/>
            <w:r w:rsidRPr="00934E00">
              <w:t>).</w:t>
            </w:r>
            <w:proofErr w:type="spellStart"/>
            <w:r w:rsidRPr="00934E00">
              <w:t>getSalary</w:t>
            </w:r>
            <w:proofErr w:type="spellEnd"/>
            <w:proofErr w:type="gramEnd"/>
            <w:r w:rsidRPr="00934E00">
              <w:t>()&gt;max)</w:t>
            </w:r>
          </w:p>
          <w:p w14:paraId="6F399FBF" w14:textId="77777777" w:rsidR="00934E00" w:rsidRPr="00934E00" w:rsidRDefault="00934E00" w:rsidP="00934E00">
            <w:r w:rsidRPr="00934E00">
              <w:tab/>
            </w:r>
            <w:r w:rsidRPr="00934E00">
              <w:tab/>
            </w:r>
            <w:r w:rsidRPr="00934E00">
              <w:tab/>
              <w:t>{</w:t>
            </w:r>
          </w:p>
          <w:p w14:paraId="10B2569B" w14:textId="77777777" w:rsidR="00934E00" w:rsidRPr="00934E00" w:rsidRDefault="00934E00" w:rsidP="00934E00">
            <w:r w:rsidRPr="00934E00">
              <w:t xml:space="preserve">                max = </w:t>
            </w:r>
            <w:proofErr w:type="spellStart"/>
            <w:r w:rsidRPr="00934E00">
              <w:t>SoftwareArchitects</w:t>
            </w:r>
            <w:proofErr w:type="spellEnd"/>
            <w:r w:rsidRPr="00934E00">
              <w:t>-&gt;at(</w:t>
            </w:r>
            <w:proofErr w:type="spellStart"/>
            <w:r w:rsidRPr="00934E00">
              <w:t>i</w:t>
            </w:r>
            <w:proofErr w:type="spellEnd"/>
            <w:proofErr w:type="gramStart"/>
            <w:r w:rsidRPr="00934E00">
              <w:t>).</w:t>
            </w:r>
            <w:proofErr w:type="spellStart"/>
            <w:r w:rsidRPr="00934E00">
              <w:t>getSalary</w:t>
            </w:r>
            <w:proofErr w:type="spellEnd"/>
            <w:proofErr w:type="gramEnd"/>
            <w:r w:rsidRPr="00934E00">
              <w:t>();</w:t>
            </w:r>
          </w:p>
          <w:p w14:paraId="24B1214C" w14:textId="77777777" w:rsidR="00934E00" w:rsidRPr="00934E00" w:rsidRDefault="00934E00" w:rsidP="00934E00">
            <w:r w:rsidRPr="00934E00">
              <w:tab/>
            </w:r>
            <w:r w:rsidRPr="00934E00">
              <w:tab/>
            </w:r>
            <w:r w:rsidRPr="00934E00">
              <w:tab/>
              <w:t>}</w:t>
            </w:r>
          </w:p>
          <w:p w14:paraId="3A5721CC" w14:textId="77777777" w:rsidR="00934E00" w:rsidRPr="00934E00" w:rsidRDefault="00934E00" w:rsidP="00934E00">
            <w:r w:rsidRPr="00934E00">
              <w:t xml:space="preserve">            //Bug-1: We must remove the following line to get the correct max salary for the software architects!!!</w:t>
            </w:r>
          </w:p>
          <w:p w14:paraId="3BB869FF" w14:textId="77777777" w:rsidR="00934E00" w:rsidRPr="00934E00" w:rsidRDefault="00934E00" w:rsidP="00934E00">
            <w:r w:rsidRPr="00934E00">
              <w:t xml:space="preserve">            </w:t>
            </w:r>
          </w:p>
          <w:p w14:paraId="26198469" w14:textId="2CC74224" w:rsidR="00994950" w:rsidRPr="00934E00" w:rsidRDefault="00934E00" w:rsidP="00934E00">
            <w:r w:rsidRPr="00934E00">
              <w:t xml:space="preserve">               // max = </w:t>
            </w:r>
            <w:proofErr w:type="spellStart"/>
            <w:r w:rsidRPr="00934E00">
              <w:t>SoftwareArchitects</w:t>
            </w:r>
            <w:proofErr w:type="spellEnd"/>
            <w:r w:rsidRPr="00934E00">
              <w:t>-&gt;at(</w:t>
            </w:r>
            <w:proofErr w:type="spellStart"/>
            <w:r w:rsidRPr="00934E00">
              <w:t>i</w:t>
            </w:r>
            <w:proofErr w:type="spellEnd"/>
            <w:proofErr w:type="gramStart"/>
            <w:r w:rsidRPr="00934E00">
              <w:t>).</w:t>
            </w:r>
            <w:proofErr w:type="spellStart"/>
            <w:r w:rsidRPr="00934E00">
              <w:t>getSalary</w:t>
            </w:r>
            <w:proofErr w:type="spellEnd"/>
            <w:proofErr w:type="gramEnd"/>
            <w:r w:rsidRPr="00934E00">
              <w:t>();</w:t>
            </w:r>
          </w:p>
        </w:tc>
      </w:tr>
      <w:tr w:rsidR="001E629D" w14:paraId="2C835A71" w14:textId="77777777" w:rsidTr="00D350E7">
        <w:trPr>
          <w:trHeight w:val="1205"/>
        </w:trPr>
        <w:tc>
          <w:tcPr>
            <w:tcW w:w="594" w:type="dxa"/>
          </w:tcPr>
          <w:p w14:paraId="6BAE8291" w14:textId="77777777" w:rsidR="00994950" w:rsidRPr="00994950" w:rsidRDefault="00994950">
            <w:pPr>
              <w:rPr>
                <w:b/>
                <w:bCs/>
              </w:rPr>
            </w:pPr>
            <w:r w:rsidRPr="00994950">
              <w:rPr>
                <w:b/>
                <w:bCs/>
              </w:rPr>
              <w:t>2</w:t>
            </w:r>
          </w:p>
        </w:tc>
        <w:tc>
          <w:tcPr>
            <w:tcW w:w="2682" w:type="dxa"/>
          </w:tcPr>
          <w:p w14:paraId="20D3E1D9" w14:textId="408494AB" w:rsidR="00994950" w:rsidRDefault="007A73B7">
            <w:r>
              <w:t>Department.cpp</w:t>
            </w:r>
            <w:r w:rsidR="00636FF0">
              <w:t>, 79</w:t>
            </w:r>
          </w:p>
        </w:tc>
        <w:tc>
          <w:tcPr>
            <w:tcW w:w="1896" w:type="dxa"/>
          </w:tcPr>
          <w:p w14:paraId="7B8C0E55" w14:textId="2B1714BD" w:rsidR="00994950" w:rsidRPr="007A73B7" w:rsidRDefault="007A73B7" w:rsidP="007A73B7">
            <w:proofErr w:type="spellStart"/>
            <w:r w:rsidRPr="007A73B7">
              <w:t>CalculateAverageSalary</w:t>
            </w:r>
            <w:proofErr w:type="spellEnd"/>
          </w:p>
        </w:tc>
        <w:tc>
          <w:tcPr>
            <w:tcW w:w="2041" w:type="dxa"/>
          </w:tcPr>
          <w:p w14:paraId="470EBE2D" w14:textId="31B9D7BB" w:rsidR="00994950" w:rsidRPr="009B0A54" w:rsidRDefault="0088567E" w:rsidP="009B0A54">
            <w:r w:rsidRPr="009B0A54">
              <w:t>This is not summing up the salaries together.</w:t>
            </w:r>
            <w:r w:rsidR="009B0A54" w:rsidRPr="009B0A54">
              <w:t xml:space="preserve"> I</w:t>
            </w:r>
            <w:r w:rsidR="009B0A54" w:rsidRPr="009B0A54">
              <w:t>t overwrites the sum with the salary of each employee in each iteration.</w:t>
            </w:r>
          </w:p>
        </w:tc>
        <w:tc>
          <w:tcPr>
            <w:tcW w:w="1886" w:type="dxa"/>
          </w:tcPr>
          <w:p w14:paraId="1BA2A263" w14:textId="6CB8C697" w:rsidR="00994950" w:rsidRPr="00440670" w:rsidRDefault="0024372C" w:rsidP="00440670">
            <w:r w:rsidRPr="00440670">
              <w:t xml:space="preserve">We </w:t>
            </w:r>
            <w:proofErr w:type="gramStart"/>
            <w:r w:rsidRPr="00440670">
              <w:t>have to</w:t>
            </w:r>
            <w:proofErr w:type="gramEnd"/>
            <w:r w:rsidRPr="00440670">
              <w:t xml:space="preserve"> add + so that it adds each salary </w:t>
            </w:r>
            <w:r w:rsidR="001E629D">
              <w:t xml:space="preserve">together (cumulative) </w:t>
            </w:r>
            <w:r w:rsidRPr="00440670">
              <w:t xml:space="preserve">and at the end give us the correct average salary </w:t>
            </w:r>
          </w:p>
        </w:tc>
        <w:tc>
          <w:tcPr>
            <w:tcW w:w="2421" w:type="dxa"/>
          </w:tcPr>
          <w:p w14:paraId="1695E318" w14:textId="77777777" w:rsidR="00440670" w:rsidRPr="00440670" w:rsidRDefault="00440670" w:rsidP="00440670">
            <w:r w:rsidRPr="00440670">
              <w:t xml:space="preserve">//Bug-2: Add + here </w:t>
            </w:r>
          </w:p>
          <w:p w14:paraId="493C61DE" w14:textId="39F8DF46" w:rsidR="00994950" w:rsidRPr="00440670" w:rsidRDefault="00440670" w:rsidP="00440670">
            <w:r w:rsidRPr="00440670">
              <w:t>sum += Employees-&gt;at(</w:t>
            </w:r>
            <w:proofErr w:type="spellStart"/>
            <w:r w:rsidRPr="00440670">
              <w:t>i</w:t>
            </w:r>
            <w:proofErr w:type="spellEnd"/>
            <w:proofErr w:type="gramStart"/>
            <w:r w:rsidRPr="00440670">
              <w:t>).</w:t>
            </w:r>
            <w:proofErr w:type="spellStart"/>
            <w:r w:rsidRPr="00440670">
              <w:t>getSalary</w:t>
            </w:r>
            <w:proofErr w:type="spellEnd"/>
            <w:proofErr w:type="gramEnd"/>
            <w:r w:rsidRPr="00440670">
              <w:t>();</w:t>
            </w:r>
          </w:p>
        </w:tc>
      </w:tr>
      <w:tr w:rsidR="001E629D" w14:paraId="392F6D25" w14:textId="77777777" w:rsidTr="00AD426A">
        <w:tc>
          <w:tcPr>
            <w:tcW w:w="594" w:type="dxa"/>
          </w:tcPr>
          <w:p w14:paraId="46315DE4" w14:textId="77777777" w:rsidR="00994950" w:rsidRPr="00994950" w:rsidRDefault="00994950">
            <w:pPr>
              <w:rPr>
                <w:b/>
                <w:bCs/>
              </w:rPr>
            </w:pPr>
            <w:r w:rsidRPr="00994950">
              <w:rPr>
                <w:b/>
                <w:bCs/>
              </w:rPr>
              <w:t>3</w:t>
            </w:r>
          </w:p>
        </w:tc>
        <w:tc>
          <w:tcPr>
            <w:tcW w:w="2682" w:type="dxa"/>
          </w:tcPr>
          <w:p w14:paraId="6EEBE08C" w14:textId="6F21374A" w:rsidR="00994950" w:rsidRDefault="009039CF">
            <w:proofErr w:type="spellStart"/>
            <w:r>
              <w:t>employeeClass.h</w:t>
            </w:r>
            <w:proofErr w:type="spellEnd"/>
            <w:r>
              <w:t xml:space="preserve"> ,31</w:t>
            </w:r>
          </w:p>
        </w:tc>
        <w:tc>
          <w:tcPr>
            <w:tcW w:w="1896" w:type="dxa"/>
          </w:tcPr>
          <w:p w14:paraId="6A124A33" w14:textId="157580BC" w:rsidR="00994950" w:rsidRDefault="00891F4D">
            <w:proofErr w:type="gramStart"/>
            <w:r>
              <w:t>Print(</w:t>
            </w:r>
            <w:proofErr w:type="gramEnd"/>
            <w:r>
              <w:t>)</w:t>
            </w:r>
          </w:p>
        </w:tc>
        <w:tc>
          <w:tcPr>
            <w:tcW w:w="2041" w:type="dxa"/>
          </w:tcPr>
          <w:p w14:paraId="5AB583BB" w14:textId="1E7C1F00" w:rsidR="00994950" w:rsidRDefault="00513296">
            <w:r>
              <w:t xml:space="preserve">The print method is not working because the subclasses do not </w:t>
            </w:r>
            <w:r>
              <w:lastRenderedPageBreak/>
              <w:t xml:space="preserve">know </w:t>
            </w:r>
            <w:r w:rsidR="005A7806">
              <w:t>whether to</w:t>
            </w:r>
            <w:r>
              <w:t xml:space="preserve"> override it</w:t>
            </w:r>
            <w:r w:rsidR="005A7806">
              <w:t xml:space="preserve"> or what</w:t>
            </w:r>
            <w:r>
              <w:t>.</w:t>
            </w:r>
          </w:p>
        </w:tc>
        <w:tc>
          <w:tcPr>
            <w:tcW w:w="1886" w:type="dxa"/>
          </w:tcPr>
          <w:p w14:paraId="008B8AC8" w14:textId="04C1FE80" w:rsidR="00994950" w:rsidRDefault="00D350E7" w:rsidP="00D350E7">
            <w:r>
              <w:lastRenderedPageBreak/>
              <w:t xml:space="preserve">We </w:t>
            </w:r>
            <w:proofErr w:type="gramStart"/>
            <w:r>
              <w:t>have to</w:t>
            </w:r>
            <w:proofErr w:type="gramEnd"/>
            <w:r>
              <w:t xml:space="preserve"> add virtual so that the subclasses </w:t>
            </w:r>
            <w:r>
              <w:lastRenderedPageBreak/>
              <w:t>can override this method.</w:t>
            </w:r>
          </w:p>
        </w:tc>
        <w:tc>
          <w:tcPr>
            <w:tcW w:w="2421" w:type="dxa"/>
          </w:tcPr>
          <w:p w14:paraId="0457D913" w14:textId="7F0A6E39" w:rsidR="00994950" w:rsidRPr="00D350E7" w:rsidRDefault="00D350E7" w:rsidP="00D350E7">
            <w:r w:rsidRPr="00D350E7">
              <w:lastRenderedPageBreak/>
              <w:t xml:space="preserve">virtual void </w:t>
            </w:r>
            <w:proofErr w:type="gramStart"/>
            <w:r w:rsidRPr="00D350E7">
              <w:t>print(</w:t>
            </w:r>
            <w:proofErr w:type="gramEnd"/>
            <w:r w:rsidRPr="00D350E7">
              <w:t>);</w:t>
            </w:r>
          </w:p>
        </w:tc>
      </w:tr>
    </w:tbl>
    <w:p w14:paraId="6B7AEF1A" w14:textId="77777777" w:rsidR="002B12F8" w:rsidRDefault="002B12F8"/>
    <w:p w14:paraId="66339E0C" w14:textId="77777777" w:rsidR="00994950" w:rsidRDefault="00994950" w:rsidP="00994950">
      <w:pPr>
        <w:ind w:left="-990"/>
      </w:pPr>
      <w:r>
        <w:t>Add rows when necessary.</w:t>
      </w:r>
    </w:p>
    <w:p w14:paraId="03EABA97" w14:textId="68389467" w:rsidR="00965DD5" w:rsidRDefault="00965DD5" w:rsidP="00994950">
      <w:pPr>
        <w:ind w:left="-990"/>
      </w:pPr>
      <w:r>
        <w:rPr>
          <w:rFonts w:ascii="Segoe UI" w:hAnsi="Segoe UI" w:cs="Segoe UI"/>
          <w:color w:val="374151"/>
        </w:rPr>
        <w:t xml:space="preserve"> </w:t>
      </w:r>
    </w:p>
    <w:sectPr w:rsidR="00965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9F"/>
    <w:rsid w:val="00197FEF"/>
    <w:rsid w:val="001E629D"/>
    <w:rsid w:val="0024372C"/>
    <w:rsid w:val="002B12F8"/>
    <w:rsid w:val="0037156A"/>
    <w:rsid w:val="003977E6"/>
    <w:rsid w:val="00440670"/>
    <w:rsid w:val="004D1188"/>
    <w:rsid w:val="00513296"/>
    <w:rsid w:val="005235AC"/>
    <w:rsid w:val="00552E07"/>
    <w:rsid w:val="0056119E"/>
    <w:rsid w:val="005925E6"/>
    <w:rsid w:val="005A7806"/>
    <w:rsid w:val="00636FF0"/>
    <w:rsid w:val="006703EB"/>
    <w:rsid w:val="00686252"/>
    <w:rsid w:val="0072444B"/>
    <w:rsid w:val="007A73B7"/>
    <w:rsid w:val="007D210B"/>
    <w:rsid w:val="007D5AAD"/>
    <w:rsid w:val="007F18AF"/>
    <w:rsid w:val="0088145B"/>
    <w:rsid w:val="0088567E"/>
    <w:rsid w:val="00891F4D"/>
    <w:rsid w:val="009039CF"/>
    <w:rsid w:val="00910D58"/>
    <w:rsid w:val="00934E00"/>
    <w:rsid w:val="00965DD5"/>
    <w:rsid w:val="00994950"/>
    <w:rsid w:val="009B0A54"/>
    <w:rsid w:val="00A86FF9"/>
    <w:rsid w:val="00AD426A"/>
    <w:rsid w:val="00CB7E9F"/>
    <w:rsid w:val="00D350E7"/>
    <w:rsid w:val="00DF765B"/>
    <w:rsid w:val="00F0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3E06"/>
  <w15:chartTrackingRefBased/>
  <w15:docId w15:val="{7C603EF7-C13B-40A0-95C6-56E17167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611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Mina Akbari</cp:lastModifiedBy>
  <cp:revision>35</cp:revision>
  <dcterms:created xsi:type="dcterms:W3CDTF">2015-04-15T10:20:00Z</dcterms:created>
  <dcterms:modified xsi:type="dcterms:W3CDTF">2024-01-26T08:14:00Z</dcterms:modified>
</cp:coreProperties>
</file>