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B1" w:rsidRDefault="00061EE6" w:rsidP="00C0311E">
      <w:r w:rsidRPr="00061EE6">
        <w:t>A motor driver is a little current amplifier; the function of motor drivers is to take a low-current control signal and then turn it into a higher-current signal that can drive a motor.</w:t>
      </w:r>
    </w:p>
    <w:p w:rsidR="00061EE6" w:rsidRDefault="00061EE6" w:rsidP="00C0311E"/>
    <w:p w:rsidR="00061EE6" w:rsidRDefault="00061EE6" w:rsidP="00C0311E">
      <w:r w:rsidRPr="00061EE6">
        <w:t xml:space="preserve">The </w:t>
      </w:r>
      <w:proofErr w:type="spellStart"/>
      <w:r w:rsidRPr="00061EE6">
        <w:t>Arduino</w:t>
      </w:r>
      <w:proofErr w:type="spellEnd"/>
      <w:r w:rsidRPr="00061EE6">
        <w:t xml:space="preserve"> Motor Shield is based on the L298 (datasheet), which is a dual full-bridge driver designed to drive inductive loads such as relays, solenoids, DC and stepping motors. It lets you drive two DC motors with your </w:t>
      </w:r>
      <w:proofErr w:type="spellStart"/>
      <w:r w:rsidRPr="00061EE6">
        <w:t>Arduino</w:t>
      </w:r>
      <w:proofErr w:type="spellEnd"/>
      <w:r w:rsidRPr="00061EE6">
        <w:t xml:space="preserve"> board, controlling the speed and direction of each one independently.</w:t>
      </w:r>
    </w:p>
    <w:p w:rsidR="00061EE6" w:rsidRDefault="00061EE6" w:rsidP="00C0311E"/>
    <w:p w:rsidR="00061EE6" w:rsidRDefault="00061EE6" w:rsidP="00061EE6">
      <w:proofErr w:type="gramStart"/>
      <w:r>
        <w:t>microcontroller</w:t>
      </w:r>
      <w:proofErr w:type="gramEnd"/>
      <w:r>
        <w:t xml:space="preserve"> and motor driver take power from main power rails (there might be two different power rails for both). However the need for motor driver arises because your micro-controller is not powerful enough. It has GPIO pins which can help you glow a couple of LEDs but they won't provide you enough current to drive a big motor.</w:t>
      </w:r>
    </w:p>
    <w:p w:rsidR="00061EE6" w:rsidRDefault="00061EE6" w:rsidP="00061EE6"/>
    <w:p w:rsidR="00061EE6" w:rsidRDefault="00061EE6" w:rsidP="00061EE6">
      <w:r>
        <w:t>In such cases, you need a motor driver. They are specifically built for this purpose. They take the power from power lines and dump into the motor. However they lack the brains.</w:t>
      </w:r>
    </w:p>
    <w:p w:rsidR="00061EE6" w:rsidRDefault="00061EE6" w:rsidP="00061EE6"/>
    <w:p w:rsidR="00061EE6" w:rsidRDefault="00061EE6" w:rsidP="00061EE6">
      <w:r>
        <w:t>For this, we again turn back to the micro-controller, which tells the driver what to do. As such, micro-controller controls the motor indirectly.</w:t>
      </w:r>
      <w:bookmarkStart w:id="0" w:name="_GoBack"/>
      <w:bookmarkEnd w:id="0"/>
    </w:p>
    <w:sectPr w:rsidR="00061E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3E"/>
    <w:rsid w:val="00061EE6"/>
    <w:rsid w:val="0007203E"/>
    <w:rsid w:val="00482AB1"/>
    <w:rsid w:val="00AB5CD6"/>
    <w:rsid w:val="00C0311E"/>
    <w:rsid w:val="00D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4</cp:revision>
  <dcterms:created xsi:type="dcterms:W3CDTF">2018-07-08T21:11:00Z</dcterms:created>
  <dcterms:modified xsi:type="dcterms:W3CDTF">2018-07-08T21:21:00Z</dcterms:modified>
</cp:coreProperties>
</file>