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11E" w:rsidRDefault="00482AB1" w:rsidP="00C0311E">
      <w:r w:rsidRPr="00482AB1">
        <w:t>Servos are controlled by sending an electrical pulse of variable width, or pulse width modulation (PWM), through the control wire. There is a minimum pulse, a maximum pulse, and a repetition rate. A servo motor can usually only turn 90° in either direction for a total of 180° movement.</w:t>
      </w:r>
    </w:p>
    <w:p w:rsidR="00482AB1" w:rsidRDefault="00482AB1" w:rsidP="00C0311E"/>
    <w:p w:rsidR="00482AB1" w:rsidRDefault="00482AB1" w:rsidP="00C0311E">
      <w:r w:rsidRPr="00482AB1">
        <w:t>Standard servos, though, can only rotate through about 180-degrees. ... Lucky for you, it's pretty easy to modify a servo to rotate infinitely in either direction. Inside your typical analog servo is a small potentiometer that rotates along with the motor output.</w:t>
      </w:r>
    </w:p>
    <w:p w:rsidR="00482AB1" w:rsidRDefault="00482AB1" w:rsidP="00C0311E"/>
    <w:p w:rsidR="00482AB1" w:rsidRDefault="00482AB1" w:rsidP="00C0311E">
      <w:bookmarkStart w:id="0" w:name="_GoBack"/>
      <w:bookmarkEnd w:id="0"/>
    </w:p>
    <w:sectPr w:rsidR="00482A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3E"/>
    <w:rsid w:val="0007203E"/>
    <w:rsid w:val="00482AB1"/>
    <w:rsid w:val="00AB5CD6"/>
    <w:rsid w:val="00C0311E"/>
    <w:rsid w:val="00D4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</dc:creator>
  <cp:keywords/>
  <dc:description/>
  <cp:lastModifiedBy>nader</cp:lastModifiedBy>
  <cp:revision>3</cp:revision>
  <dcterms:created xsi:type="dcterms:W3CDTF">2018-07-08T21:11:00Z</dcterms:created>
  <dcterms:modified xsi:type="dcterms:W3CDTF">2018-07-08T21:17:00Z</dcterms:modified>
</cp:coreProperties>
</file>