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b/>
          <w:bCs/>
          <w:color w:val="1F4E5F"/>
          <w:sz w:val="56"/>
          <w:szCs w:val="56"/>
        </w:rPr>
        <w:t xml:space="preserve">Wazuh SIEM</w:t>
      </w:r>
    </w:p>
    <w:p>
      <w:pPr>
        <w:spacing w:after="400" w:before="120"/>
        <w:jc w:val="center"/>
      </w:pPr>
      <w:r>
        <w:rPr>
          <w:color w:val="555555"/>
          <w:sz w:val="30"/>
          <w:szCs w:val="30"/>
        </w:rPr>
        <w:t xml:space="preserve">Detection Rules Documentation</w:t>
      </w:r>
    </w:p>
    <w:p>
      <w:pPr>
        <w:spacing w:after="100"/>
        <w:jc w:val="center"/>
      </w:pPr>
      <w:r>
        <w:rPr>
          <w:i/>
          <w:iCs/>
          <w:color w:val="666666"/>
          <w:sz w:val="22"/>
          <w:szCs w:val="22"/>
        </w:rPr>
        <w:t xml:space="preserve">SSH Brute Force Detection  |  Network Port Scan Detection (Suricata Integration)</w:t>
      </w:r>
    </w:p>
    <w:p>
      <w:pPr>
        <w:pBdr>
          <w:top w:val="single" w:color="CCCCCC" w:sz="4" w:space="8"/>
        </w:pBdr>
        <w:spacing w:before="800"/>
        <w:jc w:val="center"/>
      </w:pPr>
      <w:r>
        <w:rPr>
          <w:color w:val="777777"/>
          <w:sz w:val="20"/>
          <w:szCs w:val="20"/>
        </w:rPr>
        <w:t xml:space="preserve">Test Environment: PnetLab  —  Wazuh Manager + Linux Agent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60"/>
      </w:pPr>
      <w:r>
        <w:t xml:space="preserve">This document records the steps used to configure and test Detection Rules in Wazuh, within a virtual lab environment (PnetLab) containing routers, switches, and Linux machines.</w:t>
      </w:r>
    </w:p>
    <w:p>
      <w:pPr>
        <w:spacing w:after="160"/>
      </w:pPr>
      <w:r>
        <w:t xml:space="preserve">Two main detection scenarios are covered: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SSH Brute Force Detection — detecting repeated failed login attempts over SSH.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Network Port Scan Detection — detecting port-scanning activity (Nmap) using the Suricata engine integrated with Wazuh.</w:t>
      </w:r>
    </w:p>
    <w:p>
      <w:pPr>
        <w:spacing w:after="200"/>
      </w:pPr>
    </w:p>
    <w:p>
      <w:pPr>
        <w:pStyle w:val="Heading2"/>
      </w:pPr>
      <w:r>
        <w:t xml:space="preserve">1.1 Environment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Wazuh 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Central server that receives and analyzes logs and applies the Rules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Wazuh Agent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Runs on the target machine (Linux) and forwards events to the Manager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Suricata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IDS/IPS engine that analyzes network traffic directly on the network interface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Wazuh 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Visualization and analysis interface (Threat Hunting / Events)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SSH Brute Force Detection</w:t>
      </w:r>
    </w:p>
    <w:p>
      <w:pPr>
        <w:pStyle w:val="Heading2"/>
      </w:pPr>
      <w:r>
        <w:t xml:space="preserve">2.1 Concept</w:t>
      </w:r>
    </w:p>
    <w:p>
      <w:pPr>
        <w:spacing w:after="160"/>
      </w:pPr>
      <w:r>
        <w:t xml:space="preserve">Detection relies on monitoring failed SSH login attempts. Wazuh's built-in rules flag each failed attempt individually, while the custom rule correlates several consecutive attempts from the same source IP within a short time window and classifies them as a Brute Force attack.</w:t>
      </w:r>
    </w:p>
    <w:p>
      <w:pPr>
        <w:pStyle w:val="Heading2"/>
      </w:pPr>
      <w:r>
        <w:t xml:space="preserve">2.2 Built-in Rules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360"/>
        <w:gridCol w:w="14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Rule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Level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5710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Attempt to login using a non-existent user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5712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SSH brute force trying to get access (works out of the box)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10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5760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sshd: authentication failed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2502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syslog: User missed the password more than one 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10</w:t>
            </w:r>
          </w:p>
        </w:tc>
      </w:tr>
    </w:tbl>
    <w:tbl>
      <w:tblPr>
        <w:tblW w:type="dxa" w:w="9360"/>
        <w:tblBorders>
          <w:top w:val="single" w:color="F2C200" w:sz="4"/>
          <w:left w:val="single" w:color="F2C200" w:sz="24"/>
          <w:bottom w:val="single" w:color="F2C200" w:sz="4"/>
          <w:right w:val="single" w:color="F2C20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FFBEA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Note: </w:t>
            </w:r>
            <w:r>
              <w:t xml:space="preserve">Rule 5712 is enabled by default in Wazuh and, in most cases, is already sufficient to detect SSH Brute Force without writing a custom rule.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Creating the Custom Rule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the custom rules file on the Wazuh Manager: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nano /var/ossec/etc/rules/local_rules.xml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/>
      </w:pPr>
      <w:r>
        <w:t xml:space="preserve">Add the following rule inside the file: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&lt;group name="sshd,brute_force,"&gt;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&lt;rule id="100001" level="10" frequency="5" timeframe="60"&gt;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&lt;if_matched_group&gt;authentication_failed&lt;/if_matched_group&gt;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&lt;same_source_ip /&gt;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&lt;description&gt;SSH Brute Force - 5 failed attempts in 60s&lt;/description&gt;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&lt;group&gt;authentication_failures,brute_force,&lt;/group&gt;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&lt;/rule&gt;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&lt;/group&gt;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Key parameters explained: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frequency="5" → number of repetitions required before the alert is triggered.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timeframe="60" → time window in seconds within which the repetitions must occur.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same_source_ip → requires all attempts to originate from the same IP address.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if_matched_group → monitors any rule belonging to the authentication_failed group instead of relying on a single Rule ID, ensuring broader coverage (e.g. 5710, 5712, and 5760 together).</w:t>
      </w:r>
    </w:p>
    <w:p>
      <w:pPr>
        <w:spacing w:after="200"/>
      </w:pPr>
    </w:p>
    <w:p>
      <w:pPr>
        <w:pStyle w:val="ListParagraph"/>
        <w:numPr>
          <w:ilvl w:val="0"/>
          <w:numId w:val="3"/>
        </w:numPr>
        <w:spacing w:after="80"/>
      </w:pPr>
      <w:r>
        <w:t xml:space="preserve">Restart the service to apply the change: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systemctl restart wazuh-manager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2.4 Testing the Rule (Logtest)</w:t>
      </w:r>
    </w:p>
    <w:p>
      <w:pPr>
        <w:spacing w:after="160"/>
      </w:pPr>
      <w:r>
        <w:t xml:space="preserve">The wazuh-logtest tool simulates a log arriving at the Manager, allowing you to see which Rule will fire before running a real attack.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Run the tool: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/var/ossec/bin/wazuh-logtest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/>
      </w:pPr>
      <w:r>
        <w:t xml:space="preserve">Paste a real log line from auth.log, for example: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Jun 16 10:23:01 server sshd[1234]: Failed password for root from 192.168.1.5 port 22 ssh2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/>
      </w:pPr>
      <w:r>
        <w:t xml:space="preserve">Repeat the same line (with slightly different timestamps) until the configured attempt count (5) is reached.</w:t>
      </w:r>
    </w:p>
    <w:p>
      <w:pPr>
        <w:spacing w:after="160"/>
      </w:pPr>
      <w:r>
        <w:t xml:space="preserve">On attempts 1 through 4, only the built-in rule fires (e.g. 5760 at level 5). On the fifth attempt, the custom rule 100001 fires at level 10, confirming that event correlation is working correctly: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id: '100001'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level: '10'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description: 'SSH Brute Force - 5 failed attempts in 60s'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groups: ['sshd', 'brute_force', 'authentication_failures', 'brute_force']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firedtimes: '1'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frequency: '5'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2.5 Simulating a Real Attack on PnetLab</w:t>
      </w:r>
    </w:p>
    <w:p>
      <w:pPr>
        <w:spacing w:after="160"/>
      </w:pPr>
      <w:r>
        <w:t xml:space="preserve">To generate real events that appear on the dashboard (not just in the test tool), actual failed login attempts are run from another machine on the network against the Agent: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 i in {1..10}; do ssh root@&lt;Target_Agent_IP&gt; -o ConnectTimeout=2; done</w:t>
            </w:r>
          </w:p>
        </w:tc>
      </w:tr>
    </w:tbl>
    <w:p>
      <w:pPr>
        <w:spacing w:after="160"/>
      </w:pPr>
      <w:r>
        <w:t xml:space="preserve">Or using Hydra to simulate a dictionary attack: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hydra -l root -P /usr/share/wordlists/rockyou.txt ssh://&lt;Target_IP&gt;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2.6 Viewing Results on the Dashboard</w:t>
      </w:r>
    </w:p>
    <w:p>
      <w:pPr>
        <w:spacing w:after="160"/>
      </w:pPr>
      <w:r>
        <w:t xml:space="preserve">In the Wazuh interface, navigate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Threat Hunting → Dashboard — for a general summary (alert counts, severity-level charts).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Threat Hunting → Events — for a detailed view of each event, including the attacker's source IP (data.srcip).</w:t>
      </w:r>
    </w:p>
    <w:p>
      <w:pPr>
        <w:spacing w:after="160"/>
      </w:pPr>
      <w:r>
        <w:t xml:space="preserve">Results can be filtered to show only the custom rule using the following search query: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rule.id: 100001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Port Scan Detection (Suricata + Wazuh)</w:t>
      </w:r>
    </w:p>
    <w:p>
      <w:pPr>
        <w:pStyle w:val="Heading2"/>
      </w:pPr>
      <w:r>
        <w:t xml:space="preserve">3.1 Concept</w:t>
      </w:r>
    </w:p>
    <w:p>
      <w:pPr>
        <w:spacing w:after="160"/>
      </w:pPr>
      <w:r>
        <w:t xml:space="preserve">Detecting port-scanning activity (such as Nmap) cannot rely on text-based logs as in the SSH case — it requires analyzing network traffic directly. For this, the Suricata engine (IDS) is integrated with Wazuh: Suricata inspects packets and writes alerts to a log file, and the Wazuh Agent reads that log and forwards it to the Manager.</w:t>
      </w:r>
    </w:p>
    <w:p>
      <w:pPr>
        <w:pStyle w:val="Heading2"/>
      </w:pPr>
      <w:r>
        <w:t xml:space="preserve">3.2 Process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Nmap is run from the attacker machine against the Agent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Suricata captures packets on the network interface and matches them against its Rules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On a match, an alert is logged to fast.log and eve.json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The Wazuh Agent reads fast.log and forwards the event to the Wazuh Manager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The Wazuh Manager applies Rule ID 20101 (IDS event) and the alert appears on the dashboard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Installing Suricata</w:t>
      </w:r>
    </w:p>
    <w:p>
      <w:pPr>
        <w:pStyle w:val="Heading3"/>
      </w:pPr>
      <w:r>
        <w:t xml:space="preserve">On Ubuntu / Debian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apt install suricata -y</w:t>
            </w:r>
          </w:p>
        </w:tc>
      </w:tr>
    </w:tbl>
    <w:p>
      <w:pPr>
        <w:pStyle w:val="Heading3"/>
      </w:pPr>
      <w:r>
        <w:t xml:space="preserve">On RedHat / CentOS</w:t>
      </w:r>
    </w:p>
    <w:p>
      <w:pPr>
        <w:spacing w:after="160"/>
      </w:pPr>
      <w:r>
        <w:t xml:space="preserve">Requires enabling the EPEL repository first (without registering the system with a subscription service):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dnf install https://dl.fedoraproject.org/pub/epel/epel-release-latest-9.noarch.rpm -y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dnf install suricata -y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3.4 Configuring the Network Interface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Identify the actual network interface name on the machine: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ip a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/>
      </w:pPr>
      <w:r>
        <w:t xml:space="preserve">Open the Suricata configuration file: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nano /etc/suricata/suricata.yaml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/>
      </w:pPr>
      <w:r>
        <w:t xml:space="preserve">Make sure the af-packet section uses the correct interface name (e.g. ens160), with a space after the colon: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af-packet: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- interface: ens160</w:t>
            </w:r>
          </w:p>
        </w:tc>
      </w:tr>
    </w:tbl>
    <w:tbl>
      <w:tblPr>
        <w:tblW w:type="dxa" w:w="9360"/>
        <w:tblBorders>
          <w:top w:val="single" w:color="F2C200" w:sz="4"/>
          <w:left w:val="single" w:color="F2C200" w:sz="24"/>
          <w:bottom w:val="single" w:color="F2C200" w:sz="4"/>
          <w:right w:val="single" w:color="F2C20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FFBEA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Note: </w:t>
            </w:r>
            <w:r>
              <w:t xml:space="preserve">A common mistake is writing interface:ens160 without a space, which causes the configuration file to fail YAML/parsing on startup.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3.5 Creating a Custom Suricata Rule for Port Scan Detection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the local rules file: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nano /var/lib/suricata/rules/local.rules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/>
      </w:pPr>
      <w:r>
        <w:t xml:space="preserve">Add the following rule: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alert tcp any any -&gt; $HOME_NET any (msg:"Port Scan Detected from External Host"; flags:S; threshold: type both, track by_src, count 20, seconds 3; sid:9000001; rev:1;)</w:t>
            </w:r>
          </w:p>
        </w:tc>
      </w:tr>
    </w:tbl>
    <w:p>
      <w:pPr>
        <w:spacing w:after="160"/>
      </w:pPr>
      <w:r>
        <w:t xml:space="preserve">Rule explanation: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flags:S → only inspects SYN packets, which are typically the first packet used in a port scan.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threshold: type both, track by_src, count 20, seconds 3 → triggers the alert if the same source sends 20 connection attempts within 3 seconds.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$HOME_NET → the local network range defined in suricata.yaml; it must include the lab network (e.g. 192.168.0.0/16).</w:t>
      </w:r>
    </w:p>
    <w:p>
      <w:pPr>
        <w:spacing w:after="200"/>
      </w:pPr>
    </w:p>
    <w:p>
      <w:pPr>
        <w:pStyle w:val="ListParagraph"/>
        <w:numPr>
          <w:ilvl w:val="0"/>
          <w:numId w:val="3"/>
        </w:numPr>
        <w:spacing w:after="80"/>
      </w:pPr>
      <w:r>
        <w:t xml:space="preserve">Make sure the custom rules file is included in the rule-files list in suricata.yaml: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rule-files: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- suricata.rules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- local.rules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/>
      </w:pPr>
      <w:r>
        <w:t xml:space="preserve">Restart the Suricata service: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systemctl restart suricata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3.6 Connecting Suricata to the Wazuh Agent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the Agent configuration file: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nano /var/ossec/etc/ossec.conf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/>
      </w:pPr>
      <w:r>
        <w:t xml:space="preserve">Add the following source so Wazuh reads Suricata's alert file: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&lt;localfile&gt;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&lt;log_format&gt;syslog&lt;/log_format&gt;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&lt;location&gt;/var/log/suricata/fast.log&lt;/location&gt;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&lt;/localfile&gt;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/>
      </w:pPr>
      <w:r>
        <w:t xml:space="preserve">Restart the Agent service: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systemctl restart wazuh-agent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3.7 Validating the Configuration Before Running</w:t>
      </w:r>
    </w:p>
    <w:p>
      <w:pPr>
        <w:spacing w:after="160"/>
      </w:pPr>
      <w:r>
        <w:t xml:space="preserve">Before enabling the service permanently, verify the configuration file has no syntax errors: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suricata -T -c /etc/suricata/suricata.yaml</w:t>
            </w:r>
          </w:p>
        </w:tc>
      </w:tr>
    </w:tbl>
    <w:p>
      <w:pPr>
        <w:spacing w:after="160"/>
      </w:pPr>
      <w:r>
        <w:t xml:space="preserve">A successful result looks like this: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Notice: suricata: Configuration provided was successfully loaded. Exiting.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3.8 Running the Detection Test (Port Scan Simulation)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 the Agent machine — watch the alert file in real time: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tail -f /var/log/suricata/fast.log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/>
      </w:pPr>
      <w:r>
        <w:t xml:space="preserve">From another machine (e.g. the Wazuh Manager or any machine on the network) — run a port scan against the Agent: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nmap -sS -p 1-1000 &lt;Agent_IP&gt;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Once configured correctly, entries like the following appear in fast.log, repeating rapidly for each scanned port: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06/17/2026-16:52:54  [**] [1:9000001:2] Port Scan Detected [**] [Priority: 3] {TCP} 192.168.75.131:35293 -&gt; 192.168.75.129:8080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06/17/2026-16:52:54  [**] [1:9000001:2] Port Scan Detected [**] [Priority: 3] {TCP} 192.168.75.131:35293 -&gt; 192.168.75.129:3306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06/17/2026-16:52:54  [**] [1:9000001:2] Port Scan Detected [**] [Priority: 3] {TCP} 192.168.75.131:35293 -&gt; 192.168.75.129:5060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3.9 Viewing Results on the Dashboard</w:t>
      </w:r>
    </w:p>
    <w:p>
      <w:pPr>
        <w:spacing w:after="160"/>
      </w:pPr>
      <w:r>
        <w:t xml:space="preserve">Once alerts reach the Wazuh Manager via the Agent, they appear on the dashboard as an IDS event: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Rule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20101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Description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IDS event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Level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Suricata (via fast.log)</w:t>
            </w:r>
          </w:p>
        </w:tc>
      </w:tr>
    </w:tbl>
    <w:p>
      <w:pPr>
        <w:spacing w:after="160"/>
      </w:pPr>
      <w:r>
        <w:t xml:space="preserve">To view it: Threat Hunting → Events, then search using: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rule.id: 20101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Common Issues and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00"/>
        <w:gridCol w:w="33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Issue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Cause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Fix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ossec-logtest command not found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Replaced in newer Wazuh versions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Use wazuh-logtest instead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Rule ID '100001' is duplicated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The same ID is used more than once across rules files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Search with grep -r "100001" /var/ossec/etc/rules/ and change one of the duplicate IDs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Custom rule never fires despite repeated attacks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The rule only watches one Rule ID while the attack triggers a different 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Use if_matched_group instead of if_matched_sid to cover all authentication-failure rules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suricata.yaml fails to load with a line error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Missing space after interface: when editing the interface 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Fix the syntax to interface: ens160 (with a space)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Suricata runs but logs no alerts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local.rules is not included in rule-files in the configuration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Add local.rules to the rule-files list and restart the service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Suricata captures packets but shows no alerts (alerted: false)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The default ruleset doesn't cover the scan scenario being tested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Create a custom threshold rule to flag a high volume of SYN packets in a short window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Suricata service keeps failing (Active: failed)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Suricata was run manually from the command line while also running as a service (conflict)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Stop the manual process with pkill suricata, then run it only as a service via systemctl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Conclusion</w:t>
      </w:r>
    </w:p>
    <w:p>
      <w:pPr>
        <w:spacing w:after="160"/>
      </w:pPr>
      <w:r>
        <w:t xml:space="preserve">A complete attack-detection environment was built within the PnetLab lab, covering two layers of monitoring: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Log-based detection — flagging failed SSH login attempts using Wazuh's built-in and custom rules.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Network-based detection — flagging port-scanning activity using Suricata as an IDS engine integrated with Wazuh.</w:t>
      </w:r>
    </w:p>
    <w:p>
      <w:pPr>
        <w:spacing w:after="160"/>
      </w:pPr>
      <w:r>
        <w:t xml:space="preserve">Each rule was verified in two stages: lab testing (wazuh-logtest / suricata -T) before activation, followed by a real attack simulation confirming the results appeared correctly on the Wazuh Dashboard.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Wazuh Detection Rules —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5F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4E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4E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2026-06-19T11:45:57.512Z</dcterms:created>
  <dcterms:modified xsi:type="dcterms:W3CDTF">2026-06-19T11:45:57.525Z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