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60A" w:rsidRDefault="003E5C51" w:rsidP="003E5C51">
      <w:pPr>
        <w:bidi/>
        <w:jc w:val="both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:rsidR="003E5C51" w:rsidRDefault="003E5C51" w:rsidP="003E5C51">
      <w:pPr>
        <w:bidi/>
        <w:jc w:val="both"/>
        <w:rPr>
          <w:sz w:val="32"/>
          <w:szCs w:val="32"/>
          <w:rtl/>
          <w:lang w:bidi="fa-IR"/>
        </w:rPr>
      </w:pPr>
    </w:p>
    <w:p w:rsidR="003E5C51" w:rsidRDefault="003E5C51" w:rsidP="003E5C51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این من </w:t>
      </w:r>
      <w:r w:rsidRPr="003E5C51">
        <w:rPr>
          <w:rFonts w:hint="cs"/>
          <w:sz w:val="36"/>
          <w:szCs w:val="36"/>
          <w:rtl/>
          <w:lang w:bidi="fa-IR"/>
        </w:rPr>
        <w:t>نیستم</w:t>
      </w:r>
      <w:r>
        <w:rPr>
          <w:rFonts w:hint="cs"/>
          <w:sz w:val="36"/>
          <w:szCs w:val="36"/>
          <w:rtl/>
          <w:lang w:bidi="fa-IR"/>
        </w:rPr>
        <w:t xml:space="preserve"> </w:t>
      </w:r>
    </w:p>
    <w:p w:rsidR="003E5C51" w:rsidRDefault="003E5C51" w:rsidP="003E5C51">
      <w:pPr>
        <w:bidi/>
        <w:jc w:val="both"/>
        <w:rPr>
          <w:sz w:val="36"/>
          <w:szCs w:val="36"/>
          <w:rtl/>
          <w:lang w:bidi="fa-IR"/>
        </w:rPr>
      </w:pPr>
    </w:p>
    <w:p w:rsidR="003E5C51" w:rsidRDefault="003E5C51" w:rsidP="003E5C51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**کامران**</w:t>
      </w:r>
    </w:p>
    <w:p w:rsidR="003E5C51" w:rsidRDefault="003E5C51" w:rsidP="003E5C51">
      <w:pPr>
        <w:bidi/>
        <w:jc w:val="both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پاهایم روی زمین کشیده می‌شد. دیگر خسته بودم، نه به خاطر راه رفتن طولانی، جانم خسته بود. خودم را وادار می‌کردم تا قدم‌های آخر را هم بردارم. </w:t>
      </w:r>
    </w:p>
    <w:p w:rsidR="003E5C51" w:rsidRPr="003E5C51" w:rsidRDefault="003E5C51" w:rsidP="003E5C51">
      <w:pPr>
        <w:bidi/>
        <w:jc w:val="both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همه خودشان را با ترس و وحشت از من عقب می‌کشیدند. وقتی از کنار پیرمردی عصا به دست رد شدم ایستاد و نگاهم کرد و بعد عصایش را به طرفم دراز کرد و شروع به فحش دادن کرد. مادری دست دختر کوچکش را گرفت و او را به سمت خودش کشید و دور شد. بهترین کار در یک موقعیت خطرناک همین است؛ دور شدن از خطر. البته من کاری به کسی نداشتم ولی ظاهرم</w:t>
      </w:r>
      <w:r w:rsidR="00674B56">
        <w:rPr>
          <w:rFonts w:hint="cs"/>
          <w:sz w:val="36"/>
          <w:szCs w:val="36"/>
          <w:rtl/>
          <w:lang w:bidi="fa-IR"/>
        </w:rPr>
        <w:t xml:space="preserve"> وحشتناک بود . خون گوشه ی لبم بند آمده بود و خشک شده بود . لباسم تا نیمه پاره بود. کفشی به پا نداشتم . روی دست هایم جای چنگ بود . و از همه مهم تر چاقوی بلند آشپزخانه که غرق خون بود ، و تیغه اش تماما سرخ شده بود را محکم در مشتم میفشردم. به کلانتری نزدیک بودم . جلوی در کلانتری ایستادم </w:t>
      </w:r>
      <w:proofErr w:type="spellStart"/>
      <w:r w:rsidR="00DD2E69">
        <w:rPr>
          <w:sz w:val="36"/>
          <w:szCs w:val="36"/>
          <w:lang w:bidi="fa-IR"/>
        </w:rPr>
        <w:t>tghk</w:t>
      </w:r>
      <w:proofErr w:type="spellEnd"/>
      <w:r w:rsidR="00DD2E69">
        <w:rPr>
          <w:sz w:val="36"/>
          <w:szCs w:val="36"/>
          <w:lang w:bidi="fa-IR"/>
        </w:rPr>
        <w:t xml:space="preserve"> kdjafsklfas;kl</w:t>
      </w:r>
      <w:bookmarkStart w:id="0" w:name="_GoBack"/>
      <w:bookmarkEnd w:id="0"/>
    </w:p>
    <w:sectPr w:rsidR="003E5C51" w:rsidRPr="003E5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51"/>
    <w:rsid w:val="002917E9"/>
    <w:rsid w:val="003E5C51"/>
    <w:rsid w:val="00674B56"/>
    <w:rsid w:val="008B1A44"/>
    <w:rsid w:val="00C57E20"/>
    <w:rsid w:val="00DD2E69"/>
    <w:rsid w:val="00FE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F7E7"/>
  <w15:chartTrackingRefBased/>
  <w15:docId w15:val="{BD8323A9-C43B-4814-B6A6-3E2288F0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</cp:revision>
  <dcterms:created xsi:type="dcterms:W3CDTF">2023-08-11T20:21:00Z</dcterms:created>
  <dcterms:modified xsi:type="dcterms:W3CDTF">2023-08-11T22:01:00Z</dcterms:modified>
</cp:coreProperties>
</file>