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1.Bubble sort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請實作bubble sort並計算出排序完成至少需要swap幾次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hd w:fill="ffff00" w:val="clear"/>
        <w:spacing w:after="280" w:lineRule="auto"/>
        <w:rPr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第一行請輸入測資比數N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每一筆的測資都會有兩行，第一行為總長度L (0 ≤ L ≤ 50)，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第二行為從1到L的排列組合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現在要將此序列由小到大重新排列。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hd w:fill="ffff00" w:val="clear"/>
        <w:spacing w:after="200" w:lineRule="auto"/>
        <w:rPr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每組測資請輸出”Optimal swapping takes S swaps.” S為swap次數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hd w:fill="00ff00" w:val="clear"/>
        <w:spacing w:after="280" w:lineRule="auto"/>
        <w:rPr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rtl w:val="0"/>
        </w:rPr>
        <w:t xml:space="preserve">Sample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1 3 2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4 3 2 1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hd w:fill="00ff00" w:val="clear"/>
        <w:spacing w:after="280" w:lineRule="auto"/>
        <w:rPr>
          <w:b w:val="1"/>
          <w:color w:val="ff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rtl w:val="0"/>
        </w:rPr>
        <w:t xml:space="preserve">Sample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Optimal swapping takes 1 swaps.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Optimal swapping takes 6 swaps.</w:t>
      </w:r>
    </w:p>
    <w:p w:rsidR="00000000" w:rsidDel="00000000" w:rsidP="00000000" w:rsidRDefault="00000000" w:rsidRPr="00000000" w14:paraId="0000001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Optimal swapping takes 1 swaps.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gn+iniYXlZEuYb0aD306wfVIDqg==">AMUW2mXXv777wPXv+K01vr464NmGJhcGtdgRDEoeqRoZiWo/oFNAMZX9ePNF4NO8gOWEdYUUBWaAMdlgRHcig2AWfw/ft1LL3pTyUvpRtsMEKEoDhf0O62kYD98UNmFpnswOoMqfIvGl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2016-10-11T05:11:00Z</dcterms:created>
  <dc:creator>vincent</dc:creator>
</cp:coreProperties>
</file>