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All in All</w:t>
      </w:r>
    </w:p>
    <w:p w:rsidR="00000000" w:rsidDel="00000000" w:rsidP="00000000" w:rsidRDefault="00000000" w:rsidRPr="00000000" w14:paraId="00000002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給你2個字串s,t，請你寫一個程式判斷是否s是t的子字串。也就是說當你移走t字串中的某些字元後，剩下的字串就是s。</w:t>
          </w:r>
        </w:sdtContent>
      </w:sdt>
    </w:p>
    <w:p w:rsidR="00000000" w:rsidDel="00000000" w:rsidP="00000000" w:rsidRDefault="00000000" w:rsidRPr="00000000" w14:paraId="00000003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7"/>
              <w:szCs w:val="27"/>
              <w:rtl w:val="0"/>
            </w:rPr>
            <w:t xml:space="preserve">第一個數字為幾組測資，之後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每筆測試資料一列。每列有2個字串，s及t，以空白分隔。</w:t>
          </w:r>
        </w:sdtContent>
      </w:sdt>
    </w:p>
    <w:p w:rsidR="00000000" w:rsidDel="00000000" w:rsidP="00000000" w:rsidRDefault="00000000" w:rsidRPr="00000000" w14:paraId="00000005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對每一列輸入，請輸出是否s是t的子字串。</w:t>
          </w:r>
        </w:sdtContent>
      </w:sdt>
    </w:p>
    <w:p w:rsidR="00000000" w:rsidDel="00000000" w:rsidP="00000000" w:rsidRDefault="00000000" w:rsidRPr="00000000" w14:paraId="00000007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09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abc abc</w:t>
      </w:r>
    </w:p>
    <w:p w:rsidR="00000000" w:rsidDel="00000000" w:rsidP="00000000" w:rsidRDefault="00000000" w:rsidRPr="00000000" w14:paraId="0000000A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sequence subsequence</w:t>
      </w:r>
    </w:p>
    <w:p w:rsidR="00000000" w:rsidDel="00000000" w:rsidP="00000000" w:rsidRDefault="00000000" w:rsidRPr="00000000" w14:paraId="0000000B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person compression</w:t>
      </w:r>
    </w:p>
    <w:p w:rsidR="00000000" w:rsidDel="00000000" w:rsidP="00000000" w:rsidRDefault="00000000" w:rsidRPr="00000000" w14:paraId="0000000C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VERDI vivaVittorioEmanueleReDiItalia</w:t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caseDoesMatter CaseDoesMatter</w:t>
      </w:r>
    </w:p>
    <w:p w:rsidR="00000000" w:rsidDel="00000000" w:rsidP="00000000" w:rsidRDefault="00000000" w:rsidRPr="00000000" w14:paraId="0000000E">
      <w:pPr>
        <w:widowControl w:val="1"/>
        <w:shd w:fill="00ff00" w:val="clear"/>
        <w:spacing w:after="280" w:before="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1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CE7393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CE7393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semiHidden w:val="1"/>
    <w:unhideWhenUsed w:val="1"/>
    <w:rsid w:val="00CE7393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CE739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CE7393"/>
    <w:rPr>
      <w:rFonts w:ascii="細明體" w:cs="細明體" w:eastAsia="細明體" w:hAnsi="細明體"/>
      <w:kern w:val="0"/>
      <w:szCs w:val="24"/>
    </w:rPr>
  </w:style>
  <w:style w:type="character" w:styleId="grame" w:customStyle="1">
    <w:name w:val="grame"/>
    <w:basedOn w:val="a0"/>
    <w:rsid w:val="00CE739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GtDSA3qQGg+kFw5VTsdLLd123Q==">AMUW2mXxf+WW1mCyIKcTjFk0zODpys3hxo6ja26cax4ko8A+g0mH8JYvHxa4lldILsi7enUbBYAS5KTCUcqb4CoIWJewU2hFmbL5rYNHbP8XezltLi7FfNUUXax/O19jr8sajpeMibtphaPhxeKJmLna0KTxKqkiyZhilxJz5o3EEeIKwAsYQ7vNww+5Jir03Iats2H8C0+aBvrmEEgofpaoYFwCYSHfDwJtG98DcgnCpZfVrrxdk+2MkEnhyj3LYlOomZmxbASlT1Y0zijflXKBOPOFnNDzCXo/zCXYXsX4Q+IHiH1F2ZuhrWfjUEsMPRBFDm52mPM5T7JjL6m7pOeeCPJOWlgU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2016-06-10T10:19:00Z</dcterms:created>
  <dc:creator>克翰</dc:creator>
</cp:coreProperties>
</file>