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F34" w:rsidRDefault="003C5C88">
      <w:r>
        <w:t>Supplementary Simulations</w:t>
      </w:r>
    </w:p>
    <w:p w:rsidR="009B1269" w:rsidRDefault="009B1269">
      <w:r>
        <w:t>Further simulation has been performed since the CFP report was submitted.  These simulations were only used to get a general idea of the range of motion for each prototype; no optimization has been performed on the geometry of any of the prototypes.  The lengths and angles used were similar to the lengths and angles on the prototype from last year.</w:t>
      </w:r>
    </w:p>
    <w:p w:rsidR="003C5C88" w:rsidRDefault="003C5C88">
      <w:r>
        <w:t>Prototype 3:</w:t>
      </w:r>
    </w:p>
    <w:p w:rsidR="003C5C88" w:rsidRDefault="003C5C88">
      <w:r>
        <w:t xml:space="preserve">Prototype 3 utilized a linear sliding link in the radial direction.  This prototype was examined using 2 different setups, PT3a and PT3b.  </w:t>
      </w:r>
    </w:p>
    <w:p w:rsidR="003C5C88" w:rsidRDefault="003C5C88">
      <w:r>
        <w:rPr>
          <w:noProof/>
        </w:rPr>
        <w:drawing>
          <wp:inline distT="0" distB="0" distL="0" distR="0">
            <wp:extent cx="5934075" cy="4419600"/>
            <wp:effectExtent l="19050" t="0" r="9525" b="0"/>
            <wp:docPr id="1" name="Picture 1" descr="D:\Dave\Dave's School\Current Semester\Praxim\CFP\Matlab Sims\P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ve\Dave's School\Current Semester\Praxim\CFP\Matlab Sims\PT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C88" w:rsidRDefault="003C5C88">
      <w:r>
        <w:t>PT3a allowed link 1 to rotate while link 3 was not allowed to rotate with respect to link 1.  This configuration yielded results similar to PT1.</w:t>
      </w:r>
    </w:p>
    <w:p w:rsidR="003C5C88" w:rsidRDefault="003C5C88">
      <w:r>
        <w:rPr>
          <w:noProof/>
        </w:rPr>
        <w:lastRenderedPageBreak/>
        <w:drawing>
          <wp:inline distT="0" distB="0" distL="0" distR="0">
            <wp:extent cx="5495925" cy="4116411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15" cy="412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C88" w:rsidRDefault="003C5C88"/>
    <w:p w:rsidR="003C5C88" w:rsidRDefault="003C5C88">
      <w:r>
        <w:t>PT3b did not allow link 1 to rotate while link 3 was free to rotate with respect to link 1.  These results appear to give the largest range of motion.</w:t>
      </w:r>
    </w:p>
    <w:p w:rsidR="003C5C88" w:rsidRDefault="003C5C88"/>
    <w:p w:rsidR="003C5C88" w:rsidRDefault="003C5C88">
      <w:r>
        <w:rPr>
          <w:noProof/>
        </w:rPr>
        <w:lastRenderedPageBreak/>
        <w:drawing>
          <wp:inline distT="0" distB="0" distL="0" distR="0">
            <wp:extent cx="5943600" cy="4455537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C88" w:rsidRDefault="003C5C88"/>
    <w:p w:rsidR="003C5C88" w:rsidRDefault="003C5C88">
      <w:r>
        <w:t>Prototype 4:</w:t>
      </w:r>
    </w:p>
    <w:p w:rsidR="003C5C88" w:rsidRDefault="003C5C88">
      <w:r>
        <w:t xml:space="preserve">This prototype was suggested by Tony and increased the complexity of link 2 in order to eliminate link 3.   </w:t>
      </w:r>
      <w:r w:rsidR="009B1269">
        <w:t xml:space="preserve">Link 4 was moved up in order to have the effective angle between links 1 and 2 as far away from any </w:t>
      </w:r>
      <w:r w:rsidR="009B1269">
        <w:lastRenderedPageBreak/>
        <w:t xml:space="preserve">singularities as possible.  </w:t>
      </w:r>
      <w:r w:rsidR="009B1269">
        <w:rPr>
          <w:noProof/>
        </w:rPr>
        <w:drawing>
          <wp:inline distT="0" distB="0" distL="0" distR="0">
            <wp:extent cx="5210089" cy="4600575"/>
            <wp:effectExtent l="19050" t="0" r="0" b="0"/>
            <wp:docPr id="8" name="Picture 8" descr="D:\Dave\Dave's School\Current Semester\Praxim\CFP\Matlab Sims\P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ve\Dave's School\Current Semester\Praxim\CFP\Matlab Sims\PT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89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69" w:rsidRDefault="009B1269">
      <w:r>
        <w:t xml:space="preserve">The simulated range of motion for this prototype was somewhat surprising.  The area this prototype covers in the </w:t>
      </w:r>
      <w:proofErr w:type="spellStart"/>
      <w:r>
        <w:t>yz</w:t>
      </w:r>
      <w:proofErr w:type="spellEnd"/>
      <w:r>
        <w:t xml:space="preserve">-plane is a very pointed arc.  Further simulation could be run in the future to see if modifying geometric parameters could yield a more </w:t>
      </w:r>
      <w:proofErr w:type="spellStart"/>
      <w:r>
        <w:t>favourable</w:t>
      </w:r>
      <w:proofErr w:type="spellEnd"/>
      <w:r>
        <w:t xml:space="preserve"> range of motion.</w:t>
      </w:r>
    </w:p>
    <w:p w:rsidR="009B1269" w:rsidRDefault="009B1269"/>
    <w:p w:rsidR="009B1269" w:rsidRDefault="009B1269">
      <w:r>
        <w:lastRenderedPageBreak/>
        <w:t xml:space="preserve"> </w:t>
      </w:r>
      <w:r w:rsidR="00B42BF3">
        <w:rPr>
          <w:noProof/>
        </w:rPr>
        <w:drawing>
          <wp:inline distT="0" distB="0" distL="0" distR="0">
            <wp:extent cx="6076950" cy="4557713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5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69" w:rsidRDefault="009B1269"/>
    <w:sectPr w:rsidR="009B1269" w:rsidSect="002B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5C88"/>
    <w:rsid w:val="00101159"/>
    <w:rsid w:val="002B5B33"/>
    <w:rsid w:val="003C5C88"/>
    <w:rsid w:val="004079DC"/>
    <w:rsid w:val="00423535"/>
    <w:rsid w:val="007E3037"/>
    <w:rsid w:val="008C6F4F"/>
    <w:rsid w:val="009B1269"/>
    <w:rsid w:val="00B42BF3"/>
    <w:rsid w:val="00BC756C"/>
    <w:rsid w:val="00D649AD"/>
    <w:rsid w:val="00E829E5"/>
    <w:rsid w:val="00E97441"/>
    <w:rsid w:val="00FA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2009-12-03T01:36:00Z</dcterms:created>
  <dcterms:modified xsi:type="dcterms:W3CDTF">2009-12-03T01:57:00Z</dcterms:modified>
</cp:coreProperties>
</file>