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57" w:rsidRDefault="00414237">
      <w:r>
        <w:rPr>
          <w:rFonts w:hint="eastAsia"/>
        </w:rPr>
        <w:t>Technical Analysis Report (electrical &amp; software)</w:t>
      </w:r>
    </w:p>
    <w:p w:rsidR="00414237" w:rsidRDefault="00414237"/>
    <w:p w:rsidR="00414237" w:rsidRDefault="00414237" w:rsidP="00414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determine optimal gains for PID controller?</w:t>
      </w:r>
    </w:p>
    <w:p w:rsidR="00414237" w:rsidRDefault="00414237" w:rsidP="00414237">
      <w:pPr>
        <w:pStyle w:val="a3"/>
        <w:numPr>
          <w:ilvl w:val="1"/>
          <w:numId w:val="1"/>
        </w:numPr>
        <w:ind w:leftChars="0"/>
      </w:pPr>
      <w:r>
        <w:t>Trial</w:t>
      </w:r>
      <w:r>
        <w:rPr>
          <w:rFonts w:hint="eastAsia"/>
        </w:rPr>
        <w:t xml:space="preserve"> and error?</w:t>
      </w:r>
    </w:p>
    <w:p w:rsidR="00414237" w:rsidRDefault="00414237" w:rsidP="00414237">
      <w:pPr>
        <w:pStyle w:val="a3"/>
        <w:numPr>
          <w:ilvl w:val="1"/>
          <w:numId w:val="1"/>
        </w:numPr>
        <w:ind w:leftChars="0"/>
      </w:pPr>
      <w:r>
        <w:t>H</w:t>
      </w:r>
      <w:r>
        <w:rPr>
          <w:rFonts w:hint="eastAsia"/>
        </w:rPr>
        <w:t>uman hand model?</w:t>
      </w:r>
    </w:p>
    <w:p w:rsidR="00414237" w:rsidRDefault="00414237" w:rsidP="00414237">
      <w:pPr>
        <w:pStyle w:val="a3"/>
        <w:numPr>
          <w:ilvl w:val="2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simulink</w:t>
      </w:r>
      <w:proofErr w:type="spellEnd"/>
    </w:p>
    <w:p w:rsidR="00414237" w:rsidRDefault="00414237" w:rsidP="00414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determine the accuracy? Does it meet the requirements?</w:t>
      </w:r>
    </w:p>
    <w:p w:rsidR="00414237" w:rsidRDefault="00414237" w:rsidP="00414237">
      <w:pPr>
        <w:pStyle w:val="a3"/>
        <w:numPr>
          <w:ilvl w:val="1"/>
          <w:numId w:val="1"/>
        </w:numPr>
        <w:ind w:leftChars="0"/>
      </w:pPr>
      <w:r>
        <w:t>Pseudo</w:t>
      </w:r>
      <w:r>
        <w:rPr>
          <w:rFonts w:hint="eastAsia"/>
        </w:rPr>
        <w:t xml:space="preserve"> code/block diagram</w:t>
      </w:r>
    </w:p>
    <w:p w:rsidR="00414237" w:rsidRDefault="00414237" w:rsidP="00414237">
      <w:pPr>
        <w:pStyle w:val="a3"/>
        <w:numPr>
          <w:ilvl w:val="2"/>
          <w:numId w:val="1"/>
        </w:numPr>
        <w:ind w:leftChars="0"/>
      </w:pPr>
      <w:r>
        <w:t>N</w:t>
      </w:r>
      <w:r>
        <w:rPr>
          <w:rFonts w:hint="eastAsia"/>
        </w:rPr>
        <w:t xml:space="preserve">eed equations from </w:t>
      </w:r>
      <w:r w:rsidRPr="00B71AF8">
        <w:rPr>
          <w:rFonts w:hint="eastAsia"/>
          <w:b/>
        </w:rPr>
        <w:t>David</w:t>
      </w:r>
      <w:r>
        <w:rPr>
          <w:rFonts w:hint="eastAsia"/>
        </w:rPr>
        <w:t xml:space="preserve"> for each prototype options</w:t>
      </w:r>
    </w:p>
    <w:p w:rsidR="00414237" w:rsidRDefault="00414237" w:rsidP="00414237">
      <w:pPr>
        <w:pStyle w:val="a3"/>
        <w:numPr>
          <w:ilvl w:val="1"/>
          <w:numId w:val="1"/>
        </w:numPr>
        <w:ind w:leftChars="0"/>
      </w:pPr>
      <w:r>
        <w:t>I</w:t>
      </w:r>
      <w:r>
        <w:rPr>
          <w:rFonts w:hint="eastAsia"/>
        </w:rPr>
        <w:t>mplementation alternatives</w:t>
      </w:r>
    </w:p>
    <w:p w:rsidR="00414237" w:rsidRDefault="00414237" w:rsidP="00414237">
      <w:pPr>
        <w:pStyle w:val="a3"/>
        <w:numPr>
          <w:ilvl w:val="2"/>
          <w:numId w:val="1"/>
        </w:numPr>
        <w:ind w:leftChars="0"/>
      </w:pPr>
      <w:r>
        <w:t>L</w:t>
      </w:r>
      <w:r>
        <w:rPr>
          <w:rFonts w:hint="eastAsia"/>
        </w:rPr>
        <w:t>ookup table, etc</w:t>
      </w:r>
    </w:p>
    <w:p w:rsidR="00414237" w:rsidRDefault="00414237" w:rsidP="00414237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alculations of speed/accuracy</w:t>
      </w:r>
    </w:p>
    <w:p w:rsidR="00414237" w:rsidRDefault="00414237" w:rsidP="00414237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ow to choose a suitable control system?</w:t>
      </w:r>
    </w:p>
    <w:p w:rsidR="00414237" w:rsidRDefault="00414237" w:rsidP="00414237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equirements based on accuracy and speed?</w:t>
      </w:r>
    </w:p>
    <w:p w:rsidR="00414237" w:rsidRDefault="00414237" w:rsidP="00414237">
      <w:pPr>
        <w:pStyle w:val="a3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ize/cost?</w:t>
      </w:r>
    </w:p>
    <w:p w:rsidR="00414237" w:rsidRDefault="00414237" w:rsidP="00414237">
      <w:pPr>
        <w:pStyle w:val="a3"/>
        <w:numPr>
          <w:ilvl w:val="1"/>
          <w:numId w:val="1"/>
        </w:numPr>
        <w:ind w:leftChars="0"/>
      </w:pPr>
      <w:r>
        <w:t>I</w:t>
      </w:r>
      <w:r>
        <w:rPr>
          <w:rFonts w:hint="eastAsia"/>
        </w:rPr>
        <w:t xml:space="preserve">nterfaces required? </w:t>
      </w:r>
      <w:proofErr w:type="spellStart"/>
      <w:r>
        <w:rPr>
          <w:rFonts w:hint="eastAsia"/>
        </w:rPr>
        <w:t>CANBus</w:t>
      </w:r>
      <w:proofErr w:type="spellEnd"/>
      <w:r>
        <w:rPr>
          <w:rFonts w:hint="eastAsia"/>
        </w:rPr>
        <w:t>? Serial?</w:t>
      </w:r>
    </w:p>
    <w:p w:rsidR="00414237" w:rsidRDefault="00414237" w:rsidP="00414237">
      <w:pPr>
        <w:pStyle w:val="a3"/>
        <w:numPr>
          <w:ilvl w:val="2"/>
          <w:numId w:val="1"/>
        </w:numPr>
        <w:ind w:leftChars="0"/>
      </w:pPr>
      <w:r>
        <w:t>N</w:t>
      </w:r>
      <w:r>
        <w:rPr>
          <w:rFonts w:hint="eastAsia"/>
        </w:rPr>
        <w:t xml:space="preserve">eed motor controller options from </w:t>
      </w:r>
      <w:r w:rsidRPr="00B71AF8">
        <w:rPr>
          <w:rFonts w:hint="eastAsia"/>
          <w:b/>
        </w:rPr>
        <w:t>Erica</w:t>
      </w:r>
    </w:p>
    <w:p w:rsidR="00414237" w:rsidRDefault="00414237" w:rsidP="00414237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>lock diagram of system</w:t>
      </w:r>
    </w:p>
    <w:p w:rsidR="00414237" w:rsidRDefault="00414237" w:rsidP="00414237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ost/benefit analysis</w:t>
      </w:r>
    </w:p>
    <w:sectPr w:rsidR="00414237" w:rsidSect="001968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BBA" w:rsidRDefault="00245BBA" w:rsidP="00245BBA">
      <w:r>
        <w:separator/>
      </w:r>
    </w:p>
  </w:endnote>
  <w:endnote w:type="continuationSeparator" w:id="0">
    <w:p w:rsidR="00245BBA" w:rsidRDefault="00245BBA" w:rsidP="00245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BBA" w:rsidRDefault="00245BBA" w:rsidP="00245BBA">
      <w:r>
        <w:separator/>
      </w:r>
    </w:p>
  </w:footnote>
  <w:footnote w:type="continuationSeparator" w:id="0">
    <w:p w:rsidR="00245BBA" w:rsidRDefault="00245BBA" w:rsidP="00245B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839"/>
    <w:multiLevelType w:val="hybridMultilevel"/>
    <w:tmpl w:val="53B4A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BBA"/>
    <w:rsid w:val="00076F2C"/>
    <w:rsid w:val="00196857"/>
    <w:rsid w:val="00245BBA"/>
    <w:rsid w:val="00414237"/>
    <w:rsid w:val="00B71AF8"/>
    <w:rsid w:val="00BB023C"/>
    <w:rsid w:val="00F8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F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F2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76F2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76F2C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245BB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245BBA"/>
  </w:style>
  <w:style w:type="paragraph" w:styleId="a6">
    <w:name w:val="footer"/>
    <w:basedOn w:val="a"/>
    <w:link w:val="a7"/>
    <w:uiPriority w:val="99"/>
    <w:semiHidden/>
    <w:unhideWhenUsed/>
    <w:rsid w:val="00245BB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245B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Chiu</dc:creator>
  <cp:lastModifiedBy>Davy Chiu</cp:lastModifiedBy>
  <cp:revision>4</cp:revision>
  <dcterms:created xsi:type="dcterms:W3CDTF">2010-01-22T22:00:00Z</dcterms:created>
  <dcterms:modified xsi:type="dcterms:W3CDTF">2010-01-22T22:26:00Z</dcterms:modified>
</cp:coreProperties>
</file>