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36" w:type="dxa"/>
        <w:tblInd w:w="84" w:type="dxa"/>
        <w:tblCellMar>
          <w:left w:w="99" w:type="dxa"/>
          <w:right w:w="99" w:type="dxa"/>
        </w:tblCellMar>
        <w:tblLook w:val="04A0"/>
      </w:tblPr>
      <w:tblGrid>
        <w:gridCol w:w="1291"/>
        <w:gridCol w:w="8745"/>
      </w:tblGrid>
      <w:tr w:rsidR="00F8615D" w:rsidRPr="00F8615D" w:rsidTr="00FC5902">
        <w:trPr>
          <w:trHeight w:val="27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8615D" w:rsidRPr="00F8615D" w:rsidRDefault="00F8615D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F8615D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Date</w:t>
            </w:r>
          </w:p>
        </w:tc>
        <w:tc>
          <w:tcPr>
            <w:tcW w:w="8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615D" w:rsidRPr="00F8615D" w:rsidRDefault="00F8615D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F8615D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Comment</w:t>
            </w:r>
          </w:p>
        </w:tc>
      </w:tr>
      <w:tr w:rsidR="00F8615D" w:rsidRPr="00F8615D" w:rsidTr="00FC5902">
        <w:trPr>
          <w:trHeight w:val="397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8615D" w:rsidRPr="00F8615D" w:rsidRDefault="00F8615D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1/5/2010</w:t>
            </w:r>
          </w:p>
        </w:tc>
        <w:tc>
          <w:tcPr>
            <w:tcW w:w="8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8615D" w:rsidRPr="00F8615D" w:rsidRDefault="00F8615D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Evaluated current status and came up with preliminary plan of action. 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STATUS ASSESSMENT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Definition: CFP - allow user to move through a 3D envelope of sufficient size ~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a) move freely within envelope (play around with various linkage arrangements and include tool position and user location - build them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goal: select a linkage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make sure has required envelope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make sure can sure can be actuated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make sure everything can be attached (actuators, ...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make sure facilitates user/tool entry (lateral and frontal entry)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make sure that user feel is adequate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make sure that can make necessary cuts (what are we cutting out?)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make sure gravity compensation will be OK?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CFP Current Progress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generated potential mechanism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evaluated through physical and MATLAB prototypes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eliminated mechanisms (PT1, PT2)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CFP Current Action Items: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update, refine and document remaining prototypes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 xml:space="preserve">   - PT1 Document changes (PT1 to PT1b 'PT4 from CFP')   Nic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 xml:space="preserve">   - PT1b document physical assessment, document how hard constraint can be implemented (may still be issues with user feel)   Nic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 xml:space="preserve">   - PT2 Document Failure, Nic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 xml:space="preserve">   - PT3a Assess physically, change model to include equivalent linkage lengths, (may still have issues with user feel, twisting?)  David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 xml:space="preserve">   - PT3b Assess physically, change model to incorporate rotational joint that acts linearly, document how hard constraint can be implemented (should be        identical to linear joint</w:t>
            </w:r>
            <w:proofErr w:type="gramStart"/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)  David</w:t>
            </w:r>
            <w:proofErr w:type="gramEnd"/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 xml:space="preserve">   - recompile report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RELATED FUNCTION RESEARCH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document implant shape (what we are going to cut) ERICA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document tool possibilities (what types of tools can/will be used)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document physical verification of graphs (does the model actually make sense? how does bone/knee integrate with model?)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lastRenderedPageBreak/>
              <w:t>- develop criteria for drive train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develop criteria for gravity compensation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develop criteria for controller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develop criteria for tool orientation for each prototype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create list of types of potential electrical components (pro/con list)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create list of potential types of motor and drive train (pro/con list)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create preliminary software flow chart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create and evaluate and document potential layout for drive train on prototypes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prove that tool can be used anywhere in envelope with given implant shape (consider surface position with respect to approach (lateral/frontal) - where spherical bit is cutting)</w:t>
            </w:r>
          </w:p>
        </w:tc>
      </w:tr>
      <w:tr w:rsidR="00DD7101" w:rsidRPr="00F8615D" w:rsidTr="00FC5902">
        <w:trPr>
          <w:trHeight w:val="1556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D7101" w:rsidRPr="00F8615D" w:rsidRDefault="00DD71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lastRenderedPageBreak/>
              <w:t>1/7/2010</w:t>
            </w:r>
          </w:p>
        </w:tc>
        <w:tc>
          <w:tcPr>
            <w:tcW w:w="8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B1DA7" w:rsidRPr="004B1DA7" w:rsidRDefault="004B1DA7" w:rsidP="004B1DA7">
            <w:pPr>
              <w:widowControl/>
              <w:rPr>
                <w:rFonts w:ascii="ＭＳ Ｐゴシック" w:eastAsia="ＭＳ Ｐゴシック" w:hAnsi="ＭＳ Ｐゴシック"/>
              </w:rPr>
            </w:pPr>
            <w:r w:rsidRPr="004B1DA7">
              <w:rPr>
                <w:rFonts w:ascii="ＭＳ Ｐゴシック" w:eastAsia="ＭＳ Ｐゴシック" w:hAnsi="ＭＳ Ｐゴシック"/>
              </w:rPr>
              <w:t>List of task copied out from the board.</w:t>
            </w:r>
            <w:r w:rsidRPr="004B1DA7">
              <w:rPr>
                <w:rFonts w:ascii="ＭＳ Ｐゴシック" w:eastAsia="ＭＳ Ｐゴシック" w:hAnsi="ＭＳ Ｐゴシック"/>
              </w:rPr>
              <w:br/>
            </w:r>
            <w:r w:rsidRPr="004B1DA7">
              <w:rPr>
                <w:rFonts w:ascii="ＭＳ Ｐゴシック" w:eastAsia="ＭＳ Ｐゴシック" w:hAnsi="ＭＳ Ｐゴシック"/>
              </w:rPr>
              <w:br/>
              <w:t>- CFP must be completed by Thursday Jan 14</w:t>
            </w:r>
            <w:r w:rsidRPr="004B1DA7">
              <w:rPr>
                <w:rFonts w:ascii="ＭＳ Ｐゴシック" w:eastAsia="ＭＳ Ｐゴシック" w:hAnsi="ＭＳ Ｐゴシック"/>
              </w:rPr>
              <w:br/>
              <w:t>- Rough Draft CFP by Tuesday Jan 12 before Tony meeting 10AM</w:t>
            </w:r>
            <w:r w:rsidRPr="004B1DA7">
              <w:rPr>
                <w:rFonts w:ascii="ＭＳ Ｐゴシック" w:eastAsia="ＭＳ Ｐゴシック" w:hAnsi="ＭＳ Ｐゴシック"/>
              </w:rPr>
              <w:br/>
              <w:t xml:space="preserve">- CFP concepts and evaluation (Mon Jan 11) - includes gravity compensation (DAVE), tool requirements and positioning (implants, tools, the approach) (NICH) requires Dave's model and Erica's implants, drive train design and assembly - how hard constraint will be implement and assessment of result (IBRAHIM and ERICA), physical description of model - why model makes sense - more detailed description of requirements found in Jan 5 scheduling outline (DAVE), </w:t>
            </w:r>
            <w:r w:rsidRPr="004B1DA7">
              <w:rPr>
                <w:rFonts w:ascii="ＭＳ Ｐゴシック" w:eastAsia="ＭＳ Ｐゴシック" w:hAnsi="ＭＳ Ｐゴシック"/>
              </w:rPr>
              <w:br/>
            </w:r>
          </w:p>
          <w:p w:rsidR="00DD7101" w:rsidRPr="00F8615D" w:rsidRDefault="004B1DA7" w:rsidP="004B1DA7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B1DA7">
              <w:rPr>
                <w:rFonts w:ascii="ＭＳ Ｐゴシック" w:eastAsia="ＭＳ Ｐゴシック" w:hAnsi="ＭＳ Ｐゴシック"/>
              </w:rPr>
              <w:t>- Technical Report due Mon Jan 25</w:t>
            </w:r>
            <w:r w:rsidRPr="004B1DA7">
              <w:rPr>
                <w:rFonts w:ascii="ＭＳ Ｐゴシック" w:eastAsia="ＭＳ Ｐゴシック" w:hAnsi="ＭＳ Ｐゴシック"/>
              </w:rPr>
              <w:br/>
              <w:t>- TR outline due Tuesday Jan 19 (general content and plan to present to Tony - first attempt at simulations and analysis)</w:t>
            </w:r>
            <w:r w:rsidRPr="004B1DA7">
              <w:rPr>
                <w:rFonts w:ascii="ＭＳ Ｐゴシック" w:eastAsia="ＭＳ Ｐゴシック" w:hAnsi="ＭＳ Ｐゴシック"/>
              </w:rPr>
              <w:br/>
              <w:t xml:space="preserve">- TR rough draft due </w:t>
            </w:r>
            <w:proofErr w:type="spellStart"/>
            <w:r w:rsidRPr="004B1DA7">
              <w:rPr>
                <w:rFonts w:ascii="ＭＳ Ｐゴシック" w:eastAsia="ＭＳ Ｐゴシック" w:hAnsi="ＭＳ Ｐゴシック"/>
              </w:rPr>
              <w:t>friday</w:t>
            </w:r>
            <w:proofErr w:type="spellEnd"/>
            <w:r w:rsidRPr="004B1DA7">
              <w:rPr>
                <w:rFonts w:ascii="ＭＳ Ｐゴシック" w:eastAsia="ＭＳ Ｐゴシック" w:hAnsi="ＭＳ Ｐゴシック"/>
              </w:rPr>
              <w:t xml:space="preserve"> Jan 22</w:t>
            </w:r>
            <w:r w:rsidRPr="004B1DA7">
              <w:rPr>
                <w:rFonts w:ascii="ＭＳ Ｐゴシック" w:eastAsia="ＭＳ Ｐゴシック" w:hAnsi="ＭＳ Ｐゴシック"/>
              </w:rPr>
              <w:br/>
              <w:t>- TR editing and revision completed over the weekend</w:t>
            </w:r>
            <w:r w:rsidRPr="004B1DA7">
              <w:rPr>
                <w:rFonts w:ascii="ＭＳ Ｐゴシック" w:eastAsia="ＭＳ Ｐゴシック" w:hAnsi="ＭＳ Ｐゴシック"/>
              </w:rPr>
              <w:br/>
            </w:r>
            <w:r w:rsidRPr="004B1DA7">
              <w:rPr>
                <w:rFonts w:ascii="ＭＳ Ｐゴシック" w:eastAsia="ＭＳ Ｐゴシック" w:hAnsi="ＭＳ Ｐゴシック"/>
              </w:rPr>
              <w:br/>
              <w:t xml:space="preserve">Technical Report Initial </w:t>
            </w:r>
            <w:proofErr w:type="spellStart"/>
            <w:r w:rsidRPr="004B1DA7">
              <w:rPr>
                <w:rFonts w:ascii="ＭＳ Ｐゴシック" w:eastAsia="ＭＳ Ｐゴシック" w:hAnsi="ＭＳ Ｐゴシック"/>
              </w:rPr>
              <w:t>Breadown</w:t>
            </w:r>
            <w:proofErr w:type="spellEnd"/>
            <w:r w:rsidRPr="004B1DA7">
              <w:rPr>
                <w:rFonts w:ascii="ＭＳ Ｐゴシック" w:eastAsia="ＭＳ Ｐゴシック" w:hAnsi="ＭＳ Ｐゴシック"/>
              </w:rPr>
              <w:br/>
              <w:t>- gravity compensation (how to implement, resulting virtual weight) (DAVE, NIC)</w:t>
            </w:r>
            <w:r w:rsidRPr="004B1DA7">
              <w:rPr>
                <w:rFonts w:ascii="ＭＳ Ｐゴシック" w:eastAsia="ＭＳ Ｐゴシック" w:hAnsi="ＭＳ Ｐゴシック"/>
              </w:rPr>
              <w:br/>
              <w:t xml:space="preserve">- controller (software, motor controller, timing requirements, </w:t>
            </w:r>
            <w:proofErr w:type="spellStart"/>
            <w:r w:rsidRPr="004B1DA7">
              <w:rPr>
                <w:rFonts w:ascii="ＭＳ Ｐゴシック" w:eastAsia="ＭＳ Ｐゴシック" w:hAnsi="ＭＳ Ｐゴシック"/>
              </w:rPr>
              <w:t>microcontoller</w:t>
            </w:r>
            <w:proofErr w:type="spellEnd"/>
            <w:r w:rsidRPr="004B1DA7">
              <w:rPr>
                <w:rFonts w:ascii="ＭＳ Ｐゴシック" w:eastAsia="ＭＳ Ｐゴシック" w:hAnsi="ＭＳ Ｐゴシック"/>
              </w:rPr>
              <w:t>, all other electrical components) (DAVE, DAVY, ERICA)</w:t>
            </w:r>
            <w:r w:rsidRPr="004B1DA7">
              <w:rPr>
                <w:rFonts w:ascii="ＭＳ Ｐゴシック" w:eastAsia="ＭＳ Ｐゴシック" w:hAnsi="ＭＳ Ｐゴシック"/>
              </w:rPr>
              <w:br/>
              <w:t>- drive train (motor, gears, bearings, backlash, accuracy, ordering requirements and timing) (IB, ERICA)</w:t>
            </w:r>
            <w:r w:rsidRPr="004B1DA7">
              <w:rPr>
                <w:rFonts w:ascii="ＭＳ Ｐゴシック" w:eastAsia="ＭＳ Ｐゴシック" w:hAnsi="ＭＳ Ｐゴシック"/>
              </w:rPr>
              <w:br/>
              <w:t>- structural (manufacturing and materials, parts requirements, deflection, accuracy, life assessment/reliability, size, weight,  ) (DAVE, ERICA)</w:t>
            </w:r>
          </w:p>
        </w:tc>
      </w:tr>
      <w:tr w:rsidR="00DD7101" w:rsidRPr="00F8615D" w:rsidTr="00FC5902">
        <w:trPr>
          <w:trHeight w:val="1556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D7101" w:rsidRDefault="00DD71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lastRenderedPageBreak/>
              <w:t>1/8/2010</w:t>
            </w:r>
          </w:p>
        </w:tc>
        <w:tc>
          <w:tcPr>
            <w:tcW w:w="8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101" w:rsidRDefault="00DD710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KNex</w:t>
            </w:r>
            <w:proofErr w:type="spellEnd"/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Meeting</w:t>
            </w:r>
          </w:p>
          <w:p w:rsidR="00DD7101" w:rsidRDefault="00DD710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conclusion</w:t>
            </w:r>
          </w:p>
          <w:p w:rsidR="00DD7101" w:rsidRDefault="00DD710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-top heavy design (requires gravity compensation)</w:t>
            </w:r>
          </w:p>
          <w:p w:rsidR="00DD7101" w:rsidRDefault="00DD710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-spring mechanism could be implemented for GC in linear direction but rotational compensation is more complicated (2GC -&gt; 2 dimensions)</w:t>
            </w:r>
          </w:p>
          <w:p w:rsidR="00DD7101" w:rsidRDefault="00DD710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-size concerns to get necessary range</w:t>
            </w:r>
          </w:p>
          <w:p w:rsidR="00DD7101" w:rsidRDefault="00DD710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  <w:p w:rsidR="00E14D91" w:rsidRDefault="00E14D9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L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inear range: 12cm-16.5cm</w:t>
            </w:r>
          </w:p>
          <w:p w:rsidR="00E14D91" w:rsidRDefault="00E14D9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O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ffset: 9cm</w:t>
            </w:r>
          </w:p>
          <w:p w:rsidR="00E14D91" w:rsidRDefault="00E14D9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L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ink 4: 10cm</w:t>
            </w:r>
          </w:p>
          <w:p w:rsidR="00E14D91" w:rsidRDefault="00E14D9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-likely to provide necessary range this size</w:t>
            </w:r>
          </w:p>
          <w:p w:rsidR="00E14D91" w:rsidRDefault="00E14D9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  <w:p w:rsidR="00DD7101" w:rsidRPr="00F8615D" w:rsidRDefault="00DD710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R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efer to picture.</w:t>
            </w:r>
          </w:p>
        </w:tc>
      </w:tr>
      <w:tr w:rsidR="008F7297" w:rsidRPr="00F8615D" w:rsidTr="00FC5902">
        <w:trPr>
          <w:trHeight w:val="1556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F7297" w:rsidRDefault="008F7297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1/9/2010</w:t>
            </w:r>
          </w:p>
        </w:tc>
        <w:tc>
          <w:tcPr>
            <w:tcW w:w="8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7297" w:rsidRDefault="008F7297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Meccano</w:t>
            </w:r>
            <w:proofErr w:type="spellEnd"/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Meeting</w:t>
            </w:r>
          </w:p>
          <w:p w:rsidR="008F7297" w:rsidRDefault="008F7297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PT3a</w:t>
            </w:r>
          </w:p>
          <w:p w:rsidR="008F7297" w:rsidRDefault="008F7297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-link1: 75mm</w:t>
            </w:r>
          </w:p>
          <w:p w:rsidR="008F7297" w:rsidRDefault="008F7297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-link2: 75mm</w:t>
            </w:r>
          </w:p>
          <w:p w:rsidR="008F7297" w:rsidRDefault="008F7297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-link3: </w:t>
            </w:r>
            <w:r w:rsidR="00145AD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0mm</w:t>
            </w:r>
          </w:p>
          <w:p w:rsidR="008F7297" w:rsidRDefault="008F7297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-link4: 120mm</w:t>
            </w:r>
          </w:p>
          <w:p w:rsidR="008F7297" w:rsidRDefault="008F7297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  <w:p w:rsidR="00310B3C" w:rsidRDefault="00310B3C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PT1a</w:t>
            </w:r>
          </w:p>
          <w:p w:rsidR="00310B3C" w:rsidRDefault="00310B3C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-link1: 55mm</w:t>
            </w:r>
          </w:p>
          <w:p w:rsidR="00310B3C" w:rsidRDefault="00310B3C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-link2: 75mm</w:t>
            </w:r>
          </w:p>
          <w:p w:rsidR="00310B3C" w:rsidRDefault="00310B3C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-link3: 50mm</w:t>
            </w:r>
          </w:p>
          <w:p w:rsidR="00310B3C" w:rsidRDefault="00310B3C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-link4: 65mm</w:t>
            </w:r>
          </w:p>
          <w:p w:rsidR="00310B3C" w:rsidRDefault="00310B3C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-link5: 95mm</w:t>
            </w:r>
          </w:p>
          <w:p w:rsidR="009A01EC" w:rsidRDefault="009A01EC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  <w:p w:rsidR="00310B3C" w:rsidRDefault="00310B3C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remarks:</w:t>
            </w:r>
          </w:p>
          <w:p w:rsidR="00310B3C" w:rsidRDefault="00310B3C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-sufficient workspace</w:t>
            </w:r>
          </w:p>
          <w:p w:rsidR="00310B3C" w:rsidRDefault="00310B3C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-better motion to link1</w:t>
            </w:r>
          </w:p>
          <w:p w:rsidR="00310B3C" w:rsidRDefault="00310B3C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-flexible tool joint improves user feel significantly</w:t>
            </w:r>
          </w:p>
          <w:p w:rsidR="00310B3C" w:rsidRDefault="00310B3C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-surgical approach was difficult to assess, but it seems that frontal approach is more effective (this may be due to the lack of gravity compensation)</w:t>
            </w:r>
          </w:p>
          <w:p w:rsidR="00310B3C" w:rsidRDefault="00310B3C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-frontal approach allowed user to provide support</w:t>
            </w:r>
          </w:p>
          <w:p w:rsidR="00310B3C" w:rsidRDefault="00310B3C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-user could access entire workspace with one approach</w:t>
            </w:r>
          </w:p>
          <w:p w:rsidR="00310B3C" w:rsidRDefault="00AC642D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-mechanism is likely to restrict vision of workspace</w:t>
            </w:r>
          </w:p>
          <w:p w:rsidR="009A01EC" w:rsidRDefault="009A01EC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  <w:p w:rsidR="009A01EC" w:rsidRDefault="009A01EC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O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bservations</w:t>
            </w:r>
          </w:p>
          <w:p w:rsidR="009A01EC" w:rsidRDefault="009A01EC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-mechanism performance is largely similar to PT3a</w:t>
            </w:r>
          </w:p>
          <w:p w:rsidR="009A01EC" w:rsidRDefault="009A01EC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lastRenderedPageBreak/>
              <w:t>-must consider same issues</w:t>
            </w:r>
          </w:p>
          <w:p w:rsidR="009A01EC" w:rsidRDefault="009A01EC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  <w:p w:rsidR="009A01EC" w:rsidRDefault="009A01EC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C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onclusion</w:t>
            </w:r>
          </w:p>
          <w:p w:rsidR="009A01EC" w:rsidRDefault="009A01EC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-design must implement rotation about joint 1</w:t>
            </w:r>
          </w:p>
          <w:p w:rsidR="009A01EC" w:rsidRDefault="009A01EC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-flexible tool joint minimizes impact of fixed link3 and </w:t>
            </w: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provide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good feel with 2DOF</w:t>
            </w:r>
          </w:p>
          <w:p w:rsidR="003E1803" w:rsidRDefault="003E1803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-joint4 provides necessary range using simple pin joint</w:t>
            </w:r>
          </w:p>
          <w:p w:rsidR="003E1803" w:rsidRDefault="003E1803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 -additional joints will be considered during technical analysis report</w:t>
            </w:r>
          </w:p>
          <w:p w:rsidR="003E1803" w:rsidRDefault="003E1803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-cannot comment on </w:t>
            </w: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overall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size however linkage design provides necessary range</w:t>
            </w:r>
          </w:p>
          <w:p w:rsidR="003E1803" w:rsidRDefault="003E1803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 -will be optimized during analysis</w:t>
            </w:r>
          </w:p>
          <w:p w:rsidR="00DC48EB" w:rsidRDefault="00DC48EB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  <w:p w:rsidR="00DC48EB" w:rsidRDefault="00DC48EB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A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ctions items</w:t>
            </w:r>
          </w:p>
          <w:p w:rsidR="00DC48EB" w:rsidRDefault="00DC48EB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-motors &amp; gears (types &amp; position)</w:t>
            </w:r>
          </w:p>
          <w:p w:rsidR="00DC48EB" w:rsidRDefault="00E2487B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 -how hard constraint will be implemented</w:t>
            </w:r>
          </w:p>
          <w:p w:rsidR="004D74B3" w:rsidRDefault="004D74B3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 -relate to overall size &amp; weight</w:t>
            </w:r>
          </w:p>
        </w:tc>
      </w:tr>
      <w:tr w:rsidR="004D74B3" w:rsidRPr="00F8615D" w:rsidTr="00FC5902">
        <w:trPr>
          <w:trHeight w:val="78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D74B3" w:rsidRDefault="00FC5902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lastRenderedPageBreak/>
              <w:t>1/12/2010</w:t>
            </w:r>
          </w:p>
        </w:tc>
        <w:tc>
          <w:tcPr>
            <w:tcW w:w="8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74B3" w:rsidRDefault="00FC5902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Cancelled due to </w:t>
            </w: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absences</w:t>
            </w:r>
          </w:p>
        </w:tc>
      </w:tr>
      <w:tr w:rsidR="00FC5902" w:rsidRPr="00F8615D" w:rsidTr="00FC5902">
        <w:trPr>
          <w:trHeight w:val="1556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C5902" w:rsidRDefault="00FC5902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1/14/2010</w:t>
            </w:r>
          </w:p>
        </w:tc>
        <w:tc>
          <w:tcPr>
            <w:tcW w:w="8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5902" w:rsidRDefault="00FC5902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-went over the geometry of the links to derive a useable function</w:t>
            </w:r>
          </w:p>
          <w:p w:rsidR="00FC5902" w:rsidRDefault="00FC5902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-created a list of items to do for the following week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David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 xml:space="preserve">    * contact Abe what he wants for the models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 xml:space="preserve">    * fix </w:t>
            </w:r>
            <w:proofErr w:type="spellStart"/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matlab</w:t>
            </w:r>
            <w:proofErr w:type="spellEnd"/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 xml:space="preserve">    * block diagram, pseudo code draft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 xml:space="preserve">    * structural analysis (let </w:t>
            </w:r>
            <w:proofErr w:type="spellStart"/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Nich</w:t>
            </w:r>
            <w:proofErr w:type="spellEnd"/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 xml:space="preserve"> know what he needs to do)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Davy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 xml:space="preserve">    * pseudo code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 xml:space="preserve">    * cost/benefit analysis of microcontrollers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Erica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 xml:space="preserve">    * motor controller analysis (work with Abe, bug him until you get what you need)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 xml:space="preserve">    * contact </w:t>
            </w:r>
            <w:proofErr w:type="spellStart"/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Plaskos</w:t>
            </w:r>
            <w:proofErr w:type="spellEnd"/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/send CFP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 xml:space="preserve">    * find implant models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proofErr w:type="spellStart"/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Nich</w:t>
            </w:r>
            <w:proofErr w:type="spellEnd"/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 xml:space="preserve">    * gravity compensation analysis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 xml:space="preserve">    * structural analysis (Dave will let you know what to do, bug him if he doesn't)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Ibrahim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 xml:space="preserve">    * work with Erica on motor controllers (give her requirements, specs, etc)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 xml:space="preserve">    * motor analysis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 xml:space="preserve">    * bearing analysis</w:t>
            </w:r>
          </w:p>
        </w:tc>
      </w:tr>
      <w:tr w:rsidR="00FC5902" w:rsidRPr="00F8615D" w:rsidTr="00FC5902">
        <w:trPr>
          <w:trHeight w:val="1556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C5902" w:rsidRDefault="00FC5902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lastRenderedPageBreak/>
              <w:t>1/19/2010</w:t>
            </w:r>
          </w:p>
        </w:tc>
        <w:tc>
          <w:tcPr>
            <w:tcW w:w="8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5902" w:rsidRDefault="00FC5902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-went over status of CFP</w:t>
            </w:r>
          </w:p>
          <w:p w:rsidR="00FC5902" w:rsidRDefault="00FC5902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 -</w:t>
            </w:r>
            <w:proofErr w:type="spellStart"/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Nich</w:t>
            </w:r>
            <w:proofErr w:type="spellEnd"/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is finishing up</w:t>
            </w:r>
          </w:p>
          <w:p w:rsidR="00FC5902" w:rsidRDefault="00FC5902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 -Erica will edit and compile</w:t>
            </w:r>
          </w:p>
          <w:p w:rsidR="00FC5902" w:rsidRDefault="00FC5902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-discussed about the difficulties of TAR</w:t>
            </w:r>
          </w:p>
          <w:p w:rsidR="00FC5902" w:rsidRDefault="00FC5902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 -Ibrahim needed more information on how to choose a motor</w:t>
            </w:r>
          </w:p>
          <w:p w:rsidR="00FC5902" w:rsidRDefault="00FC5902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 -Davy needed more information on what to analyze for the electrical/software</w:t>
            </w:r>
          </w:p>
          <w:p w:rsidR="00FC5902" w:rsidRDefault="00FC5902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 -Erica needed more instructions</w:t>
            </w:r>
          </w:p>
          <w:p w:rsidR="00FC5902" w:rsidRDefault="00FC5902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-setup meeting Chris</w:t>
            </w:r>
          </w:p>
          <w:p w:rsidR="00FC5902" w:rsidRDefault="00FC5902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 -Erica will follow-up</w:t>
            </w:r>
          </w:p>
          <w:p w:rsidR="00FC5902" w:rsidRDefault="00FC5902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 -</w:t>
            </w:r>
            <w:proofErr w:type="spellStart"/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Nich</w:t>
            </w:r>
            <w:proofErr w:type="spellEnd"/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will call</w:t>
            </w:r>
          </w:p>
          <w:p w:rsidR="00FC5902" w:rsidRDefault="00FC5902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</w:p>
          <w:p w:rsidR="00FC5902" w:rsidRDefault="00FC5902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*will meet again on Thursday to clarify details of what to do for TAR</w:t>
            </w:r>
          </w:p>
          <w:p w:rsidR="00FC5902" w:rsidRDefault="00FC5902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</w:p>
        </w:tc>
      </w:tr>
    </w:tbl>
    <w:p w:rsidR="000B7AD1" w:rsidRPr="00F8615D" w:rsidRDefault="00FC5902"/>
    <w:sectPr w:rsidR="000B7AD1" w:rsidRPr="00F8615D" w:rsidSect="00140D1C">
      <w:pgSz w:w="11906" w:h="16838"/>
      <w:pgMar w:top="993" w:right="991" w:bottom="1701" w:left="993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1458" w:rsidRDefault="00641458" w:rsidP="00DD7101">
      <w:r>
        <w:separator/>
      </w:r>
    </w:p>
  </w:endnote>
  <w:endnote w:type="continuationSeparator" w:id="0">
    <w:p w:rsidR="00641458" w:rsidRDefault="00641458" w:rsidP="00DD71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1458" w:rsidRDefault="00641458" w:rsidP="00DD7101">
      <w:r>
        <w:separator/>
      </w:r>
    </w:p>
  </w:footnote>
  <w:footnote w:type="continuationSeparator" w:id="0">
    <w:p w:rsidR="00641458" w:rsidRDefault="00641458" w:rsidP="00DD71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92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615D"/>
    <w:rsid w:val="00140D1C"/>
    <w:rsid w:val="00145AD8"/>
    <w:rsid w:val="00310B3C"/>
    <w:rsid w:val="003D2FF0"/>
    <w:rsid w:val="003E1803"/>
    <w:rsid w:val="00423A93"/>
    <w:rsid w:val="004B1DA7"/>
    <w:rsid w:val="004D74B3"/>
    <w:rsid w:val="00505C73"/>
    <w:rsid w:val="00566E84"/>
    <w:rsid w:val="006028B9"/>
    <w:rsid w:val="00641458"/>
    <w:rsid w:val="008F7297"/>
    <w:rsid w:val="009A01EC"/>
    <w:rsid w:val="00AB0730"/>
    <w:rsid w:val="00AC642D"/>
    <w:rsid w:val="00B30624"/>
    <w:rsid w:val="00D23530"/>
    <w:rsid w:val="00DC48EB"/>
    <w:rsid w:val="00DD7101"/>
    <w:rsid w:val="00E14D91"/>
    <w:rsid w:val="00E2487B"/>
    <w:rsid w:val="00E34543"/>
    <w:rsid w:val="00F8615D"/>
    <w:rsid w:val="00FC5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8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D710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DD7101"/>
  </w:style>
  <w:style w:type="paragraph" w:styleId="a5">
    <w:name w:val="footer"/>
    <w:basedOn w:val="a"/>
    <w:link w:val="a6"/>
    <w:uiPriority w:val="99"/>
    <w:semiHidden/>
    <w:unhideWhenUsed/>
    <w:rsid w:val="00DD710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DD71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87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5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davy</dc:creator>
  <cp:lastModifiedBy>Davy Chiu</cp:lastModifiedBy>
  <cp:revision>13</cp:revision>
  <dcterms:created xsi:type="dcterms:W3CDTF">2010-01-07T19:06:00Z</dcterms:created>
  <dcterms:modified xsi:type="dcterms:W3CDTF">2010-01-21T00:33:00Z</dcterms:modified>
</cp:coreProperties>
</file>