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95BFD" w14:textId="3A5A895F" w:rsidR="000B72A7" w:rsidRDefault="00340A2B">
      <w:pPr>
        <w:rPr>
          <w:b/>
          <w:bCs/>
          <w:sz w:val="42"/>
          <w:szCs w:val="42"/>
        </w:rPr>
      </w:pPr>
      <w:bookmarkStart w:id="0" w:name="_GoBack"/>
      <w:bookmarkEnd w:id="0"/>
      <w:r w:rsidRPr="00340A2B">
        <w:rPr>
          <w:b/>
          <w:bCs/>
          <w:sz w:val="42"/>
          <w:szCs w:val="42"/>
        </w:rPr>
        <w:t xml:space="preserve">Inner </w:t>
      </w:r>
      <w:r>
        <w:rPr>
          <w:b/>
          <w:bCs/>
          <w:sz w:val="42"/>
          <w:szCs w:val="42"/>
        </w:rPr>
        <w:t xml:space="preserve">&amp; Nested </w:t>
      </w:r>
      <w:r w:rsidRPr="00340A2B">
        <w:rPr>
          <w:b/>
          <w:bCs/>
          <w:sz w:val="42"/>
          <w:szCs w:val="42"/>
        </w:rPr>
        <w:t>Classes</w:t>
      </w:r>
    </w:p>
    <w:p w14:paraId="265BD419" w14:textId="4D939B96" w:rsidR="00340A2B" w:rsidRDefault="00340A2B" w:rsidP="00340A2B">
      <w:r>
        <w:t>–</w:t>
      </w:r>
      <w:r>
        <w:tab/>
        <w:t>COMMON to all: they can extend ANY class</w:t>
      </w:r>
    </w:p>
    <w:p w14:paraId="2BE47FA0" w14:textId="32C4B7B6" w:rsidR="00340A2B" w:rsidRDefault="00340A2B" w:rsidP="00340A2B">
      <w:r>
        <w:t>–</w:t>
      </w:r>
      <w:r>
        <w:tab/>
        <w:t>COMMON to all non-static: they may specify static members only if these are compile-time constants</w:t>
      </w:r>
    </w:p>
    <w:p w14:paraId="7800EDF8" w14:textId="3FC8A260" w:rsidR="00340A2B" w:rsidRDefault="00340A2B" w:rsidP="00340A2B">
      <w:r>
        <w:t>–</w:t>
      </w:r>
      <w:r>
        <w:tab/>
        <w:t>COMMON to all static and non-static:</w:t>
      </w:r>
    </w:p>
    <w:p w14:paraId="56B642EC" w14:textId="77777777" w:rsidR="00340A2B" w:rsidRDefault="00340A2B" w:rsidP="00340A2B">
      <w:pPr>
        <w:ind w:left="454"/>
      </w:pPr>
      <w:r>
        <w:t xml:space="preserve">– being just a member of Outer doesn't make Inner its child without </w:t>
      </w:r>
      <w:r>
        <w:rPr>
          <w:rFonts w:ascii="Courier New" w:hAnsi="Courier New"/>
        </w:rPr>
        <w:t>extends</w:t>
      </w:r>
      <w:r>
        <w:t xml:space="preserve"> </w:t>
      </w:r>
      <w:r>
        <w:sym w:font="Wingdings" w:char="F0E0"/>
      </w:r>
      <w:r>
        <w:t xml:space="preserve">  </w:t>
      </w:r>
      <w:r>
        <w:rPr>
          <w:rFonts w:ascii="Courier New" w:hAnsi="Courier New"/>
        </w:rPr>
        <w:t>this.some_member_in_Outer</w:t>
      </w:r>
      <w:r>
        <w:t xml:space="preserve"> inside Inner won't work:</w:t>
      </w:r>
    </w:p>
    <w:p w14:paraId="29322D14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class Outer</w:t>
      </w:r>
    </w:p>
    <w:p w14:paraId="04F82DD6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{</w:t>
      </w:r>
    </w:p>
    <w:p w14:paraId="40032EDA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int i = 42;            // if this var were marked private, #1 wouldn't have compiled but #2 still would  </w:t>
      </w:r>
    </w:p>
    <w:p w14:paraId="55293F4E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class Inner</w:t>
      </w:r>
    </w:p>
    <w:p w14:paraId="2A6E7292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extends Outer        // if commented out makes #1 fail compilation</w:t>
      </w:r>
    </w:p>
    <w:p w14:paraId="6A2E1FB5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{</w:t>
      </w:r>
    </w:p>
    <w:p w14:paraId="06834656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public void run()</w:t>
      </w:r>
    </w:p>
    <w:p w14:paraId="752E1413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{</w:t>
      </w:r>
    </w:p>
    <w:p w14:paraId="03C51E02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   System.out.println(i);               // Outer's members are visible to Inner </w:t>
      </w:r>
    </w:p>
    <w:p w14:paraId="3C1CE501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   System.out.println(this.i);          // #1</w:t>
      </w:r>
    </w:p>
    <w:p w14:paraId="3B8A2CA2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   System.out.println(Outer.this.i);    // #2 accessing i thru its full name and not thru inheritance</w:t>
      </w:r>
    </w:p>
    <w:p w14:paraId="3EDF1174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}</w:t>
      </w:r>
    </w:p>
    <w:p w14:paraId="0EAD5760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}</w:t>
      </w:r>
    </w:p>
    <w:p w14:paraId="2AFDB540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}</w:t>
      </w:r>
    </w:p>
    <w:p w14:paraId="621F14A4" w14:textId="77777777" w:rsidR="00340A2B" w:rsidRDefault="00340A2B" w:rsidP="00340A2B">
      <w:r>
        <w:t>–</w:t>
      </w:r>
      <w:r>
        <w:tab/>
      </w:r>
      <w:bookmarkStart w:id="1" w:name="member_inner"/>
      <w:r>
        <w:rPr>
          <w:b/>
          <w:bCs/>
        </w:rPr>
        <w:t>member inner classes</w:t>
      </w:r>
      <w:bookmarkEnd w:id="1"/>
      <w:r>
        <w:rPr>
          <w:b/>
          <w:bCs/>
        </w:rPr>
        <w:t xml:space="preserve"> (incas)</w:t>
      </w:r>
    </w:p>
    <w:p w14:paraId="5D67C0DA" w14:textId="77777777" w:rsidR="00340A2B" w:rsidRDefault="00340A2B" w:rsidP="00340A2B">
      <w:pPr>
        <w:ind w:left="908" w:hanging="454"/>
      </w:pPr>
      <w:r>
        <w:t>–</w:t>
      </w:r>
      <w:r>
        <w:tab/>
        <w:t xml:space="preserve">cannot declare anything static (fields, methods or initializers) except compile-time constants (that is, nothing created with </w:t>
      </w:r>
      <w:r>
        <w:rPr>
          <w:rFonts w:ascii="Courier New" w:hAnsi="Courier New"/>
        </w:rPr>
        <w:t>new</w:t>
      </w:r>
      <w:r>
        <w:t>, computed at run time + Wrappers)</w:t>
      </w:r>
    </w:p>
    <w:p w14:paraId="705E4CE6" w14:textId="77777777" w:rsidR="00340A2B" w:rsidRDefault="00340A2B" w:rsidP="00340A2B">
      <w:pPr>
        <w:ind w:left="908" w:hanging="454"/>
      </w:pPr>
      <w:r>
        <w:t>–</w:t>
      </w:r>
      <w:r>
        <w:tab/>
        <w:t xml:space="preserve">there is ALWAYS an outer class's object associated with an inca's instance (explicit or, most commonly, implicit </w:t>
      </w:r>
      <w:r>
        <w:rPr>
          <w:rFonts w:ascii="Courier New" w:hAnsi="Courier New"/>
        </w:rPr>
        <w:t xml:space="preserve">this </w:t>
      </w:r>
      <w:r>
        <w:sym w:font="Wingdings" w:char="F0E0"/>
      </w:r>
      <w:r>
        <w:t xml:space="preserve"> </w:t>
      </w:r>
      <w:r>
        <w:rPr>
          <w:rFonts w:ascii="Courier New" w:hAnsi="Courier New"/>
        </w:rPr>
        <w:t>this.new Inca()</w:t>
      </w:r>
      <w:r>
        <w:t xml:space="preserve"> or just </w:t>
      </w:r>
      <w:r>
        <w:rPr>
          <w:rFonts w:ascii="Courier New" w:hAnsi="Courier New"/>
        </w:rPr>
        <w:t>new Inca()</w:t>
      </w:r>
      <w:r>
        <w:t xml:space="preserve"> inside a </w:t>
      </w:r>
      <w:r>
        <w:rPr>
          <w:rFonts w:ascii="Courier New" w:hAnsi="Courier New"/>
        </w:rPr>
        <w:t>static</w:t>
      </w:r>
      <w:r>
        <w:t xml:space="preserve"> method throws a comperr); incas need an enclosing class's object to instantiate themselves:</w:t>
      </w:r>
    </w:p>
    <w:p w14:paraId="6CB90E5C" w14:textId="77777777" w:rsidR="00340A2B" w:rsidRDefault="00340A2B" w:rsidP="00340A2B">
      <w:pPr>
        <w:ind w:left="454"/>
      </w:pPr>
    </w:p>
    <w:p w14:paraId="1268D48A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class Test{</w:t>
      </w:r>
    </w:p>
    <w:p w14:paraId="5AAE6203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class Inner{}</w:t>
      </w:r>
    </w:p>
    <w:p w14:paraId="6EF2E98C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static class Instat{}</w:t>
      </w:r>
    </w:p>
    <w:p w14:paraId="77F6A59A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void run(){</w:t>
      </w:r>
    </w:p>
    <w:p w14:paraId="4C3C0DFD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    Inner inner3 = this.new Inner();</w:t>
      </w:r>
    </w:p>
    <w:p w14:paraId="36F1854B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}</w:t>
      </w:r>
    </w:p>
    <w:p w14:paraId="6A9354AD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public static void main(String[] args) {</w:t>
      </w:r>
    </w:p>
    <w:p w14:paraId="31246729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   Inner inner1;</w:t>
      </w:r>
    </w:p>
    <w:p w14:paraId="5C966277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   Test.Inner inner2;                // another syntax for declaration</w:t>
      </w:r>
    </w:p>
    <w:p w14:paraId="104C4F84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   Test test = new Test();</w:t>
      </w:r>
    </w:p>
    <w:p w14:paraId="5A933E16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   inner1 = test.new Inner();</w:t>
      </w:r>
    </w:p>
    <w:p w14:paraId="5DC1C89A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   inner2 = new Test().new Inner();  // another syntax for instantiation</w:t>
      </w:r>
    </w:p>
    <w:p w14:paraId="6E39AA63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   // Inner inner3 = new Inner();    // INVALID since new Inner() is equiv to this.new Inner() and </w:t>
      </w:r>
      <w:r>
        <w:rPr>
          <w:rFonts w:ascii="Courier New" w:hAnsi="Courier New"/>
          <w:b/>
          <w:bCs/>
          <w:sz w:val="18"/>
        </w:rPr>
        <w:t>this</w:t>
      </w:r>
      <w:r>
        <w:rPr>
          <w:rFonts w:ascii="Courier New" w:hAnsi="Courier New"/>
          <w:sz w:val="18"/>
        </w:rPr>
        <w:t xml:space="preserve"> is not static</w:t>
      </w:r>
    </w:p>
    <w:p w14:paraId="354A8E21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   // Inner inner3 = Test.Inner();   // INVALID since Test has no static method Inner()</w:t>
      </w:r>
    </w:p>
    <w:p w14:paraId="083B4CB4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//--- and now to the static nested class... ------------ </w:t>
      </w:r>
    </w:p>
    <w:p w14:paraId="65FA3828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   Test.Instat instat1 = new Test.Instat();</w:t>
      </w:r>
    </w:p>
    <w:p w14:paraId="4B493B29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   Instat instat2 = new Test.Instat();</w:t>
      </w:r>
    </w:p>
    <w:p w14:paraId="536F6B8F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   Instat instat3 = new Instat();</w:t>
      </w:r>
    </w:p>
    <w:p w14:paraId="747E3AB7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}</w:t>
      </w:r>
    </w:p>
    <w:p w14:paraId="299F82A8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}</w:t>
      </w:r>
    </w:p>
    <w:p w14:paraId="67642A64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</w:p>
    <w:p w14:paraId="08BB237C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class Test2{</w:t>
      </w:r>
    </w:p>
    <w:p w14:paraId="0E4D07C5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    Inner inner;                        // INVALID: can't find symbol 'class Inner'</w:t>
      </w:r>
    </w:p>
    <w:p w14:paraId="3C2FBB20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Test.Inner inner = new Test().new Inner();</w:t>
      </w:r>
    </w:p>
    <w:p w14:paraId="0E2A9B10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Test.Instat instat = new Test.Instat();</w:t>
      </w:r>
    </w:p>
    <w:p w14:paraId="138B5F86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public static void main(String[] args) {</w:t>
      </w:r>
    </w:p>
    <w:p w14:paraId="64DC5FAF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   Test.Inner inner = new Test().new Inner();</w:t>
      </w:r>
    </w:p>
    <w:p w14:paraId="754FABC4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   Test.Instat instat = new Test.Instat();</w:t>
      </w:r>
    </w:p>
    <w:p w14:paraId="0C7D6D53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}</w:t>
      </w:r>
    </w:p>
    <w:p w14:paraId="42D7CB04" w14:textId="77777777" w:rsidR="00340A2B" w:rsidRDefault="00340A2B" w:rsidP="00340A2B">
      <w:pPr>
        <w:ind w:left="908"/>
      </w:pPr>
      <w:r>
        <w:rPr>
          <w:rFonts w:ascii="Courier New" w:hAnsi="Courier New"/>
          <w:sz w:val="18"/>
        </w:rPr>
        <w:t>}</w:t>
      </w:r>
    </w:p>
    <w:p w14:paraId="54A13F96" w14:textId="77777777" w:rsidR="005015DE" w:rsidRDefault="005015DE">
      <w:r>
        <w:br w:type="page"/>
      </w:r>
    </w:p>
    <w:p w14:paraId="6B942554" w14:textId="1FE94FA5" w:rsidR="00340A2B" w:rsidRDefault="00340A2B" w:rsidP="00340A2B">
      <w:r>
        <w:lastRenderedPageBreak/>
        <w:t>–</w:t>
      </w:r>
      <w:r>
        <w:tab/>
      </w:r>
      <w:bookmarkStart w:id="2" w:name="method_local"/>
      <w:r>
        <w:rPr>
          <w:b/>
          <w:bCs/>
        </w:rPr>
        <w:t>local inner, a.k.a. method local classes</w:t>
      </w:r>
      <w:bookmarkEnd w:id="2"/>
      <w:r>
        <w:rPr>
          <w:b/>
          <w:bCs/>
        </w:rPr>
        <w:t xml:space="preserve"> (melocas)</w:t>
      </w:r>
    </w:p>
    <w:p w14:paraId="2D68EF4B" w14:textId="77777777" w:rsidR="00340A2B" w:rsidRDefault="00340A2B" w:rsidP="00340A2B">
      <w:pPr>
        <w:ind w:left="454"/>
      </w:pPr>
      <w:r>
        <w:t>– even inside static methods they can't declare static members + static initers + but static compile-time constants are OK (see clarifications above)</w:t>
      </w:r>
    </w:p>
    <w:p w14:paraId="2DB0D9C1" w14:textId="77777777" w:rsidR="00340A2B" w:rsidRDefault="00340A2B" w:rsidP="00340A2B">
      <w:pPr>
        <w:ind w:left="454"/>
      </w:pPr>
      <w:r>
        <w:t>– can be used inside methods and code blocks such as initializers, conditional constructs and loops</w:t>
      </w:r>
    </w:p>
    <w:p w14:paraId="749E7BDB" w14:textId="77777777" w:rsidR="00340A2B" w:rsidRDefault="00340A2B" w:rsidP="00340A2B">
      <w:pPr>
        <w:ind w:left="454"/>
      </w:pPr>
      <w:r>
        <w:t xml:space="preserve">– can access only final or effectively final local vars of the enclosing method; clarification: till 1.7 such vars needed to be marked as </w:t>
      </w:r>
      <w:r>
        <w:rPr>
          <w:rFonts w:ascii="Courier New" w:hAnsi="Courier New"/>
        </w:rPr>
        <w:t>final</w:t>
      </w:r>
      <w:r>
        <w:t xml:space="preserve"> explicitly. </w:t>
      </w:r>
    </w:p>
    <w:p w14:paraId="7F0269FB" w14:textId="77777777" w:rsidR="00340A2B" w:rsidRDefault="00340A2B" w:rsidP="00340A2B">
      <w:pPr>
        <w:ind w:left="454"/>
      </w:pPr>
      <w:r>
        <w:t xml:space="preserve">– name of the method local class is outer class name + $ + integer + inner class name: </w:t>
      </w:r>
      <w:r>
        <w:rPr>
          <w:rFonts w:ascii="Courier New" w:hAnsi="Courier New"/>
        </w:rPr>
        <w:t>Outer$1Inner</w:t>
      </w:r>
    </w:p>
    <w:p w14:paraId="1AA8B1E7" w14:textId="77777777" w:rsidR="00340A2B" w:rsidRDefault="00340A2B" w:rsidP="00340A2B">
      <w:r>
        <w:t>–</w:t>
      </w:r>
      <w:r>
        <w:tab/>
      </w:r>
      <w:bookmarkStart w:id="3" w:name="anons"/>
      <w:r>
        <w:rPr>
          <w:b/>
          <w:bCs/>
        </w:rPr>
        <w:t>anonymous inner classes</w:t>
      </w:r>
      <w:bookmarkEnd w:id="3"/>
      <w:r>
        <w:rPr>
          <w:b/>
          <w:bCs/>
        </w:rPr>
        <w:t xml:space="preserve"> (anoncas)</w:t>
      </w:r>
    </w:p>
    <w:p w14:paraId="54BDBE2A" w14:textId="77777777" w:rsidR="00340A2B" w:rsidRDefault="00340A2B" w:rsidP="00340A2B">
      <w:pPr>
        <w:ind w:left="454"/>
      </w:pPr>
      <w:r>
        <w:t>– can extend a class or implement an interface – but not both!</w:t>
      </w:r>
    </w:p>
    <w:p w14:paraId="0E352388" w14:textId="77777777" w:rsidR="00340A2B" w:rsidRDefault="00340A2B" w:rsidP="00340A2B">
      <w:pPr>
        <w:ind w:left="454"/>
      </w:pPr>
      <w:r>
        <w:t>– must implement abstract methods declared in the superclass or superinterface</w:t>
      </w:r>
    </w:p>
    <w:p w14:paraId="27A0DCD1" w14:textId="77777777" w:rsidR="00340A2B" w:rsidRDefault="00340A2B" w:rsidP="00340A2B">
      <w:pPr>
        <w:ind w:left="454"/>
      </w:pPr>
      <w:r>
        <w:t>– can't have constructors</w:t>
      </w:r>
    </w:p>
    <w:p w14:paraId="6144118B" w14:textId="77777777" w:rsidR="00340A2B" w:rsidRDefault="00340A2B" w:rsidP="00340A2B">
      <w:pPr>
        <w:ind w:left="454"/>
      </w:pPr>
      <w:r>
        <w:t>– can have initing params (passed to super's ctor) when extending a class</w:t>
      </w:r>
    </w:p>
    <w:p w14:paraId="0B61F69D" w14:textId="77777777" w:rsidR="00340A2B" w:rsidRDefault="00340A2B" w:rsidP="00340A2B">
      <w:pPr>
        <w:ind w:left="454"/>
      </w:pPr>
      <w:r>
        <w:t xml:space="preserve">– vars and methods of the anoncas can't be accessed from outside the anon </w:t>
      </w:r>
      <w:r>
        <w:sym w:font="Wingdings" w:char="F0E0"/>
      </w:r>
      <w:r>
        <w:t xml:space="preserve"> be on alert when an anonca declares something (most likely, a method) while the anon's parent doesn't have such a method </w:t>
      </w:r>
      <w:r>
        <w:sym w:font="Wingdings" w:char="F0E0"/>
      </w:r>
      <w:r>
        <w:t xml:space="preserve"> comperr if the method is called from outside the anon</w:t>
      </w:r>
    </w:p>
    <w:p w14:paraId="483E94D7" w14:textId="77777777" w:rsidR="00340A2B" w:rsidRDefault="00340A2B" w:rsidP="00340A2B">
      <w:pPr>
        <w:ind w:left="454"/>
      </w:pPr>
      <w:r>
        <w:t xml:space="preserve">– anoncas created inside </w:t>
      </w:r>
      <w:r>
        <w:rPr>
          <w:u w:val="single"/>
        </w:rPr>
        <w:t>static</w:t>
      </w:r>
      <w:r>
        <w:t xml:space="preserve"> methods can't see instance vars; it's because such anoncas have no reference to the object that holds the instance var:</w:t>
      </w:r>
    </w:p>
    <w:p w14:paraId="23E0D19A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class One{}</w:t>
      </w:r>
    </w:p>
    <w:p w14:paraId="02D5BE17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class Test{</w:t>
      </w:r>
    </w:p>
    <w:p w14:paraId="5CEA3439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String str = "";</w:t>
      </w:r>
    </w:p>
    <w:p w14:paraId="1FE24D92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&lt;T&gt;void run(T t){}</w:t>
      </w:r>
    </w:p>
    <w:p w14:paraId="47C6A2DF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public static void main(String args[]) {</w:t>
      </w:r>
    </w:p>
    <w:p w14:paraId="2A630DC5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   Test test = new Test();</w:t>
      </w:r>
    </w:p>
    <w:p w14:paraId="3514005B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   test.run(new Test() {</w:t>
      </w:r>
    </w:p>
    <w:p w14:paraId="5B5E68F7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       void run(){</w:t>
      </w:r>
    </w:p>
    <w:p w14:paraId="4FEDB7A0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           System.out.println(str);       // VALID</w:t>
      </w:r>
    </w:p>
    <w:p w14:paraId="6DAA648A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       }</w:t>
      </w:r>
    </w:p>
    <w:p w14:paraId="3CE00628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   } );</w:t>
      </w:r>
    </w:p>
    <w:p w14:paraId="79590877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   test.run(new One() {</w:t>
      </w:r>
    </w:p>
    <w:p w14:paraId="67A6B88F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       void run(){</w:t>
      </w:r>
    </w:p>
    <w:p w14:paraId="0203458E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           System.out.println(str);       // INVALID: non-static str in static context</w:t>
      </w:r>
    </w:p>
    <w:p w14:paraId="529018E0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       }</w:t>
      </w:r>
    </w:p>
    <w:p w14:paraId="7D171D5E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   } );</w:t>
      </w:r>
    </w:p>
    <w:p w14:paraId="7ACEA7BD" w14:textId="77777777" w:rsidR="00340A2B" w:rsidRDefault="00340A2B" w:rsidP="00340A2B">
      <w:pPr>
        <w:ind w:left="9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}</w:t>
      </w:r>
    </w:p>
    <w:p w14:paraId="650602F5" w14:textId="77777777" w:rsidR="00340A2B" w:rsidRDefault="00340A2B" w:rsidP="00340A2B">
      <w:pPr>
        <w:ind w:left="908"/>
      </w:pPr>
      <w:r>
        <w:rPr>
          <w:rFonts w:ascii="Courier New" w:hAnsi="Courier New"/>
          <w:sz w:val="18"/>
        </w:rPr>
        <w:t>}</w:t>
      </w:r>
    </w:p>
    <w:p w14:paraId="32AC503D" w14:textId="77777777" w:rsidR="00340A2B" w:rsidRDefault="00340A2B" w:rsidP="00340A2B">
      <w:r>
        <w:t>–</w:t>
      </w:r>
      <w:r>
        <w:tab/>
      </w:r>
      <w:bookmarkStart w:id="4" w:name="static_nested"/>
      <w:r>
        <w:rPr>
          <w:b/>
          <w:bCs/>
        </w:rPr>
        <w:t>static nested classes</w:t>
      </w:r>
      <w:bookmarkEnd w:id="4"/>
      <w:r>
        <w:rPr>
          <w:b/>
          <w:bCs/>
        </w:rPr>
        <w:t xml:space="preserve"> (stincas)</w:t>
      </w:r>
    </w:p>
    <w:p w14:paraId="178F08D5" w14:textId="77777777" w:rsidR="00340A2B" w:rsidRDefault="00340A2B" w:rsidP="00340A2B">
      <w:pPr>
        <w:ind w:left="454"/>
      </w:pPr>
      <w:r>
        <w:t xml:space="preserve">– you call </w:t>
      </w:r>
      <w:r>
        <w:rPr>
          <w:rFonts w:ascii="Courier New" w:hAnsi="Courier New"/>
          <w:b/>
          <w:bCs/>
          <w:color w:val="FF0000"/>
        </w:rPr>
        <w:t>new Outer.Inner()</w:t>
      </w:r>
      <w:r>
        <w:t xml:space="preserve"> rather than </w:t>
      </w:r>
      <w:r>
        <w:rPr>
          <w:rFonts w:ascii="Courier New" w:hAnsi="Courier New"/>
        </w:rPr>
        <w:t>Outer.new Inner()</w:t>
      </w:r>
      <w:r>
        <w:t xml:space="preserve"> because Outer.Inner is the static class's name </w:t>
      </w:r>
      <w:r>
        <w:sym w:font="Wingdings" w:char="F0E0"/>
      </w:r>
      <w:r>
        <w:t xml:space="preserve"> dot opens only the list of Outer's static members + class keyword. </w:t>
      </w:r>
    </w:p>
    <w:p w14:paraId="65529098" w14:textId="77777777" w:rsidR="00340A2B" w:rsidRDefault="00340A2B" w:rsidP="00340A2B">
      <w:pPr>
        <w:ind w:left="454"/>
      </w:pPr>
      <w:r>
        <w:t>– a static nested class can contain non-static members including non-static inner classes because declaring a nested class static only means that instances of the class are created without having an outer instance.</w:t>
      </w:r>
    </w:p>
    <w:p w14:paraId="2B82006B" w14:textId="77777777" w:rsidR="00340A2B" w:rsidRDefault="00340A2B" w:rsidP="00340A2B">
      <w:pPr>
        <w:ind w:left="454"/>
      </w:pPr>
      <w:r>
        <w:t xml:space="preserve">– "A static nested class interacts with the instance members of its outer class (and other classes) just like any other top-level class. In effect, a static nested class is behaviorally a top-level class that has been nested in another top-level class for packaging convenience." (from </w:t>
      </w:r>
      <w:hyperlink r:id="rId4" w:history="1">
        <w:r>
          <w:rPr>
            <w:rStyle w:val="Hyperlink"/>
          </w:rPr>
          <w:t>http://docs.oracle.com/javase/tutorial/java/javaOO/nested.html</w:t>
        </w:r>
      </w:hyperlink>
      <w:r>
        <w:t>)</w:t>
      </w:r>
    </w:p>
    <w:p w14:paraId="3556E39C" w14:textId="77777777" w:rsidR="00340A2B" w:rsidRDefault="00340A2B" w:rsidP="00340A2B">
      <w:pPr>
        <w:ind w:left="454"/>
      </w:pPr>
      <w:r>
        <w:t xml:space="preserve">– when using import static remember that it will import the stinca only </w:t>
      </w:r>
      <w:r>
        <w:sym w:font="Wingdings" w:char="F0E0"/>
      </w:r>
      <w:r>
        <w:t xml:space="preserve"> </w:t>
      </w:r>
      <w:r>
        <w:rPr>
          <w:rFonts w:ascii="Courier New" w:hAnsi="Courier New"/>
        </w:rPr>
        <w:t>Inner inner = new Inner()</w:t>
      </w:r>
      <w:r>
        <w:t xml:space="preserve"> is OK but </w:t>
      </w:r>
      <w:r>
        <w:rPr>
          <w:rFonts w:ascii="Courier New" w:hAnsi="Courier New"/>
        </w:rPr>
        <w:t>Outer.Inner</w:t>
      </w:r>
      <w:r>
        <w:t xml:space="preserve"> won't be visible </w:t>
      </w:r>
      <w:r>
        <w:sym w:font="Wingdings" w:char="F0E0"/>
      </w:r>
      <w:r>
        <w:t xml:space="preserve"> add one more import stat such as </w:t>
      </w:r>
      <w:r>
        <w:rPr>
          <w:rFonts w:ascii="Courier New" w:hAnsi="Courier New"/>
        </w:rPr>
        <w:t>import otherpack.Outer</w:t>
      </w:r>
      <w:r>
        <w:t xml:space="preserve">, etc. </w:t>
      </w:r>
      <w:r>
        <w:tab/>
      </w:r>
    </w:p>
    <w:p w14:paraId="549CCCF1" w14:textId="77777777" w:rsidR="00340A2B" w:rsidRPr="00340A2B" w:rsidRDefault="00340A2B">
      <w:pPr>
        <w:rPr>
          <w:b/>
          <w:bCs/>
          <w:sz w:val="42"/>
          <w:szCs w:val="42"/>
        </w:rPr>
      </w:pPr>
    </w:p>
    <w:sectPr w:rsidR="00340A2B" w:rsidRPr="00340A2B" w:rsidSect="00C854AD">
      <w:pgSz w:w="12240" w:h="15840"/>
      <w:pgMar w:top="851" w:right="850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54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01"/>
    <w:rsid w:val="000B72A7"/>
    <w:rsid w:val="00340A2B"/>
    <w:rsid w:val="005015DE"/>
    <w:rsid w:val="00C854AD"/>
    <w:rsid w:val="00C9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678C"/>
  <w15:chartTrackingRefBased/>
  <w15:docId w15:val="{7AC560D5-D31C-4A24-915A-82228DCA3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340A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.oracle.com/javase/tutorial/java/javaOO/nes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780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Soudakevitch</dc:creator>
  <cp:keywords/>
  <dc:description/>
  <cp:lastModifiedBy>Igor Soudakevitch</cp:lastModifiedBy>
  <cp:revision>3</cp:revision>
  <dcterms:created xsi:type="dcterms:W3CDTF">2019-11-08T09:08:00Z</dcterms:created>
  <dcterms:modified xsi:type="dcterms:W3CDTF">2019-11-08T09:10:00Z</dcterms:modified>
</cp:coreProperties>
</file>