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730F3" w14:textId="3DAAF385" w:rsidR="00B84E42" w:rsidRDefault="00266A49" w:rsidP="00266A49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266A49">
        <w:rPr>
          <w:b/>
          <w:bCs/>
          <w:color w:val="FF0000"/>
          <w:sz w:val="44"/>
          <w:szCs w:val="44"/>
          <w:u w:val="single"/>
        </w:rPr>
        <w:t>SQl Server Project test and documentation</w:t>
      </w:r>
    </w:p>
    <w:p w14:paraId="175A2E37" w14:textId="01F8A2F8" w:rsidR="00266A49" w:rsidRDefault="00266A49" w:rsidP="00266A49">
      <w:pPr>
        <w:jc w:val="right"/>
        <w:rPr>
          <w:b/>
          <w:bCs/>
          <w:sz w:val="40"/>
          <w:szCs w:val="40"/>
          <w:u w:val="single"/>
          <w:rtl/>
        </w:rPr>
      </w:pPr>
      <w:r w:rsidRPr="00266A49">
        <w:rPr>
          <w:b/>
          <w:bCs/>
          <w:sz w:val="40"/>
          <w:szCs w:val="40"/>
          <w:u w:val="single"/>
        </w:rPr>
        <w:t>Team Members:</w:t>
      </w:r>
    </w:p>
    <w:p w14:paraId="3A90B446" w14:textId="39624639" w:rsidR="00266A49" w:rsidRDefault="00266A49" w:rsidP="00266A49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Boles Gamil</w:t>
      </w:r>
    </w:p>
    <w:p w14:paraId="3C96F94E" w14:textId="0A2CDCE4" w:rsidR="00266A49" w:rsidRDefault="00266A49" w:rsidP="00266A49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Mario Hemaya</w:t>
      </w:r>
    </w:p>
    <w:p w14:paraId="7622C4AE" w14:textId="12A53C89" w:rsidR="00266A49" w:rsidRDefault="00266A49" w:rsidP="00266A49">
      <w:pPr>
        <w:jc w:val="right"/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t>Mina Girges</w:t>
      </w:r>
    </w:p>
    <w:p w14:paraId="68101D92" w14:textId="77777777" w:rsidR="00266A49" w:rsidRDefault="00266A49" w:rsidP="00266A49">
      <w:pPr>
        <w:jc w:val="right"/>
        <w:rPr>
          <w:b/>
          <w:bCs/>
          <w:sz w:val="28"/>
          <w:szCs w:val="28"/>
          <w:lang w:bidi="ar-EG"/>
        </w:rPr>
      </w:pPr>
    </w:p>
    <w:p w14:paraId="176EC569" w14:textId="4D4B6705" w:rsidR="00266A49" w:rsidRDefault="00266A49" w:rsidP="00266A49">
      <w:pPr>
        <w:jc w:val="right"/>
        <w:rPr>
          <w:b/>
          <w:bCs/>
          <w:sz w:val="32"/>
          <w:szCs w:val="32"/>
          <w:u w:val="single"/>
        </w:rPr>
      </w:pPr>
      <w:r w:rsidRPr="00266A49">
        <w:rPr>
          <w:b/>
          <w:bCs/>
          <w:sz w:val="32"/>
          <w:szCs w:val="32"/>
          <w:u w:val="single"/>
        </w:rPr>
        <w:t>Team leader report about team members &amp; Tasks:</w:t>
      </w:r>
    </w:p>
    <w:p w14:paraId="60BC03C1" w14:textId="760052B5" w:rsidR="00266A49" w:rsidRPr="00AF024E" w:rsidRDefault="00AF024E" w:rsidP="00266A49">
      <w:pPr>
        <w:jc w:val="right"/>
        <w:rPr>
          <w:b/>
          <w:bCs/>
          <w:color w:val="FF0000"/>
          <w:sz w:val="28"/>
          <w:szCs w:val="28"/>
          <w:lang w:bidi="ar-EG"/>
        </w:rPr>
      </w:pPr>
      <w:r w:rsidRPr="00AF024E">
        <w:rPr>
          <w:b/>
          <w:bCs/>
          <w:color w:val="FF0000"/>
          <w:sz w:val="28"/>
          <w:szCs w:val="28"/>
          <w:lang w:bidi="ar-EG"/>
        </w:rPr>
        <w:t>Mina + Mario + Boles ----</w:t>
      </w:r>
      <w:r w:rsidRPr="00AF024E">
        <w:rPr>
          <w:b/>
          <w:bCs/>
          <w:color w:val="FF0000"/>
          <w:sz w:val="28"/>
          <w:szCs w:val="28"/>
          <w:lang w:bidi="ar-EG"/>
        </w:rPr>
        <w:sym w:font="Wingdings" w:char="F0E0"/>
      </w:r>
      <w:r w:rsidRPr="00AF024E">
        <w:rPr>
          <w:b/>
          <w:bCs/>
          <w:color w:val="FF0000"/>
          <w:sz w:val="28"/>
          <w:szCs w:val="28"/>
          <w:lang w:bidi="ar-EG"/>
        </w:rPr>
        <w:t xml:space="preserve"> ERD</w:t>
      </w:r>
    </w:p>
    <w:p w14:paraId="0571DFB2" w14:textId="20F2F681" w:rsidR="00AF024E" w:rsidRPr="00AF024E" w:rsidRDefault="00AF024E" w:rsidP="00266A49">
      <w:pPr>
        <w:jc w:val="right"/>
        <w:rPr>
          <w:rFonts w:hint="cs"/>
          <w:b/>
          <w:bCs/>
          <w:color w:val="FF0000"/>
          <w:sz w:val="28"/>
          <w:szCs w:val="28"/>
          <w:rtl/>
          <w:lang w:bidi="ar-EG"/>
        </w:rPr>
      </w:pPr>
      <w:r w:rsidRPr="00AF024E">
        <w:rPr>
          <w:b/>
          <w:bCs/>
          <w:color w:val="FF0000"/>
          <w:sz w:val="28"/>
          <w:szCs w:val="28"/>
          <w:lang w:bidi="ar-EG"/>
        </w:rPr>
        <w:t>Mina + Mario + Boles --</w:t>
      </w:r>
      <w:r w:rsidRPr="00AF024E">
        <w:rPr>
          <w:b/>
          <w:bCs/>
          <w:color w:val="FF0000"/>
          <w:sz w:val="28"/>
          <w:szCs w:val="28"/>
          <w:lang w:bidi="ar-EG"/>
        </w:rPr>
        <w:sym w:font="Wingdings" w:char="F0E0"/>
      </w:r>
      <w:r w:rsidRPr="00AF024E">
        <w:rPr>
          <w:b/>
          <w:bCs/>
          <w:color w:val="FF0000"/>
          <w:sz w:val="28"/>
          <w:szCs w:val="28"/>
          <w:lang w:bidi="ar-EG"/>
        </w:rPr>
        <w:t xml:space="preserve"> Mapping + test Normalization</w:t>
      </w:r>
    </w:p>
    <w:p w14:paraId="6C226E6B" w14:textId="3E884434" w:rsidR="00AF024E" w:rsidRDefault="00AF024E" w:rsidP="00AF024E">
      <w:pPr>
        <w:jc w:val="right"/>
        <w:rPr>
          <w:b/>
          <w:bCs/>
          <w:color w:val="FF0000"/>
          <w:sz w:val="28"/>
          <w:szCs w:val="28"/>
          <w:lang w:bidi="ar-EG"/>
        </w:rPr>
      </w:pPr>
      <w:r w:rsidRPr="00AF024E">
        <w:rPr>
          <w:b/>
          <w:bCs/>
          <w:color w:val="FF0000"/>
          <w:sz w:val="28"/>
          <w:szCs w:val="28"/>
          <w:lang w:bidi="ar-EG"/>
        </w:rPr>
        <w:t>All tasks for project created by zoom meeting</w:t>
      </w:r>
    </w:p>
    <w:p w14:paraId="747BC4B9" w14:textId="1C190CA4" w:rsidR="00AF024E" w:rsidRPr="00AF024E" w:rsidRDefault="00AF024E" w:rsidP="00AF024E">
      <w:pPr>
        <w:jc w:val="right"/>
        <w:rPr>
          <w:rFonts w:hint="cs"/>
          <w:b/>
          <w:bCs/>
          <w:color w:val="FF0000"/>
          <w:sz w:val="28"/>
          <w:szCs w:val="28"/>
          <w:rtl/>
          <w:lang w:bidi="ar-EG"/>
        </w:rPr>
      </w:pPr>
      <w:r>
        <w:rPr>
          <w:b/>
          <w:bCs/>
          <w:color w:val="FF0000"/>
          <w:sz w:val="28"/>
          <w:szCs w:val="28"/>
          <w:lang w:bidi="ar-EG"/>
        </w:rPr>
        <w:t xml:space="preserve">We upload mapping and query script for database in other files </w:t>
      </w:r>
      <w:r w:rsidRPr="00AF024E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0FEFB4B0" w14:textId="77777777" w:rsidR="00AF024E" w:rsidRDefault="00AF024E" w:rsidP="00266A49">
      <w:pPr>
        <w:jc w:val="right"/>
        <w:rPr>
          <w:rFonts w:hint="cs"/>
          <w:b/>
          <w:bCs/>
          <w:sz w:val="28"/>
          <w:szCs w:val="28"/>
          <w:u w:val="single"/>
          <w:lang w:bidi="ar-EG"/>
        </w:rPr>
      </w:pPr>
    </w:p>
    <w:p w14:paraId="3A478C61" w14:textId="65E12EE4" w:rsidR="00266A49" w:rsidRDefault="00266A49" w:rsidP="00266A49">
      <w:pPr>
        <w:jc w:val="right"/>
        <w:rPr>
          <w:b/>
          <w:bCs/>
          <w:sz w:val="28"/>
          <w:szCs w:val="28"/>
          <w:u w:val="single"/>
          <w:rtl/>
        </w:rPr>
      </w:pPr>
    </w:p>
    <w:p w14:paraId="0AD0CFE0" w14:textId="4D6FAF45" w:rsidR="00266A49" w:rsidRDefault="00266A49" w:rsidP="00266A49">
      <w:pPr>
        <w:jc w:val="right"/>
        <w:rPr>
          <w:b/>
          <w:bCs/>
          <w:sz w:val="36"/>
          <w:szCs w:val="36"/>
          <w:u w:val="single"/>
        </w:rPr>
      </w:pPr>
      <w:r w:rsidRPr="00266A49">
        <w:rPr>
          <w:b/>
          <w:bCs/>
          <w:sz w:val="36"/>
          <w:szCs w:val="36"/>
          <w:u w:val="single"/>
        </w:rPr>
        <w:t>ERD screenshot:</w:t>
      </w:r>
    </w:p>
    <w:p w14:paraId="50A3CB9F" w14:textId="437D8232" w:rsidR="00266A49" w:rsidRDefault="00266A49" w:rsidP="00266A49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  <w:r>
        <w:rPr>
          <w:rFonts w:hint="cs"/>
          <w:b/>
          <w:bCs/>
          <w:noProof/>
          <w:sz w:val="36"/>
          <w:szCs w:val="36"/>
          <w:u w:val="single"/>
          <w:lang w:bidi="ar-EG"/>
        </w:rPr>
        <w:drawing>
          <wp:inline distT="0" distB="0" distL="0" distR="0" wp14:anchorId="35903E1D" wp14:editId="522CACA0">
            <wp:extent cx="6648450" cy="4657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88B8F" w14:textId="4C998EC8" w:rsidR="00266A49" w:rsidRDefault="00266A49" w:rsidP="00266A49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14:paraId="3A0761FA" w14:textId="48468D0F" w:rsidR="00266A49" w:rsidRDefault="00266A49" w:rsidP="00266A49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14:paraId="559E5F1A" w14:textId="37B33C71" w:rsidR="00266A49" w:rsidRDefault="00266A49" w:rsidP="00266A49">
      <w:pPr>
        <w:jc w:val="right"/>
        <w:rPr>
          <w:b/>
          <w:bCs/>
          <w:sz w:val="36"/>
          <w:szCs w:val="36"/>
          <w:u w:val="single"/>
          <w:rtl/>
          <w:lang w:bidi="ar-EG"/>
        </w:rPr>
      </w:pPr>
    </w:p>
    <w:p w14:paraId="5817E3E2" w14:textId="346C7742" w:rsidR="00266A49" w:rsidRDefault="00266A49" w:rsidP="00266A49">
      <w:pPr>
        <w:jc w:val="right"/>
        <w:rPr>
          <w:b/>
          <w:bCs/>
          <w:sz w:val="36"/>
          <w:szCs w:val="36"/>
          <w:u w:val="single"/>
        </w:rPr>
      </w:pPr>
      <w:r w:rsidRPr="00266A49">
        <w:rPr>
          <w:b/>
          <w:bCs/>
          <w:sz w:val="36"/>
          <w:szCs w:val="36"/>
          <w:u w:val="single"/>
        </w:rPr>
        <w:t>Test Sheet (all objects, or you can make a table for each type)</w:t>
      </w:r>
    </w:p>
    <w:tbl>
      <w:tblPr>
        <w:tblStyle w:val="GridTable4-Accent5"/>
        <w:bidiVisual/>
        <w:tblW w:w="0" w:type="auto"/>
        <w:tblInd w:w="110" w:type="dxa"/>
        <w:tblLook w:val="04A0" w:firstRow="1" w:lastRow="0" w:firstColumn="1" w:lastColumn="0" w:noHBand="0" w:noVBand="1"/>
      </w:tblPr>
      <w:tblGrid>
        <w:gridCol w:w="987"/>
        <w:gridCol w:w="919"/>
        <w:gridCol w:w="663"/>
        <w:gridCol w:w="3161"/>
        <w:gridCol w:w="2262"/>
        <w:gridCol w:w="1198"/>
        <w:gridCol w:w="1156"/>
      </w:tblGrid>
      <w:tr w:rsidR="0098413A" w14:paraId="502B71F8" w14:textId="77777777" w:rsidTr="009841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D52B983" w14:textId="4B9DF6E8" w:rsidR="00266A49" w:rsidRDefault="006D1FA4" w:rsidP="006D1FA4">
            <w:pPr>
              <w:jc w:val="center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Developed By</w:t>
            </w:r>
          </w:p>
        </w:tc>
        <w:tc>
          <w:tcPr>
            <w:tcW w:w="920" w:type="dxa"/>
          </w:tcPr>
          <w:p w14:paraId="49A3B7B2" w14:textId="015BFC86" w:rsidR="00266A49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Comment</w:t>
            </w:r>
          </w:p>
        </w:tc>
        <w:tc>
          <w:tcPr>
            <w:tcW w:w="663" w:type="dxa"/>
          </w:tcPr>
          <w:p w14:paraId="28CB1117" w14:textId="5CABAF98" w:rsidR="00266A49" w:rsidRDefault="008A0CA2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Test Result</w:t>
            </w:r>
          </w:p>
        </w:tc>
        <w:tc>
          <w:tcPr>
            <w:tcW w:w="3163" w:type="dxa"/>
          </w:tcPr>
          <w:p w14:paraId="115B68A3" w14:textId="653D6ECE" w:rsidR="00266A49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Test Query (Execute)</w:t>
            </w:r>
          </w:p>
        </w:tc>
        <w:tc>
          <w:tcPr>
            <w:tcW w:w="2263" w:type="dxa"/>
          </w:tcPr>
          <w:p w14:paraId="7ACA016A" w14:textId="37C87FC4" w:rsidR="00266A49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Parameters List</w:t>
            </w:r>
          </w:p>
        </w:tc>
        <w:tc>
          <w:tcPr>
            <w:tcW w:w="1199" w:type="dxa"/>
          </w:tcPr>
          <w:p w14:paraId="32A5354C" w14:textId="083C4C7D" w:rsidR="00266A49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>Description</w:t>
            </w:r>
          </w:p>
        </w:tc>
        <w:tc>
          <w:tcPr>
            <w:tcW w:w="1156" w:type="dxa"/>
          </w:tcPr>
          <w:p w14:paraId="617C596B" w14:textId="77777777" w:rsidR="006D1FA4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</w:t>
            </w:r>
          </w:p>
          <w:p w14:paraId="06FA6CC5" w14:textId="5364EA46" w:rsidR="00266A49" w:rsidRDefault="006D1FA4" w:rsidP="006D1F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 w:val="0"/>
                <w:bCs w:val="0"/>
                <w:sz w:val="36"/>
                <w:szCs w:val="36"/>
                <w:u w:val="single"/>
                <w:rtl/>
                <w:lang w:bidi="ar-EG"/>
              </w:rPr>
            </w:pPr>
            <w:r>
              <w:t xml:space="preserve"> type/ Name</w:t>
            </w:r>
          </w:p>
        </w:tc>
      </w:tr>
      <w:tr w:rsidR="0098413A" w14:paraId="2312DAA2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DC01DF9" w14:textId="6FAC5478" w:rsidR="00266A49" w:rsidRPr="008A0CA2" w:rsidRDefault="008A0CA2" w:rsidP="006D1FA4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M</w:t>
            </w:r>
            <w:r w:rsidR="006D1FA4" w:rsidRPr="008A0CA2">
              <w:rPr>
                <w:b w:val="0"/>
                <w:bCs w:val="0"/>
                <w:sz w:val="28"/>
                <w:szCs w:val="28"/>
                <w:lang w:bidi="ar-EG"/>
              </w:rPr>
              <w:t>ina</w:t>
            </w:r>
          </w:p>
        </w:tc>
        <w:tc>
          <w:tcPr>
            <w:tcW w:w="920" w:type="dxa"/>
          </w:tcPr>
          <w:p w14:paraId="3E4A9BFE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F4F4480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  <w:u w:val="single"/>
                <w:lang w:bidi="ar-EG"/>
              </w:rPr>
            </w:pPr>
          </w:p>
        </w:tc>
        <w:tc>
          <w:tcPr>
            <w:tcW w:w="3163" w:type="dxa"/>
          </w:tcPr>
          <w:p w14:paraId="2F03CB8D" w14:textId="3D782D64" w:rsidR="00266A49" w:rsidRDefault="006D1FA4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GetManager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3FA4AD06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99" w:type="dxa"/>
          </w:tcPr>
          <w:p w14:paraId="2B8E9FFD" w14:textId="13FF505B" w:rsidR="00266A49" w:rsidRPr="006D1FA4" w:rsidRDefault="006D1FA4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GetManager</w:t>
            </w:r>
          </w:p>
        </w:tc>
        <w:tc>
          <w:tcPr>
            <w:tcW w:w="1156" w:type="dxa"/>
          </w:tcPr>
          <w:p w14:paraId="199C7A77" w14:textId="57FAFFC8" w:rsidR="00266A49" w:rsidRPr="006D1FA4" w:rsidRDefault="006D1FA4" w:rsidP="006D1F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6D1FA4">
              <w:rPr>
                <w:b/>
                <w:bCs/>
                <w:sz w:val="28"/>
                <w:szCs w:val="28"/>
                <w:lang w:bidi="ar-EG"/>
              </w:rPr>
              <w:t>view</w:t>
            </w:r>
          </w:p>
        </w:tc>
      </w:tr>
      <w:tr w:rsidR="0098413A" w14:paraId="35DE43C2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55A438F" w14:textId="3DA100E9" w:rsidR="00266A49" w:rsidRPr="008A0CA2" w:rsidRDefault="008A0CA2" w:rsidP="008A0CA2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8A0CA2">
              <w:rPr>
                <w:b w:val="0"/>
                <w:bCs w:val="0"/>
                <w:sz w:val="28"/>
                <w:szCs w:val="28"/>
                <w:lang w:bidi="ar-EG"/>
              </w:rPr>
              <w:t>boles</w:t>
            </w:r>
          </w:p>
        </w:tc>
        <w:tc>
          <w:tcPr>
            <w:tcW w:w="920" w:type="dxa"/>
          </w:tcPr>
          <w:p w14:paraId="12DE7C19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7C4B98EE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B36D818" w14:textId="0E8487C8" w:rsidR="00266A49" w:rsidRPr="008A0CA2" w:rsidRDefault="008A0CA2" w:rsidP="008A0CA2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GetCourse</w:t>
            </w:r>
          </w:p>
        </w:tc>
        <w:tc>
          <w:tcPr>
            <w:tcW w:w="2263" w:type="dxa"/>
          </w:tcPr>
          <w:p w14:paraId="020D17D2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99" w:type="dxa"/>
          </w:tcPr>
          <w:p w14:paraId="4B577395" w14:textId="333D7FD0" w:rsidR="00266A49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GetCourse</w:t>
            </w:r>
          </w:p>
        </w:tc>
        <w:tc>
          <w:tcPr>
            <w:tcW w:w="1156" w:type="dxa"/>
          </w:tcPr>
          <w:p w14:paraId="74F9FFFB" w14:textId="4F91A4F6" w:rsidR="006D1FA4" w:rsidRPr="006D1FA4" w:rsidRDefault="006D1FA4" w:rsidP="006D1F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6D1FA4">
              <w:rPr>
                <w:b/>
                <w:bCs/>
                <w:sz w:val="28"/>
                <w:szCs w:val="28"/>
                <w:lang w:bidi="ar-EG"/>
              </w:rPr>
              <w:t>View</w:t>
            </w:r>
          </w:p>
        </w:tc>
      </w:tr>
      <w:tr w:rsidR="0098413A" w14:paraId="7CE42FA9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ADA41D2" w14:textId="68D625B9" w:rsidR="008A0CA2" w:rsidRPr="008A0CA2" w:rsidRDefault="008A0CA2" w:rsidP="008A0CA2">
            <w:pPr>
              <w:jc w:val="center"/>
              <w:rPr>
                <w:sz w:val="28"/>
                <w:szCs w:val="28"/>
                <w:lang w:bidi="ar-EG"/>
              </w:rPr>
            </w:pPr>
            <w:r w:rsidRPr="008A0CA2">
              <w:rPr>
                <w:b w:val="0"/>
                <w:bCs w:val="0"/>
                <w:sz w:val="28"/>
                <w:szCs w:val="28"/>
                <w:lang w:bidi="ar-EG"/>
              </w:rPr>
              <w:t>Mario</w:t>
            </w:r>
          </w:p>
        </w:tc>
        <w:tc>
          <w:tcPr>
            <w:tcW w:w="920" w:type="dxa"/>
          </w:tcPr>
          <w:p w14:paraId="121BCEB0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FD4EEA8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36D49021" w14:textId="017C5259" w:rsidR="00266A49" w:rsidRPr="00D7473C" w:rsidRDefault="00D7473C" w:rsidP="00D7473C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 w:hint="cs"/>
                <w:color w:val="000000"/>
                <w:sz w:val="18"/>
                <w:szCs w:val="18"/>
                <w:rtl/>
              </w:rPr>
            </w:pPr>
            <w:r w:rsidRPr="00D7473C">
              <w:rPr>
                <w:rFonts w:ascii="Consolas" w:hAnsi="Consolas" w:cs="Consolas"/>
                <w:color w:val="0000FF"/>
                <w:sz w:val="18"/>
                <w:szCs w:val="18"/>
              </w:rPr>
              <w:t>select</w:t>
            </w:r>
            <w:r w:rsidRPr="00D7473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7473C">
              <w:rPr>
                <w:rFonts w:ascii="Consolas" w:hAnsi="Consolas" w:cs="Consolas"/>
                <w:color w:val="808080"/>
                <w:sz w:val="18"/>
                <w:szCs w:val="18"/>
              </w:rPr>
              <w:t>*</w:t>
            </w:r>
            <w:r w:rsidRPr="00D7473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D7473C">
              <w:rPr>
                <w:rFonts w:ascii="Consolas" w:hAnsi="Consolas" w:cs="Consolas"/>
                <w:color w:val="0000FF"/>
                <w:sz w:val="18"/>
                <w:szCs w:val="18"/>
              </w:rPr>
              <w:t>from</w:t>
            </w:r>
            <w:r w:rsidRPr="00D7473C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GetQuestionA</w:t>
            </w:r>
          </w:p>
        </w:tc>
        <w:tc>
          <w:tcPr>
            <w:tcW w:w="2263" w:type="dxa"/>
          </w:tcPr>
          <w:p w14:paraId="13AA0773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99" w:type="dxa"/>
          </w:tcPr>
          <w:p w14:paraId="7CEC88DC" w14:textId="32C306A5" w:rsidR="00266A49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GetQuestionA</w:t>
            </w:r>
          </w:p>
        </w:tc>
        <w:tc>
          <w:tcPr>
            <w:tcW w:w="1156" w:type="dxa"/>
          </w:tcPr>
          <w:p w14:paraId="194B6812" w14:textId="6F0CD27B" w:rsidR="00266A49" w:rsidRPr="006D1FA4" w:rsidRDefault="006D1FA4" w:rsidP="008A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6D1FA4">
              <w:rPr>
                <w:b/>
                <w:bCs/>
                <w:sz w:val="28"/>
                <w:szCs w:val="28"/>
                <w:lang w:bidi="ar-EG"/>
              </w:rPr>
              <w:t>View</w:t>
            </w:r>
          </w:p>
        </w:tc>
      </w:tr>
      <w:tr w:rsidR="0098413A" w14:paraId="170B24C6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9055E47" w14:textId="7EBF4E57" w:rsidR="008A0CA2" w:rsidRPr="008A0CA2" w:rsidRDefault="008A0CA2" w:rsidP="008A0CA2">
            <w:pPr>
              <w:jc w:val="center"/>
              <w:rPr>
                <w:sz w:val="28"/>
                <w:szCs w:val="28"/>
                <w:lang w:bidi="ar-EG"/>
              </w:rPr>
            </w:pPr>
            <w:r w:rsidRPr="008A0CA2">
              <w:rPr>
                <w:b w:val="0"/>
                <w:bCs w:val="0"/>
                <w:sz w:val="28"/>
                <w:szCs w:val="28"/>
                <w:lang w:bidi="ar-EG"/>
              </w:rPr>
              <w:t>Boles</w:t>
            </w:r>
          </w:p>
        </w:tc>
        <w:tc>
          <w:tcPr>
            <w:tcW w:w="920" w:type="dxa"/>
          </w:tcPr>
          <w:p w14:paraId="3DFEBB9C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70702623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1973FE16" w14:textId="242ECE2D" w:rsidR="00266A49" w:rsidRPr="00D7473C" w:rsidRDefault="00D7473C" w:rsidP="00D7473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GetQuestion</w:t>
            </w:r>
            <w:r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  <w:t>T</w:t>
            </w:r>
          </w:p>
        </w:tc>
        <w:tc>
          <w:tcPr>
            <w:tcW w:w="2263" w:type="dxa"/>
          </w:tcPr>
          <w:p w14:paraId="11E73EBA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99" w:type="dxa"/>
          </w:tcPr>
          <w:p w14:paraId="6F5E29E7" w14:textId="5B818F37" w:rsidR="00266A49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GetQuestionT</w:t>
            </w:r>
          </w:p>
        </w:tc>
        <w:tc>
          <w:tcPr>
            <w:tcW w:w="1156" w:type="dxa"/>
          </w:tcPr>
          <w:p w14:paraId="0A7A75F0" w14:textId="1B43B3B7" w:rsidR="00266A49" w:rsidRPr="006D1FA4" w:rsidRDefault="006D1FA4" w:rsidP="008A0C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</w:pPr>
            <w:r w:rsidRPr="006D1FA4">
              <w:rPr>
                <w:b/>
                <w:bCs/>
                <w:sz w:val="28"/>
                <w:szCs w:val="28"/>
                <w:lang w:bidi="ar-EG"/>
              </w:rPr>
              <w:t>View</w:t>
            </w:r>
          </w:p>
        </w:tc>
      </w:tr>
      <w:tr w:rsidR="0098413A" w14:paraId="5BA014F0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18E7654" w14:textId="155AC395" w:rsidR="00266A49" w:rsidRPr="008A0CA2" w:rsidRDefault="008A0CA2" w:rsidP="008A0CA2">
            <w:pPr>
              <w:jc w:val="center"/>
              <w:rPr>
                <w:rFonts w:hint="cs"/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Mario</w:t>
            </w:r>
          </w:p>
        </w:tc>
        <w:tc>
          <w:tcPr>
            <w:tcW w:w="920" w:type="dxa"/>
          </w:tcPr>
          <w:p w14:paraId="715E4968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9331344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776F48A" w14:textId="60783D78" w:rsidR="00266A49" w:rsidRPr="00D7473C" w:rsidRDefault="00D7473C" w:rsidP="00D7473C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GetQuestion</w:t>
            </w:r>
            <w:r>
              <w:rPr>
                <w:rFonts w:ascii="Consolas" w:hAnsi="Consolas"/>
                <w:color w:val="000000"/>
                <w:sz w:val="19"/>
                <w:szCs w:val="19"/>
                <w:lang w:bidi="ar-EG"/>
              </w:rPr>
              <w:t>C</w:t>
            </w:r>
          </w:p>
        </w:tc>
        <w:tc>
          <w:tcPr>
            <w:tcW w:w="2263" w:type="dxa"/>
          </w:tcPr>
          <w:p w14:paraId="39902DFF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1199" w:type="dxa"/>
          </w:tcPr>
          <w:p w14:paraId="6B415DA2" w14:textId="46AB0802" w:rsidR="00266A49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GetQuestionC</w:t>
            </w:r>
          </w:p>
        </w:tc>
        <w:tc>
          <w:tcPr>
            <w:tcW w:w="1156" w:type="dxa"/>
          </w:tcPr>
          <w:p w14:paraId="45B2136D" w14:textId="4D7E56F8" w:rsidR="00266A49" w:rsidRDefault="008A0CA2" w:rsidP="008A0C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6D1FA4">
              <w:rPr>
                <w:b/>
                <w:bCs/>
                <w:sz w:val="28"/>
                <w:szCs w:val="28"/>
                <w:lang w:bidi="ar-EG"/>
              </w:rPr>
              <w:t>View</w:t>
            </w:r>
          </w:p>
        </w:tc>
      </w:tr>
      <w:tr w:rsidR="0098413A" w14:paraId="16556CE8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7501AF3" w14:textId="0D97D889" w:rsidR="00266A49" w:rsidRPr="008A0CA2" w:rsidRDefault="008A0CA2" w:rsidP="008A0CA2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lang w:bidi="ar-EG"/>
              </w:rPr>
              <w:t>Mina</w:t>
            </w:r>
          </w:p>
        </w:tc>
        <w:tc>
          <w:tcPr>
            <w:tcW w:w="920" w:type="dxa"/>
          </w:tcPr>
          <w:p w14:paraId="472694FF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2E2EE7BC" w14:textId="77777777" w:rsidR="00266A49" w:rsidRDefault="00266A4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587CDCC1" w14:textId="38986370" w:rsidR="00266A49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getstudentcoures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@coursename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'HTML5'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492DC090" w14:textId="75D2B043" w:rsidR="00266A49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@coursename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7B413617" w14:textId="7FDB05C6" w:rsidR="00266A49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select Course Student</w:t>
            </w:r>
          </w:p>
        </w:tc>
        <w:tc>
          <w:tcPr>
            <w:tcW w:w="1156" w:type="dxa"/>
          </w:tcPr>
          <w:p w14:paraId="0FC51222" w14:textId="5647BF77" w:rsidR="00266A49" w:rsidRPr="00D7473C" w:rsidRDefault="00D7473C" w:rsidP="00D747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98413A" w14:paraId="4C9BF85B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63FCFDA" w14:textId="721DCD7B" w:rsidR="008A0CA2" w:rsidRPr="00D7473C" w:rsidRDefault="008A0CA2" w:rsidP="008A0CA2">
            <w:pPr>
              <w:jc w:val="center"/>
              <w:rPr>
                <w:rFonts w:hint="cs"/>
                <w:sz w:val="28"/>
                <w:szCs w:val="28"/>
                <w:rtl/>
                <w:lang w:bidi="ar-EG"/>
              </w:rPr>
            </w:pPr>
            <w:r w:rsidRPr="00D7473C">
              <w:rPr>
                <w:b w:val="0"/>
                <w:bCs w:val="0"/>
                <w:sz w:val="28"/>
                <w:szCs w:val="28"/>
                <w:lang w:bidi="ar-EG"/>
              </w:rPr>
              <w:t>Mario</w:t>
            </w:r>
          </w:p>
        </w:tc>
        <w:tc>
          <w:tcPr>
            <w:tcW w:w="920" w:type="dxa"/>
          </w:tcPr>
          <w:p w14:paraId="3915DAA7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16720732" w14:textId="77777777" w:rsidR="00266A49" w:rsidRDefault="00266A4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2F8ACA6E" w14:textId="6CC890EE" w:rsidR="00266A49" w:rsidRPr="00D7473C" w:rsidRDefault="00D7473C" w:rsidP="00D7473C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checklogin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'marioo'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7A849973" w14:textId="71BEB53B" w:rsidR="00266A49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4BFFD985" w14:textId="44483B8C" w:rsidR="00266A49" w:rsidRPr="00D7473C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user Student or Instructor</w:t>
            </w:r>
          </w:p>
        </w:tc>
        <w:tc>
          <w:tcPr>
            <w:tcW w:w="1156" w:type="dxa"/>
          </w:tcPr>
          <w:p w14:paraId="3148B030" w14:textId="6D021A22" w:rsidR="00266A49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2888E679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A864FEC" w14:textId="0CEE8062" w:rsidR="008A0CA2" w:rsidRPr="00D7473C" w:rsidRDefault="008A0CA2" w:rsidP="008A0CA2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D7473C">
              <w:rPr>
                <w:b w:val="0"/>
                <w:bCs w:val="0"/>
                <w:sz w:val="28"/>
                <w:szCs w:val="28"/>
                <w:lang w:bidi="ar-EG"/>
              </w:rPr>
              <w:t>Boles</w:t>
            </w:r>
          </w:p>
        </w:tc>
        <w:tc>
          <w:tcPr>
            <w:tcW w:w="920" w:type="dxa"/>
          </w:tcPr>
          <w:p w14:paraId="6DB4ED6B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51051629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B2FF923" w14:textId="694B45F6" w:rsidR="008A0CA2" w:rsidRPr="00D7473C" w:rsidRDefault="00D7473C" w:rsidP="00D7473C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AddQuestion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'Which of the following is correct about dynamic Type in C#?'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0A75902E" w14:textId="36DB84CC" w:rsidR="008A0CA2" w:rsidRPr="00D7473C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@question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5B28EDBB" w14:textId="656CECA6" w:rsidR="008A0CA2" w:rsidRPr="00D7473C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Instructor can add mcq question and add qusetion to his course</w:t>
            </w:r>
          </w:p>
        </w:tc>
        <w:tc>
          <w:tcPr>
            <w:tcW w:w="1156" w:type="dxa"/>
          </w:tcPr>
          <w:p w14:paraId="4C35018A" w14:textId="04B1884F" w:rsidR="008A0CA2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162AB0DA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6FE738B" w14:textId="01F16723" w:rsidR="008A0CA2" w:rsidRPr="00D7473C" w:rsidRDefault="00D7473C" w:rsidP="008A0CA2">
            <w:pPr>
              <w:jc w:val="center"/>
              <w:rPr>
                <w:b w:val="0"/>
                <w:bCs w:val="0"/>
                <w:sz w:val="28"/>
                <w:szCs w:val="28"/>
                <w:lang w:bidi="ar-EG"/>
              </w:rPr>
            </w:pPr>
            <w:r w:rsidRPr="00D7473C">
              <w:rPr>
                <w:b w:val="0"/>
                <w:bCs w:val="0"/>
                <w:sz w:val="28"/>
                <w:szCs w:val="28"/>
                <w:lang w:bidi="ar-EG"/>
              </w:rPr>
              <w:t>Mina</w:t>
            </w:r>
          </w:p>
        </w:tc>
        <w:tc>
          <w:tcPr>
            <w:tcW w:w="920" w:type="dxa"/>
          </w:tcPr>
          <w:p w14:paraId="0AA36F32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3AED8085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44C4E79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Addmcq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@choice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'ToString'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E6B7EC1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Addmcq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@choice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'ToSingle'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CEA8342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Addmcq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@choice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'ToSbyte'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468405D" w14:textId="7BBA7050" w:rsidR="008A0CA2" w:rsidRP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Addmcq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'minaaa'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@choice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'ToInt64'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@true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6E7A05A7" w14:textId="32F62090" w:rsidR="008A0CA2" w:rsidRPr="00D7473C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@questionid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@choice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@true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5A37B7A6" w14:textId="07C7E2E2" w:rsidR="008A0CA2" w:rsidRPr="00D7473C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Instructor can add mcq choices and add choices to question</w:t>
            </w:r>
          </w:p>
        </w:tc>
        <w:tc>
          <w:tcPr>
            <w:tcW w:w="1156" w:type="dxa"/>
          </w:tcPr>
          <w:p w14:paraId="268D4F5F" w14:textId="29C6FF37" w:rsidR="008A0CA2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57E52B51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ECF5DA7" w14:textId="25121959" w:rsidR="008A0CA2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boles</w:t>
            </w:r>
          </w:p>
        </w:tc>
        <w:tc>
          <w:tcPr>
            <w:tcW w:w="920" w:type="dxa"/>
          </w:tcPr>
          <w:p w14:paraId="7448D44A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29050834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1188D54" w14:textId="6FBC3C20" w:rsidR="008A0CA2" w:rsidRP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 w:hint="c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AddQuestionTF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'saraaa'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'XHTML is case insensitive and HTML is case sensitive.'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@answer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'F'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65F2B292" w14:textId="241BBDD1" w:rsidR="008A0CA2" w:rsidRPr="007F79C9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@question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@answer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2AB969D3" w14:textId="46850FDF" w:rsidR="008A0CA2" w:rsidRPr="007F79C9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Instructor can add True&amp;False questions</w:t>
            </w:r>
          </w:p>
        </w:tc>
        <w:tc>
          <w:tcPr>
            <w:tcW w:w="1156" w:type="dxa"/>
          </w:tcPr>
          <w:p w14:paraId="261D94E0" w14:textId="5239A384" w:rsidR="008A0CA2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389080BB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B17CDF7" w14:textId="00EB5033" w:rsidR="008A0CA2" w:rsidRDefault="00AF024E" w:rsidP="008A0CA2">
            <w:pPr>
              <w:jc w:val="center"/>
              <w:rPr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lastRenderedPageBreak/>
              <w:t>Boles</w:t>
            </w:r>
          </w:p>
          <w:p w14:paraId="0DBBA961" w14:textId="158003A0" w:rsidR="00AF024E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</w:p>
        </w:tc>
        <w:tc>
          <w:tcPr>
            <w:tcW w:w="920" w:type="dxa"/>
          </w:tcPr>
          <w:p w14:paraId="735DB7BD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6D5ED521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5C97AEA2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AddQuestionText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'Saraaa'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3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@question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'How To Update yes To no And Viceversa In A Query?'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14:paraId="6A233C69" w14:textId="421359EA" w:rsidR="008A0CA2" w:rsidRP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@answer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'Update tablename set ColumnName1 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64D177DC" w14:textId="5A37E9B2" w:rsidR="008A0CA2" w:rsidRPr="007F79C9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@question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@answer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Max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52F02C74" w14:textId="235B956F" w:rsidR="008A0CA2" w:rsidRPr="007F79C9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Instructor can add Text questions</w:t>
            </w:r>
          </w:p>
        </w:tc>
        <w:tc>
          <w:tcPr>
            <w:tcW w:w="1156" w:type="dxa"/>
          </w:tcPr>
          <w:p w14:paraId="62E64FCE" w14:textId="0842E42F" w:rsidR="008A0CA2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7BD5B17D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AA7592E" w14:textId="7BEA3379" w:rsidR="008A0CA2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boles</w:t>
            </w:r>
          </w:p>
        </w:tc>
        <w:tc>
          <w:tcPr>
            <w:tcW w:w="920" w:type="dxa"/>
          </w:tcPr>
          <w:p w14:paraId="21150BFC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3F7986F5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0A68F49F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AddBranch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'ali'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@namebranch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'Giza'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343B38A0" w14:textId="77777777" w:rsidR="008A0CA2" w:rsidRPr="007F79C9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2263" w:type="dxa"/>
          </w:tcPr>
          <w:p w14:paraId="5EF820E0" w14:textId="3DA37912" w:rsidR="008A0CA2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@namebranch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7012078A" w14:textId="26E71426" w:rsidR="008A0CA2" w:rsidRPr="007F79C9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add A branch</w:t>
            </w:r>
          </w:p>
        </w:tc>
        <w:tc>
          <w:tcPr>
            <w:tcW w:w="1156" w:type="dxa"/>
          </w:tcPr>
          <w:p w14:paraId="7EB834FC" w14:textId="0938A1C4" w:rsidR="008A0CA2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4C0742D7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006F1AF" w14:textId="1BDD5D69" w:rsidR="008A0CA2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3572A85B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0AB1867A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8093DF0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AddIntake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@nameintake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'Intake 4'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809A82" w14:textId="77777777" w:rsidR="008A0CA2" w:rsidRPr="007F79C9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2263" w:type="dxa"/>
          </w:tcPr>
          <w:p w14:paraId="7BB46329" w14:textId="6793CFC5" w:rsidR="008A0CA2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@nameintake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524D185A" w14:textId="777D3B0B" w:rsidR="008A0CA2" w:rsidRPr="007F79C9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add A Intake</w:t>
            </w:r>
          </w:p>
        </w:tc>
        <w:tc>
          <w:tcPr>
            <w:tcW w:w="1156" w:type="dxa"/>
          </w:tcPr>
          <w:p w14:paraId="72AC034B" w14:textId="5CA282A4" w:rsidR="008A0CA2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603CCDA1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D9C0FD7" w14:textId="41BDBE89" w:rsidR="008A0CA2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77188DDC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04071A33" w14:textId="77777777" w:rsidR="008A0CA2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F99341B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AddTrack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@nametrack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'Laravel'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1F84D1F3" w14:textId="77777777" w:rsidR="008A0CA2" w:rsidRPr="007F79C9" w:rsidRDefault="008A0CA2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2263" w:type="dxa"/>
          </w:tcPr>
          <w:p w14:paraId="45770C54" w14:textId="2B1C7528" w:rsidR="008A0CA2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@nametrack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0320BD13" w14:textId="159A092A" w:rsidR="008A0CA2" w:rsidRPr="007F79C9" w:rsidRDefault="007F79C9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add A Track</w:t>
            </w:r>
          </w:p>
        </w:tc>
        <w:tc>
          <w:tcPr>
            <w:tcW w:w="1156" w:type="dxa"/>
          </w:tcPr>
          <w:p w14:paraId="1A022B1E" w14:textId="617AAE62" w:rsidR="008A0CA2" w:rsidRDefault="00D7473C" w:rsidP="00266A4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70FAEF4C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7A97F05" w14:textId="7A6FCA1F" w:rsidR="008A0CA2" w:rsidRDefault="00AF024E" w:rsidP="008A0CA2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5C7A9B03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6699A4C5" w14:textId="77777777" w:rsidR="008A0CA2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3B98EC3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UpdateTrack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@nametrack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'Laravel Program'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F52FBE0" w14:textId="77777777" w:rsidR="008A0CA2" w:rsidRPr="007F79C9" w:rsidRDefault="008A0CA2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2263" w:type="dxa"/>
          </w:tcPr>
          <w:p w14:paraId="1D957FD7" w14:textId="3F3B8B51" w:rsidR="008A0CA2" w:rsidRPr="007F79C9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@nametrack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199" w:type="dxa"/>
          </w:tcPr>
          <w:p w14:paraId="0B562F2E" w14:textId="4370C4C7" w:rsidR="008A0CA2" w:rsidRPr="007F79C9" w:rsidRDefault="007F79C9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Update A Track</w:t>
            </w:r>
          </w:p>
        </w:tc>
        <w:tc>
          <w:tcPr>
            <w:tcW w:w="1156" w:type="dxa"/>
          </w:tcPr>
          <w:p w14:paraId="045CA38C" w14:textId="3A80D984" w:rsidR="008A0CA2" w:rsidRDefault="00D7473C" w:rsidP="00266A4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3D351C0F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3240E83" w14:textId="42FB86DA" w:rsidR="007F79C9" w:rsidRDefault="00AF024E" w:rsidP="00AF024E">
            <w:pPr>
              <w:rPr>
                <w:rFonts w:hint="cs"/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494DAF1A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443477F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15E21B60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UpdateIntake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@nameintake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'Intake Four'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641A9ED0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6C4B7CEF" w14:textId="6F6D72AE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@nameintake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199" w:type="dxa"/>
          </w:tcPr>
          <w:p w14:paraId="2704C1D4" w14:textId="47173626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Update A Intake</w:t>
            </w:r>
          </w:p>
        </w:tc>
        <w:tc>
          <w:tcPr>
            <w:tcW w:w="1156" w:type="dxa"/>
          </w:tcPr>
          <w:p w14:paraId="7C8CB628" w14:textId="1FD38C8D" w:rsidR="007F79C9" w:rsidRPr="00D7473C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38E7BC53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39824B49" w14:textId="4CC79BC1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568EEF35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47BAD3A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5E9B1B56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UpdateBranch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@namebranch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'Brach Giza'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57B17644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4E12F3A2" w14:textId="71DC8B8A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@namebranch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199" w:type="dxa"/>
          </w:tcPr>
          <w:p w14:paraId="48195B07" w14:textId="1E40EA26" w:rsidR="007F79C9" w:rsidRP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Update A Branch</w:t>
            </w:r>
          </w:p>
        </w:tc>
        <w:tc>
          <w:tcPr>
            <w:tcW w:w="1156" w:type="dxa"/>
          </w:tcPr>
          <w:p w14:paraId="0FC5F8D5" w14:textId="699B4D0B" w:rsidR="007F79C9" w:rsidRPr="00D7473C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43AE1365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2D3097CB" w14:textId="326DEFAA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3C3BFFD8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64D2C4AD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077F8063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DeleteBranch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@namebranch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'Brach Giza'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4D01E6E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5B4CE00C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@namebranch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3F2C25EC" w14:textId="74705B5C" w:rsidR="007F79C9" w:rsidRPr="007F79C9" w:rsidRDefault="007F79C9" w:rsidP="007F79C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0000"/>
                <w:sz w:val="19"/>
                <w:szCs w:val="19"/>
                <w:rtl/>
                <w:lang w:bidi="ar-EG"/>
              </w:rPr>
            </w:pPr>
          </w:p>
        </w:tc>
        <w:tc>
          <w:tcPr>
            <w:tcW w:w="1199" w:type="dxa"/>
          </w:tcPr>
          <w:p w14:paraId="1BB79EE9" w14:textId="7F7497EB" w:rsidR="007F79C9" w:rsidRP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Delete A Branch</w:t>
            </w:r>
          </w:p>
        </w:tc>
        <w:tc>
          <w:tcPr>
            <w:tcW w:w="1156" w:type="dxa"/>
          </w:tcPr>
          <w:p w14:paraId="6E5811C1" w14:textId="1FCCC6DE" w:rsidR="007F79C9" w:rsidRPr="00D7473C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0203F5B6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82AF451" w14:textId="21049BE9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72EB8D1B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5191422A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0DEA9F4E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DeleteTrack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@nametrack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'Laravel Program'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CA41AC0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4EA31B41" w14:textId="4312C30B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@nametrack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62596ED8" w14:textId="156DBCC1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Delete A Track</w:t>
            </w:r>
          </w:p>
        </w:tc>
        <w:tc>
          <w:tcPr>
            <w:tcW w:w="1156" w:type="dxa"/>
          </w:tcPr>
          <w:p w14:paraId="1BFE3355" w14:textId="65F299E7" w:rsidR="007F79C9" w:rsidRPr="00D7473C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37CE036C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6CF5F293" w14:textId="2E782F29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3267D8BB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54F25AEB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ECB287A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DeleteIntake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@nameintake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'Intake Fours'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7096D32B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653004BE" w14:textId="10541015" w:rsidR="007F79C9" w:rsidRDefault="0098413A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@nameintake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7E32CB0E" w14:textId="05D5E48C" w:rsidR="007F79C9" w:rsidRPr="007F79C9" w:rsidRDefault="0098413A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Check Admin Instructor To Delete A Intake</w:t>
            </w:r>
          </w:p>
        </w:tc>
        <w:tc>
          <w:tcPr>
            <w:tcW w:w="1156" w:type="dxa"/>
          </w:tcPr>
          <w:p w14:paraId="7DA4D6B6" w14:textId="307409DE" w:rsidR="007F79C9" w:rsidRPr="00D7473C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00441929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5661116" w14:textId="6B18AFC9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boles</w:t>
            </w:r>
          </w:p>
        </w:tc>
        <w:tc>
          <w:tcPr>
            <w:tcW w:w="920" w:type="dxa"/>
          </w:tcPr>
          <w:p w14:paraId="67AA6470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0EDC08D0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5C846058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'tony Emad'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@branchname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'Branch Assuit'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@trackname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'Track 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@intakename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'Intake 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@usernamestd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'tonyyy'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@passwordStd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A4ACB29" w14:textId="5D70F0D9" w:rsidR="007F79C9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 Emad'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@branchname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'Branch Assuit'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@trackname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'Track .Net'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@intakename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'Intake 1'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@usernamestd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'ahmwdd'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@passwordStd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1260B532" w14:textId="20781D8B" w:rsidR="007F79C9" w:rsidRDefault="0098413A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@branchname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@trackname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@intakename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@usernamestd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@passwordStd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2313F5B7" w14:textId="679EEC82" w:rsidR="007F79C9" w:rsidRPr="0098413A" w:rsidRDefault="0098413A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Check Admin Instructor To add A student</w:t>
            </w:r>
          </w:p>
        </w:tc>
        <w:tc>
          <w:tcPr>
            <w:tcW w:w="1156" w:type="dxa"/>
          </w:tcPr>
          <w:p w14:paraId="4FC629F2" w14:textId="7A54302D" w:rsidR="007F79C9" w:rsidRPr="00D7473C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106EEB65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F85F11E" w14:textId="5201115D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boles</w:t>
            </w:r>
          </w:p>
        </w:tc>
        <w:tc>
          <w:tcPr>
            <w:tcW w:w="920" w:type="dxa"/>
          </w:tcPr>
          <w:p w14:paraId="607FE0B8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24DCCC63" w14:textId="77777777" w:rsidR="007F79C9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68E2250C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DeleteStudent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@namestudent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 Mohamed'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4599A7C3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32C5CDB7" w14:textId="50048E61" w:rsidR="007F79C9" w:rsidRDefault="0098413A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@namestudent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6971B234" w14:textId="0A65D521" w:rsidR="007F79C9" w:rsidRPr="0098413A" w:rsidRDefault="0098413A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Delete Student by Manger Instructor</w:t>
            </w:r>
          </w:p>
        </w:tc>
        <w:tc>
          <w:tcPr>
            <w:tcW w:w="1156" w:type="dxa"/>
          </w:tcPr>
          <w:p w14:paraId="49CE7518" w14:textId="5B69513C" w:rsidR="007F79C9" w:rsidRPr="00D7473C" w:rsidRDefault="007F79C9" w:rsidP="007F79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7F79C9" w14:paraId="6DC22B49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A4934B9" w14:textId="411D2A66" w:rsidR="007F79C9" w:rsidRDefault="00AF024E" w:rsidP="007F79C9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35784512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61FE8F4A" w14:textId="77777777" w:rsidR="007F79C9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0A84E62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AddCourse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@namecourse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'Photoshop'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@disc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@maxdegree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100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@mindegree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60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DCBFC38" w14:textId="77777777" w:rsidR="007F79C9" w:rsidRDefault="007F79C9" w:rsidP="007F79C9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1597F798" w14:textId="570B9F39" w:rsidR="007F79C9" w:rsidRDefault="0098413A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@namecourse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@disc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50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@maxdegree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@mindegree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</w:tc>
        <w:tc>
          <w:tcPr>
            <w:tcW w:w="1199" w:type="dxa"/>
          </w:tcPr>
          <w:p w14:paraId="02023074" w14:textId="46B428CE" w:rsidR="007F79C9" w:rsidRPr="0098413A" w:rsidRDefault="0098413A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Add Course by Manger Instructor</w:t>
            </w:r>
          </w:p>
        </w:tc>
        <w:tc>
          <w:tcPr>
            <w:tcW w:w="1156" w:type="dxa"/>
          </w:tcPr>
          <w:p w14:paraId="29098864" w14:textId="63256436" w:rsidR="007F79C9" w:rsidRPr="00D7473C" w:rsidRDefault="007F79C9" w:rsidP="007F79C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98413A" w14:paraId="325C1FFB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D0380E3" w14:textId="3284D71E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1A745790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7C4FF3A5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090967E1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generaterandommoques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@numberofques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@coursename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'C#'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2242F3F5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7D95D0F2" w14:textId="192496AB" w:rsidR="0098413A" w:rsidRP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0000"/>
                <w:sz w:val="19"/>
                <w:szCs w:val="19"/>
                <w:lang w:bidi="ar-E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@numberofques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@coursename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777DD709" w14:textId="1684A2BE" w:rsidR="0098413A" w:rsidRP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  <w:t>Choose random Question true and false</w:t>
            </w:r>
          </w:p>
        </w:tc>
        <w:tc>
          <w:tcPr>
            <w:tcW w:w="1156" w:type="dxa"/>
          </w:tcPr>
          <w:p w14:paraId="31AF6FAD" w14:textId="1B0195D4" w:rsidR="0098413A" w:rsidRPr="00D7473C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98413A" w14:paraId="0C4ED322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1343BBC0" w14:textId="1A592980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288666E1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7258D12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6344566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generatequestiontext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@numberofques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@coursename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'C#'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  <w:p w14:paraId="06A1C263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06AAF116" w14:textId="35142D94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@numberofques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@coursename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66EF9768" w14:textId="0211194E" w:rsidR="0098413A" w:rsidRP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rtl/>
                <w:lang w:bidi="ar-EG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  <w:t xml:space="preserve">Choose random Question </w:t>
            </w:r>
            <w:r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  <w:t>text ques</w:t>
            </w:r>
          </w:p>
        </w:tc>
        <w:tc>
          <w:tcPr>
            <w:tcW w:w="1156" w:type="dxa"/>
          </w:tcPr>
          <w:p w14:paraId="10905663" w14:textId="147E6201" w:rsidR="0098413A" w:rsidRPr="00D7473C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98413A" w14:paraId="01C572D4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706778C" w14:textId="240A6F4C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5E25188A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502B4870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2786D684" w14:textId="0089325D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generatequestionmcq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@numberofques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2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'Ahmedd'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@coursename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'C#'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;</w:t>
            </w:r>
          </w:p>
        </w:tc>
        <w:tc>
          <w:tcPr>
            <w:tcW w:w="2263" w:type="dxa"/>
          </w:tcPr>
          <w:p w14:paraId="7AE05A05" w14:textId="4E575ADB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@numberofques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@username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@coursename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nvarchar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1199" w:type="dxa"/>
          </w:tcPr>
          <w:p w14:paraId="0BEA6A61" w14:textId="3182C340" w:rsidR="0098413A" w:rsidRP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rtl/>
                <w:lang w:bidi="ar-EG"/>
              </w:rPr>
            </w:pPr>
            <w:r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  <w:t xml:space="preserve">Choose random Question </w:t>
            </w:r>
            <w:r>
              <w:rPr>
                <w:rFonts w:ascii="Consolas" w:hAnsi="Consolas"/>
                <w:color w:val="008000"/>
                <w:sz w:val="19"/>
                <w:szCs w:val="19"/>
                <w:lang w:bidi="ar-EG"/>
              </w:rPr>
              <w:t>mcq question</w:t>
            </w:r>
          </w:p>
        </w:tc>
        <w:tc>
          <w:tcPr>
            <w:tcW w:w="1156" w:type="dxa"/>
          </w:tcPr>
          <w:p w14:paraId="3AFFC8C1" w14:textId="4DAA4EC6" w:rsidR="0098413A" w:rsidRPr="00D7473C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 w:rsidRPr="00D7473C">
              <w:rPr>
                <w:b/>
                <w:bCs/>
                <w:sz w:val="28"/>
                <w:szCs w:val="28"/>
                <w:lang w:bidi="ar-EG"/>
              </w:rPr>
              <w:t>procedure</w:t>
            </w:r>
          </w:p>
        </w:tc>
      </w:tr>
      <w:tr w:rsidR="0098413A" w14:paraId="68076003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0ED2D2E9" w14:textId="007DC169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48F1E859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036B758D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C89662F" w14:textId="0FA461C6" w:rsidR="0098413A" w:rsidRDefault="00AF024E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Studentindex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Student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</w:tc>
        <w:tc>
          <w:tcPr>
            <w:tcW w:w="2263" w:type="dxa"/>
          </w:tcPr>
          <w:p w14:paraId="4E21E93F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99" w:type="dxa"/>
          </w:tcPr>
          <w:p w14:paraId="05FDFD5E" w14:textId="77777777" w:rsidR="0098413A" w:rsidRP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hint="cs"/>
                <w:color w:val="008000"/>
                <w:sz w:val="19"/>
                <w:szCs w:val="19"/>
                <w:lang w:bidi="ar-EG"/>
              </w:rPr>
            </w:pPr>
          </w:p>
        </w:tc>
        <w:tc>
          <w:tcPr>
            <w:tcW w:w="1156" w:type="dxa"/>
          </w:tcPr>
          <w:p w14:paraId="7BEDACB4" w14:textId="76236B18" w:rsidR="0098413A" w:rsidRPr="00D7473C" w:rsidRDefault="00AF024E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index</w:t>
            </w:r>
          </w:p>
        </w:tc>
      </w:tr>
      <w:tr w:rsidR="0098413A" w14:paraId="69BE4675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7DFB3F35" w14:textId="010D578C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2AB4D894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76E57736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4DC8E3A2" w14:textId="77777777" w:rsidR="00AF024E" w:rsidRDefault="00AF024E" w:rsidP="00AF024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Courseindex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Course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5C1B3D77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1C11D8F9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99" w:type="dxa"/>
          </w:tcPr>
          <w:p w14:paraId="73BD7AA8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1156" w:type="dxa"/>
          </w:tcPr>
          <w:p w14:paraId="471773B2" w14:textId="0845A4E2" w:rsidR="0098413A" w:rsidRPr="00D7473C" w:rsidRDefault="00AF024E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index</w:t>
            </w:r>
          </w:p>
        </w:tc>
      </w:tr>
      <w:tr w:rsidR="0098413A" w14:paraId="1EDAF9B6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43A1EBB1" w14:textId="321C0DBD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mario</w:t>
            </w:r>
          </w:p>
        </w:tc>
        <w:tc>
          <w:tcPr>
            <w:tcW w:w="920" w:type="dxa"/>
          </w:tcPr>
          <w:p w14:paraId="35DBC270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ABF140F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3A47CC61" w14:textId="77777777" w:rsidR="00AF024E" w:rsidRDefault="00AF024E" w:rsidP="00AF024E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create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Instructorindex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Instructor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14:paraId="1F716755" w14:textId="77777777" w:rsidR="0098413A" w:rsidRDefault="0098413A" w:rsidP="0098413A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2263" w:type="dxa"/>
          </w:tcPr>
          <w:p w14:paraId="5C95E039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99" w:type="dxa"/>
          </w:tcPr>
          <w:p w14:paraId="7CC7DB52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1156" w:type="dxa"/>
          </w:tcPr>
          <w:p w14:paraId="1A35D938" w14:textId="1708649A" w:rsidR="0098413A" w:rsidRPr="00D7473C" w:rsidRDefault="00AF024E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index</w:t>
            </w:r>
          </w:p>
        </w:tc>
      </w:tr>
      <w:tr w:rsidR="0098413A" w14:paraId="2EF749B9" w14:textId="77777777" w:rsidTr="009841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1AA6FB7" w14:textId="4C1FB7D1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mina</w:t>
            </w:r>
          </w:p>
        </w:tc>
        <w:tc>
          <w:tcPr>
            <w:tcW w:w="920" w:type="dxa"/>
          </w:tcPr>
          <w:p w14:paraId="128CACF4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39D3CE94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2B80BF5B" w14:textId="77777777" w:rsidR="00AF024E" w:rsidRDefault="00AF024E" w:rsidP="00AF024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 </w:t>
            </w:r>
          </w:p>
          <w:p w14:paraId="0DA8D79D" w14:textId="0539C2AE" w:rsidR="0098413A" w:rsidRDefault="00AF024E" w:rsidP="00AF024E">
            <w:pPr>
              <w:autoSpaceDE w:val="0"/>
              <w:autoSpaceDN w:val="0"/>
              <w:bidi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transfer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[Student]</w:t>
            </w:r>
          </w:p>
        </w:tc>
        <w:tc>
          <w:tcPr>
            <w:tcW w:w="2263" w:type="dxa"/>
          </w:tcPr>
          <w:p w14:paraId="21645F54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99" w:type="dxa"/>
          </w:tcPr>
          <w:p w14:paraId="22A9E352" w14:textId="77777777" w:rsidR="0098413A" w:rsidRDefault="0098413A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1156" w:type="dxa"/>
          </w:tcPr>
          <w:p w14:paraId="6A829767" w14:textId="43A67C20" w:rsidR="0098413A" w:rsidRPr="00D7473C" w:rsidRDefault="00AF024E" w:rsidP="0098413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schema</w:t>
            </w:r>
          </w:p>
        </w:tc>
      </w:tr>
      <w:tr w:rsidR="0098413A" w14:paraId="2C7314D9" w14:textId="77777777" w:rsidTr="009841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</w:tcPr>
          <w:p w14:paraId="5FD408FC" w14:textId="07D8FB8D" w:rsidR="0098413A" w:rsidRDefault="00AF024E" w:rsidP="0098413A">
            <w:pPr>
              <w:jc w:val="center"/>
              <w:rPr>
                <w:b w:val="0"/>
                <w:bCs w:val="0"/>
                <w:sz w:val="28"/>
                <w:szCs w:val="28"/>
                <w:u w:val="single"/>
                <w:lang w:bidi="ar-EG"/>
              </w:rPr>
            </w:pPr>
            <w:r>
              <w:rPr>
                <w:b w:val="0"/>
                <w:bCs w:val="0"/>
                <w:sz w:val="28"/>
                <w:szCs w:val="28"/>
                <w:u w:val="single"/>
                <w:lang w:bidi="ar-EG"/>
              </w:rPr>
              <w:t>boles</w:t>
            </w:r>
          </w:p>
        </w:tc>
        <w:tc>
          <w:tcPr>
            <w:tcW w:w="920" w:type="dxa"/>
          </w:tcPr>
          <w:p w14:paraId="64699006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663" w:type="dxa"/>
          </w:tcPr>
          <w:p w14:paraId="40C72646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b/>
                <w:bCs/>
                <w:sz w:val="36"/>
                <w:szCs w:val="36"/>
                <w:u w:val="single"/>
                <w:rtl/>
                <w:lang w:bidi="ar-EG"/>
              </w:rPr>
            </w:pPr>
          </w:p>
        </w:tc>
        <w:tc>
          <w:tcPr>
            <w:tcW w:w="3163" w:type="dxa"/>
          </w:tcPr>
          <w:p w14:paraId="738A1C03" w14:textId="77777777" w:rsidR="00AF024E" w:rsidRDefault="00AF024E" w:rsidP="00AF024E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alter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schema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QEX </w:t>
            </w:r>
          </w:p>
          <w:p w14:paraId="33141B14" w14:textId="14618991" w:rsidR="0098413A" w:rsidRDefault="00AF024E" w:rsidP="00AF024E">
            <w:pPr>
              <w:autoSpaceDE w:val="0"/>
              <w:autoSpaceDN w:val="0"/>
              <w:bidi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transfer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[dbo]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[TextQuestions]</w:t>
            </w:r>
          </w:p>
        </w:tc>
        <w:tc>
          <w:tcPr>
            <w:tcW w:w="2263" w:type="dxa"/>
          </w:tcPr>
          <w:p w14:paraId="255FAB54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99" w:type="dxa"/>
          </w:tcPr>
          <w:p w14:paraId="623C7FEB" w14:textId="77777777" w:rsidR="0098413A" w:rsidRDefault="0098413A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sz w:val="19"/>
                <w:szCs w:val="19"/>
              </w:rPr>
            </w:pPr>
          </w:p>
        </w:tc>
        <w:tc>
          <w:tcPr>
            <w:tcW w:w="1156" w:type="dxa"/>
          </w:tcPr>
          <w:p w14:paraId="4604425F" w14:textId="36A171FE" w:rsidR="0098413A" w:rsidRPr="00D7473C" w:rsidRDefault="00AF024E" w:rsidP="0098413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b/>
                <w:bCs/>
                <w:sz w:val="28"/>
                <w:szCs w:val="28"/>
                <w:lang w:bidi="ar-EG"/>
              </w:rPr>
              <w:t>schema</w:t>
            </w:r>
          </w:p>
        </w:tc>
      </w:tr>
    </w:tbl>
    <w:p w14:paraId="4027ED94" w14:textId="77777777" w:rsidR="00266A49" w:rsidRPr="00266A49" w:rsidRDefault="00266A49" w:rsidP="00266A49">
      <w:pPr>
        <w:jc w:val="right"/>
        <w:rPr>
          <w:rFonts w:hint="cs"/>
          <w:b/>
          <w:bCs/>
          <w:sz w:val="36"/>
          <w:szCs w:val="36"/>
          <w:u w:val="single"/>
          <w:rtl/>
          <w:lang w:bidi="ar-EG"/>
        </w:rPr>
      </w:pPr>
    </w:p>
    <w:sectPr w:rsidR="00266A49" w:rsidRPr="00266A49" w:rsidSect="00266A49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A320E"/>
    <w:multiLevelType w:val="hybridMultilevel"/>
    <w:tmpl w:val="0884F87A"/>
    <w:lvl w:ilvl="0" w:tplc="B8088A0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5D429F"/>
    <w:multiLevelType w:val="hybridMultilevel"/>
    <w:tmpl w:val="14A0A4C4"/>
    <w:lvl w:ilvl="0" w:tplc="F47CD0E2">
      <w:start w:val="1"/>
      <w:numFmt w:val="decimal"/>
      <w:lvlText w:val="%1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gutterAtTop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7D"/>
    <w:rsid w:val="00266A49"/>
    <w:rsid w:val="006D1FA4"/>
    <w:rsid w:val="00715EEF"/>
    <w:rsid w:val="007F79C9"/>
    <w:rsid w:val="008A0CA2"/>
    <w:rsid w:val="0098413A"/>
    <w:rsid w:val="00AF024E"/>
    <w:rsid w:val="00B84E42"/>
    <w:rsid w:val="00D7473C"/>
    <w:rsid w:val="00FD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5504D8"/>
  <w15:chartTrackingRefBased/>
  <w15:docId w15:val="{0D2D1A71-37B6-4DAB-BB7D-B9D62800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A49"/>
    <w:pPr>
      <w:ind w:left="720"/>
      <w:contextualSpacing/>
    </w:pPr>
  </w:style>
  <w:style w:type="table" w:styleId="TableGrid">
    <w:name w:val="Table Grid"/>
    <w:basedOn w:val="TableNormal"/>
    <w:uiPriority w:val="39"/>
    <w:rsid w:val="00266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6D1FA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</dc:creator>
  <cp:keywords/>
  <dc:description/>
  <cp:lastModifiedBy>Mario</cp:lastModifiedBy>
  <cp:revision>2</cp:revision>
  <dcterms:created xsi:type="dcterms:W3CDTF">2020-04-24T20:04:00Z</dcterms:created>
  <dcterms:modified xsi:type="dcterms:W3CDTF">2020-04-24T21:14:00Z</dcterms:modified>
</cp:coreProperties>
</file>