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EF8F" w14:textId="6F6840FA" w:rsidR="00DC73AA" w:rsidRDefault="0084685E" w:rsidP="0084685E">
      <w:pPr>
        <w:jc w:val="center"/>
        <w:rPr>
          <w:sz w:val="32"/>
          <w:szCs w:val="32"/>
        </w:rPr>
      </w:pPr>
      <w:r w:rsidRPr="0084685E">
        <w:rPr>
          <w:sz w:val="32"/>
          <w:szCs w:val="32"/>
        </w:rPr>
        <w:t>Τεκμηρίωση Εργασίας στους Πίνακες</w:t>
      </w:r>
    </w:p>
    <w:p w14:paraId="589D10D4" w14:textId="1EF6A17C" w:rsidR="00F8590A" w:rsidRDefault="00665A7E" w:rsidP="0084685E">
      <w:pPr>
        <w:jc w:val="both"/>
      </w:pPr>
      <w:proofErr w:type="spellStart"/>
      <w:r>
        <w:t>Μητουσούδης</w:t>
      </w:r>
      <w:proofErr w:type="spellEnd"/>
      <w:r>
        <w:t xml:space="preserve"> Βασίλειο</w:t>
      </w:r>
      <w:r w:rsidR="002B21C5">
        <w:tab/>
      </w:r>
      <w:r>
        <w:t>ς</w:t>
      </w:r>
      <w:r w:rsidR="002B21C5">
        <w:tab/>
      </w:r>
      <w:r w:rsidR="002B21C5">
        <w:tab/>
      </w:r>
      <w:r w:rsidR="002B21C5">
        <w:tab/>
      </w:r>
      <w:r w:rsidR="002B21C5">
        <w:tab/>
      </w:r>
      <w:r w:rsidR="002B21C5">
        <w:tab/>
      </w:r>
      <w:r>
        <w:t xml:space="preserve">             </w:t>
      </w:r>
      <w:r w:rsidR="00DF4778">
        <w:t>Μηνάγιας</w:t>
      </w:r>
      <w:r>
        <w:t xml:space="preserve"> Δημήτριος</w:t>
      </w:r>
    </w:p>
    <w:p w14:paraId="5622FC90" w14:textId="77777777" w:rsidR="002B21C5" w:rsidRDefault="002B21C5" w:rsidP="0084685E">
      <w:pPr>
        <w:jc w:val="both"/>
      </w:pPr>
    </w:p>
    <w:p w14:paraId="0DFEE9BD" w14:textId="0A02B2A2" w:rsidR="002B21C5" w:rsidRDefault="008A64B8" w:rsidP="0084685E">
      <w:pPr>
        <w:jc w:val="both"/>
      </w:pPr>
      <w:r>
        <w:t>Αποφασίσαμε να ασχοληθούμε με την δεύτερη προαιρετική εργασία που αν</w:t>
      </w:r>
      <w:r w:rsidR="00DC4FC6">
        <w:t xml:space="preserve">αθέσατε, που έχει να κάνει με </w:t>
      </w:r>
      <w:r w:rsidR="00A64831">
        <w:t>Πράξεις μεταξύ Πινάκων.</w:t>
      </w:r>
    </w:p>
    <w:p w14:paraId="1BBBE13C" w14:textId="59DF36D3" w:rsidR="00A64831" w:rsidRDefault="00FE0BF2" w:rsidP="0084685E">
      <w:pPr>
        <w:jc w:val="both"/>
      </w:pPr>
      <w:r>
        <w:t xml:space="preserve">Το πρόγραμμα το οποίο </w:t>
      </w:r>
      <w:r w:rsidR="006B08D6">
        <w:t>γράψαμε αρχικά δίνει την δυνατότητα στ</w:t>
      </w:r>
      <w:r w:rsidR="003701A9">
        <w:t>ον χρήστη να επιτελέσει μια από τις ακόλουθες διαδικασίες:</w:t>
      </w:r>
    </w:p>
    <w:p w14:paraId="38539BAA" w14:textId="1AA7F610" w:rsidR="003701A9" w:rsidRDefault="0074143D" w:rsidP="003701A9">
      <w:pPr>
        <w:pStyle w:val="a3"/>
        <w:numPr>
          <w:ilvl w:val="0"/>
          <w:numId w:val="1"/>
        </w:numPr>
        <w:jc w:val="both"/>
      </w:pPr>
      <w:r>
        <w:t>Πράξεις μεταξύ πινάκων</w:t>
      </w:r>
      <w:r w:rsidR="00B1023E">
        <w:t>, με τιμές που βάζει ο χρήστης</w:t>
      </w:r>
    </w:p>
    <w:p w14:paraId="3FAA92CA" w14:textId="4C32B12C" w:rsidR="0074143D" w:rsidRDefault="0074143D" w:rsidP="003701A9">
      <w:pPr>
        <w:pStyle w:val="a3"/>
        <w:numPr>
          <w:ilvl w:val="0"/>
          <w:numId w:val="1"/>
        </w:numPr>
        <w:jc w:val="both"/>
      </w:pPr>
      <w:r>
        <w:t xml:space="preserve">Πράξεις μεταξύ </w:t>
      </w:r>
      <w:r w:rsidR="0089020A">
        <w:t>διανυσμάτων</w:t>
      </w:r>
      <w:r w:rsidR="00B1023E">
        <w:t>, με τιμές που βάζει ο χρήστης</w:t>
      </w:r>
    </w:p>
    <w:p w14:paraId="432928AA" w14:textId="0543AAF4" w:rsidR="0089020A" w:rsidRDefault="0089020A" w:rsidP="003701A9">
      <w:pPr>
        <w:pStyle w:val="a3"/>
        <w:numPr>
          <w:ilvl w:val="0"/>
          <w:numId w:val="1"/>
        </w:numPr>
        <w:jc w:val="both"/>
      </w:pPr>
      <w:r>
        <w:t xml:space="preserve">Δημιουργία αρχείου που περιέχει </w:t>
      </w:r>
      <w:r w:rsidR="00B1023E">
        <w:t>ένα διάνυσμα</w:t>
      </w:r>
    </w:p>
    <w:p w14:paraId="39E527BA" w14:textId="2815D807" w:rsidR="00B1023E" w:rsidRDefault="00B1023E" w:rsidP="003701A9">
      <w:pPr>
        <w:pStyle w:val="a3"/>
        <w:numPr>
          <w:ilvl w:val="0"/>
          <w:numId w:val="1"/>
        </w:numPr>
        <w:jc w:val="both"/>
      </w:pPr>
      <w:r>
        <w:t>Δημιουργία αρχείου που περιέχει έναν πίνακα</w:t>
      </w:r>
    </w:p>
    <w:p w14:paraId="3EBD005D" w14:textId="73EBEF55" w:rsidR="00B1023E" w:rsidRDefault="00B1023E" w:rsidP="003701A9">
      <w:pPr>
        <w:pStyle w:val="a3"/>
        <w:numPr>
          <w:ilvl w:val="0"/>
          <w:numId w:val="1"/>
        </w:numPr>
        <w:jc w:val="both"/>
      </w:pPr>
      <w:r>
        <w:t xml:space="preserve">Πράξεις μεταξύ πινάκων </w:t>
      </w:r>
      <w:r w:rsidR="00355F58">
        <w:t>που φορτώνονται από ήδη υπάρχον</w:t>
      </w:r>
      <w:r w:rsidR="004A412B">
        <w:t>τα</w:t>
      </w:r>
      <w:r w:rsidR="00355F58">
        <w:t xml:space="preserve"> αρχεί</w:t>
      </w:r>
      <w:r w:rsidR="004A412B">
        <w:t>α</w:t>
      </w:r>
    </w:p>
    <w:p w14:paraId="1EFEE026" w14:textId="6E4B1203" w:rsidR="00355F58" w:rsidRDefault="00355F58" w:rsidP="003701A9">
      <w:pPr>
        <w:pStyle w:val="a3"/>
        <w:numPr>
          <w:ilvl w:val="0"/>
          <w:numId w:val="1"/>
        </w:numPr>
        <w:jc w:val="both"/>
      </w:pPr>
      <w:r>
        <w:t xml:space="preserve">Πράξεις μεταξύ </w:t>
      </w:r>
      <w:r w:rsidR="004A412B">
        <w:t>διανυσμάτων που φορτώνονται από ήδη υπάρχοντα αρχεία</w:t>
      </w:r>
    </w:p>
    <w:p w14:paraId="4B1D9C4F" w14:textId="3863C487" w:rsidR="004A412B" w:rsidRDefault="00CA7104" w:rsidP="004A412B">
      <w:pPr>
        <w:jc w:val="both"/>
      </w:pPr>
      <w:r>
        <w:t xml:space="preserve">Οι πράξεις που </w:t>
      </w:r>
      <w:r w:rsidR="00D0266F">
        <w:t xml:space="preserve">εκτελούνται μεταξύ πινάκων, όταν θέτει τις τιμές ο χρήστης είναι η πρόσθεση, η αφαίρεση, ο πολλαπλασιασμός, η εύρεση του </w:t>
      </w:r>
      <w:proofErr w:type="spellStart"/>
      <w:r w:rsidR="00D0266F">
        <w:t>αν</w:t>
      </w:r>
      <w:r w:rsidR="00D550E5">
        <w:t>α</w:t>
      </w:r>
      <w:r w:rsidR="00D0266F">
        <w:t>στρόφου</w:t>
      </w:r>
      <w:proofErr w:type="spellEnd"/>
      <w:r w:rsidR="00D0266F">
        <w:t>, η εύρεση του αντιστρόφου πίνακα</w:t>
      </w:r>
      <w:r w:rsidR="00B4754C">
        <w:t xml:space="preserve"> και η διακρίνουσα πίνακα.</w:t>
      </w:r>
    </w:p>
    <w:p w14:paraId="0C4D7C54" w14:textId="34791BF3" w:rsidR="00561385" w:rsidRDefault="00561385" w:rsidP="004A412B">
      <w:pPr>
        <w:jc w:val="both"/>
      </w:pPr>
      <w:r>
        <w:t>Οι πράξεις που εκτελούνται μεταξύ διανυσμάτων</w:t>
      </w:r>
      <w:r w:rsidR="00173B9A">
        <w:t xml:space="preserve">, όταν θέτει ο χρήστης τις τιμές είναι η πρόσθεση, η αφαίρεση, το εσωτερικό γινόμενο, </w:t>
      </w:r>
      <w:r w:rsidR="00077BBD">
        <w:t>το εξωτερικό γινόμενο (για 3</w:t>
      </w:r>
      <w:r w:rsidR="00077BBD">
        <w:rPr>
          <w:lang w:val="en-US"/>
        </w:rPr>
        <w:t>x</w:t>
      </w:r>
      <w:r w:rsidR="00077BBD" w:rsidRPr="00077BBD">
        <w:t>3</w:t>
      </w:r>
      <w:r w:rsidR="00077BBD">
        <w:t>) πίνακες, το μέτρο</w:t>
      </w:r>
      <w:r w:rsidR="00A86261">
        <w:t xml:space="preserve"> διανύσματος, η γωνία μεταξύ δύο διανυσμάτων και το μικτό γινόμενο.</w:t>
      </w:r>
    </w:p>
    <w:p w14:paraId="6B6F9E63" w14:textId="0F04EAC4" w:rsidR="005F78FF" w:rsidRDefault="005F78FF" w:rsidP="005F78FF">
      <w:pPr>
        <w:jc w:val="both"/>
      </w:pPr>
      <w:r>
        <w:t xml:space="preserve">Οι πράξεις που εκτελούνται μεταξύ πινάκων, </w:t>
      </w:r>
      <w:r w:rsidR="00736C4E">
        <w:t xml:space="preserve">όταν οι τιμές φορτώνονται από κάποιο αρχείο  είναι </w:t>
      </w:r>
      <w:r>
        <w:t>η αφαίρεση, ο πολλαπλασιασμός, η εύρεση του αντιστρόφου πίνακα και η διακρίνουσα πίνακα.</w:t>
      </w:r>
    </w:p>
    <w:p w14:paraId="341C1E0C" w14:textId="07496558" w:rsidR="005F78FF" w:rsidRDefault="005F78FF" w:rsidP="005F78FF">
      <w:pPr>
        <w:jc w:val="both"/>
      </w:pPr>
      <w:r>
        <w:t>Οι πράξεις που εκτελούνται μεταξύ διανυσμάτων, όταν οι τιμές φορτώνονται από κάποιο αρχείο είναι η πρόσθεση, η αφαίρεση, το εσωτερικό γινόμενο, το εξωτερικό γινόμενο (για 3</w:t>
      </w:r>
      <w:r>
        <w:rPr>
          <w:lang w:val="en-US"/>
        </w:rPr>
        <w:t>x</w:t>
      </w:r>
      <w:r w:rsidRPr="00077BBD">
        <w:t>3</w:t>
      </w:r>
      <w:r>
        <w:t>) πίνακες, το μέτρο διανύσματος, η γωνία μεταξύ δύο διανυσμάτων και το μικτό γινόμενο.</w:t>
      </w:r>
    </w:p>
    <w:p w14:paraId="2C27D978" w14:textId="6CAC3A95" w:rsidR="00D550E5" w:rsidRDefault="00506ECC" w:rsidP="005F78FF">
      <w:pPr>
        <w:jc w:val="both"/>
      </w:pPr>
      <w:r>
        <w:t xml:space="preserve"> </w:t>
      </w:r>
    </w:p>
    <w:p w14:paraId="16A65E76" w14:textId="3AB1DB2B" w:rsidR="005A339E" w:rsidRDefault="005A339E" w:rsidP="005A339E">
      <w:pPr>
        <w:rPr>
          <w:sz w:val="32"/>
          <w:szCs w:val="32"/>
        </w:rPr>
      </w:pPr>
      <w:r>
        <w:rPr>
          <w:sz w:val="32"/>
          <w:szCs w:val="32"/>
        </w:rPr>
        <w:t>ΒΙΒΛΙΟΘΗΚΕΣ</w:t>
      </w:r>
    </w:p>
    <w:p w14:paraId="18C484F6" w14:textId="25C8D371" w:rsidR="005A339E" w:rsidRPr="003E2B41" w:rsidRDefault="005A339E" w:rsidP="005A339E">
      <w:r>
        <w:t xml:space="preserve">Χρησιμοποιήσαμε τις βιβλιοθήκες </w:t>
      </w:r>
      <w:r w:rsidR="002834F4" w:rsidRPr="002834F4">
        <w:t>&lt;</w:t>
      </w:r>
      <w:proofErr w:type="spellStart"/>
      <w:r w:rsidR="002834F4">
        <w:rPr>
          <w:lang w:val="en-US"/>
        </w:rPr>
        <w:t>stdio</w:t>
      </w:r>
      <w:proofErr w:type="spellEnd"/>
      <w:r w:rsidR="002834F4" w:rsidRPr="002834F4">
        <w:t>.</w:t>
      </w:r>
      <w:r w:rsidR="002834F4">
        <w:rPr>
          <w:lang w:val="en-US"/>
        </w:rPr>
        <w:t>h</w:t>
      </w:r>
      <w:r w:rsidR="002834F4" w:rsidRPr="002834F4">
        <w:t>&gt;, &lt;</w:t>
      </w:r>
      <w:proofErr w:type="spellStart"/>
      <w:r w:rsidR="002834F4">
        <w:rPr>
          <w:lang w:val="en-US"/>
        </w:rPr>
        <w:t>stdlib</w:t>
      </w:r>
      <w:proofErr w:type="spellEnd"/>
      <w:r w:rsidR="002834F4" w:rsidRPr="002834F4">
        <w:t>.</w:t>
      </w:r>
      <w:r w:rsidR="002834F4">
        <w:rPr>
          <w:lang w:val="en-US"/>
        </w:rPr>
        <w:t>h</w:t>
      </w:r>
      <w:r w:rsidR="002834F4" w:rsidRPr="002834F4">
        <w:t>&gt;, &lt;</w:t>
      </w:r>
      <w:r w:rsidR="002834F4">
        <w:rPr>
          <w:lang w:val="en-US"/>
        </w:rPr>
        <w:t>string</w:t>
      </w:r>
      <w:r w:rsidR="002834F4" w:rsidRPr="002834F4">
        <w:t>.</w:t>
      </w:r>
      <w:r w:rsidR="002834F4">
        <w:rPr>
          <w:lang w:val="en-US"/>
        </w:rPr>
        <w:t>h</w:t>
      </w:r>
      <w:r w:rsidR="002834F4" w:rsidRPr="002834F4">
        <w:t>&gt;, &lt;</w:t>
      </w:r>
      <w:r w:rsidR="002834F4">
        <w:rPr>
          <w:lang w:val="en-US"/>
        </w:rPr>
        <w:t>math</w:t>
      </w:r>
      <w:r w:rsidR="002834F4" w:rsidRPr="002834F4">
        <w:t>.</w:t>
      </w:r>
      <w:r w:rsidR="002834F4">
        <w:rPr>
          <w:lang w:val="en-US"/>
        </w:rPr>
        <w:t>h</w:t>
      </w:r>
      <w:r w:rsidR="002834F4" w:rsidRPr="002834F4">
        <w:t>&gt;</w:t>
      </w:r>
      <w:r w:rsidR="002834F4">
        <w:t xml:space="preserve">, έτσι ώστε να </w:t>
      </w:r>
      <w:r w:rsidR="008E2895">
        <w:t>φορτώσουμε στο αρχείο πηγαίου κώδικα</w:t>
      </w:r>
      <w:r w:rsidR="002834F4">
        <w:t xml:space="preserve"> έτοιμες συναρτήσεις όπως η </w:t>
      </w:r>
      <w:proofErr w:type="spellStart"/>
      <w:r w:rsidR="002834F4">
        <w:rPr>
          <w:lang w:val="en-US"/>
        </w:rPr>
        <w:t>printf</w:t>
      </w:r>
      <w:proofErr w:type="spellEnd"/>
      <w:r w:rsidR="002834F4" w:rsidRPr="002834F4">
        <w:t xml:space="preserve">, </w:t>
      </w:r>
      <w:proofErr w:type="spellStart"/>
      <w:r w:rsidR="002834F4">
        <w:rPr>
          <w:lang w:val="en-US"/>
        </w:rPr>
        <w:t>scanf</w:t>
      </w:r>
      <w:proofErr w:type="spellEnd"/>
      <w:r w:rsidR="002834F4" w:rsidRPr="002834F4">
        <w:t xml:space="preserve">, </w:t>
      </w:r>
      <w:proofErr w:type="spellStart"/>
      <w:r w:rsidR="002834F4">
        <w:rPr>
          <w:lang w:val="en-US"/>
        </w:rPr>
        <w:t>fscanf</w:t>
      </w:r>
      <w:proofErr w:type="spellEnd"/>
      <w:r w:rsidR="002834F4" w:rsidRPr="002834F4">
        <w:t xml:space="preserve">, </w:t>
      </w:r>
      <w:proofErr w:type="spellStart"/>
      <w:r w:rsidR="002834F4">
        <w:rPr>
          <w:lang w:val="en-US"/>
        </w:rPr>
        <w:t>fprintf</w:t>
      </w:r>
      <w:proofErr w:type="spellEnd"/>
      <w:r w:rsidR="002834F4" w:rsidRPr="002834F4">
        <w:t xml:space="preserve">, </w:t>
      </w:r>
      <w:proofErr w:type="spellStart"/>
      <w:r w:rsidR="005125F7">
        <w:rPr>
          <w:lang w:val="en-US"/>
        </w:rPr>
        <w:t>strcat</w:t>
      </w:r>
      <w:proofErr w:type="spellEnd"/>
      <w:r w:rsidR="005125F7" w:rsidRPr="005125F7">
        <w:t xml:space="preserve">, </w:t>
      </w:r>
      <w:r w:rsidR="003E2B41">
        <w:rPr>
          <w:lang w:val="en-US"/>
        </w:rPr>
        <w:t>pow</w:t>
      </w:r>
      <w:r w:rsidR="008E2895">
        <w:t>,</w:t>
      </w:r>
      <w:r w:rsidR="0036388B" w:rsidRPr="0036388B">
        <w:t xml:space="preserve"> </w:t>
      </w:r>
      <w:r w:rsidR="0036388B">
        <w:rPr>
          <w:lang w:val="en-US"/>
        </w:rPr>
        <w:t>rand</w:t>
      </w:r>
      <w:r w:rsidR="008E2895">
        <w:t xml:space="preserve"> τις οποίες χρησιμοποιήσαμε με κατάλληλο τρόπο για να </w:t>
      </w:r>
      <w:r w:rsidR="00483AFC">
        <w:t>δημιουργήσουμε το πρόγραμμά μας.</w:t>
      </w:r>
      <w:r w:rsidR="003E2B41" w:rsidRPr="003E2B41">
        <w:t xml:space="preserve"> </w:t>
      </w:r>
    </w:p>
    <w:p w14:paraId="36CF1CF8" w14:textId="77777777" w:rsidR="005A339E" w:rsidRDefault="005A339E" w:rsidP="005A339E">
      <w:pPr>
        <w:rPr>
          <w:sz w:val="32"/>
          <w:szCs w:val="32"/>
        </w:rPr>
      </w:pPr>
    </w:p>
    <w:p w14:paraId="6342FB76" w14:textId="07828FB1" w:rsidR="00F8590A" w:rsidRDefault="00F8590A" w:rsidP="005A339E">
      <w:pPr>
        <w:rPr>
          <w:sz w:val="32"/>
          <w:szCs w:val="32"/>
        </w:rPr>
      </w:pPr>
      <w:r w:rsidRPr="00F8590A">
        <w:rPr>
          <w:sz w:val="32"/>
          <w:szCs w:val="32"/>
        </w:rPr>
        <w:t>ΣΥΝΑΡΤΗΣΕΙΣ</w:t>
      </w:r>
    </w:p>
    <w:p w14:paraId="7FEF566A" w14:textId="622417E5" w:rsidR="00F8590A" w:rsidRDefault="00B85A96" w:rsidP="00F8590A">
      <w:pPr>
        <w:jc w:val="both"/>
      </w:pPr>
      <w:r>
        <w:t>Προφανώς, για να περατωθεί το εγχείρημά μας</w:t>
      </w:r>
      <w:r w:rsidR="0094255E">
        <w:t xml:space="preserve">, έτσι ώστε να είναι αφενός λειτουργικό και αφετέρου ευανάγνωστο στον κάθε τρίτο που </w:t>
      </w:r>
      <w:r w:rsidR="00736EB6">
        <w:t>θα ήθελε να το διαβάσει</w:t>
      </w:r>
      <w:r>
        <w:t xml:space="preserve"> χρησιμοποιήσαμε </w:t>
      </w:r>
      <w:r w:rsidR="0094255E">
        <w:t xml:space="preserve">ένα σύνολο συναρτήσεων που </w:t>
      </w:r>
      <w:r w:rsidR="00736EB6">
        <w:t>επιτελούν τις προαναφερθείσες πράξεις.</w:t>
      </w:r>
    </w:p>
    <w:p w14:paraId="1CF59402" w14:textId="4F76B260" w:rsidR="004104B6" w:rsidRDefault="00D448B4" w:rsidP="00F8590A">
      <w:pPr>
        <w:jc w:val="both"/>
      </w:pPr>
      <w:r>
        <w:lastRenderedPageBreak/>
        <w:t>Σε κάθε</w:t>
      </w:r>
      <w:r w:rsidR="00BE76E2">
        <w:t xml:space="preserve"> </w:t>
      </w:r>
      <w:r>
        <w:t>συνάρτηση, για να</w:t>
      </w:r>
      <w:r w:rsidR="00BE76E2">
        <w:t xml:space="preserve"> προσπελάσουμε τους πίνακες χρησιμοποιήσαμε την </w:t>
      </w:r>
      <w:r>
        <w:t>μέθοδο της φυσαλίδας.</w:t>
      </w:r>
    </w:p>
    <w:p w14:paraId="6B7F18D7" w14:textId="09FDE22B" w:rsidR="00B621F4" w:rsidRDefault="00B56361" w:rsidP="00B621F4">
      <w:pPr>
        <w:jc w:val="both"/>
      </w:pPr>
      <w:r>
        <w:t xml:space="preserve">Πιο συγκεκριμένα, </w:t>
      </w:r>
      <w:r w:rsidR="005B0D5B">
        <w:t>έχουμε δημιουργήσει τις παρακάτω συναρτήσεις:</w:t>
      </w:r>
    </w:p>
    <w:p w14:paraId="10A22595" w14:textId="6788E708" w:rsidR="005B0D5B" w:rsidRPr="00890A29" w:rsidRDefault="009C12F7" w:rsidP="005B0D5B">
      <w:pPr>
        <w:pStyle w:val="a3"/>
        <w:numPr>
          <w:ilvl w:val="0"/>
          <w:numId w:val="2"/>
        </w:numPr>
        <w:jc w:val="both"/>
      </w:pPr>
      <w:proofErr w:type="spellStart"/>
      <w:r w:rsidRPr="009C12F7">
        <w:t>void</w:t>
      </w:r>
      <w:proofErr w:type="spellEnd"/>
      <w:r w:rsidRPr="009C12F7">
        <w:t xml:space="preserve"> </w:t>
      </w:r>
      <w:proofErr w:type="spellStart"/>
      <w:r w:rsidRPr="009C12F7">
        <w:t>vectormagnitude</w:t>
      </w:r>
      <w:proofErr w:type="spellEnd"/>
      <w:r w:rsidR="0047141E">
        <w:rPr>
          <w:lang w:val="en-US"/>
        </w:rPr>
        <w:t>()</w:t>
      </w:r>
    </w:p>
    <w:p w14:paraId="258B6E30" w14:textId="21D2B9BC" w:rsidR="00890A29" w:rsidRDefault="00D14198" w:rsidP="00890A29">
      <w:pPr>
        <w:pStyle w:val="a3"/>
        <w:jc w:val="both"/>
      </w:pPr>
      <w:r>
        <w:t>Συνάρτηση μέτρου διανύσματος που φορτώθηκε από αρχείο.</w:t>
      </w:r>
    </w:p>
    <w:p w14:paraId="2CAE0B09" w14:textId="20B1EE32" w:rsidR="00B621F4" w:rsidRPr="007661C2" w:rsidRDefault="007661C2" w:rsidP="00B621F4">
      <w:pPr>
        <w:pStyle w:val="a3"/>
        <w:numPr>
          <w:ilvl w:val="0"/>
          <w:numId w:val="2"/>
        </w:numPr>
        <w:jc w:val="both"/>
      </w:pPr>
      <w:proofErr w:type="spellStart"/>
      <w:r w:rsidRPr="007661C2">
        <w:t>void</w:t>
      </w:r>
      <w:proofErr w:type="spellEnd"/>
      <w:r w:rsidRPr="007661C2">
        <w:t xml:space="preserve"> </w:t>
      </w:r>
      <w:proofErr w:type="spellStart"/>
      <w:r w:rsidRPr="007661C2">
        <w:t>createvector</w:t>
      </w:r>
      <w:proofErr w:type="spellEnd"/>
      <w:r>
        <w:rPr>
          <w:lang w:val="en-US"/>
        </w:rPr>
        <w:t>()</w:t>
      </w:r>
    </w:p>
    <w:p w14:paraId="0C86E09B" w14:textId="0421AB72" w:rsidR="007661C2" w:rsidRDefault="007661C2" w:rsidP="007661C2">
      <w:pPr>
        <w:pStyle w:val="a3"/>
        <w:jc w:val="both"/>
      </w:pPr>
      <w:r>
        <w:t xml:space="preserve">Συνάρτηση η οποία αποθηκεύει σε αρχείο ένα διάνυσμα τις συντεταγμένες του οποίου </w:t>
      </w:r>
      <w:r w:rsidR="00DA6807">
        <w:t>τις θέτει ο χρήστης.</w:t>
      </w:r>
    </w:p>
    <w:p w14:paraId="11D18B4F" w14:textId="06E29E14" w:rsidR="00DA6807" w:rsidRDefault="008269B8" w:rsidP="00DA6807">
      <w:pPr>
        <w:pStyle w:val="a3"/>
        <w:numPr>
          <w:ilvl w:val="0"/>
          <w:numId w:val="2"/>
        </w:numPr>
        <w:jc w:val="both"/>
      </w:pPr>
      <w:proofErr w:type="spellStart"/>
      <w:r w:rsidRPr="008269B8">
        <w:t>void</w:t>
      </w:r>
      <w:proofErr w:type="spellEnd"/>
      <w:r w:rsidRPr="008269B8">
        <w:t xml:space="preserve"> </w:t>
      </w:r>
      <w:proofErr w:type="spellStart"/>
      <w:r w:rsidRPr="008269B8">
        <w:t>createMatrix</w:t>
      </w:r>
      <w:proofErr w:type="spellEnd"/>
      <w:r w:rsidRPr="008269B8">
        <w:t>()</w:t>
      </w:r>
    </w:p>
    <w:p w14:paraId="5EEDEAE6" w14:textId="0631D50F" w:rsidR="008269B8" w:rsidRPr="0060653B" w:rsidRDefault="008269B8" w:rsidP="008269B8">
      <w:pPr>
        <w:pStyle w:val="a3"/>
        <w:jc w:val="both"/>
      </w:pPr>
      <w:r>
        <w:t xml:space="preserve">Συνάρτηση </w:t>
      </w:r>
      <w:r w:rsidR="0060653B">
        <w:t>η οποία αποθη</w:t>
      </w:r>
      <w:r w:rsidR="009E7312">
        <w:t>κεύει σε αρχείο έναν πίνακα τα στοιχεία του οποίου τα θέτει ο χρήστης.</w:t>
      </w:r>
    </w:p>
    <w:p w14:paraId="3CFCD613" w14:textId="1106A562" w:rsidR="0047141E" w:rsidRDefault="00161436" w:rsidP="005B0D5B">
      <w:pPr>
        <w:pStyle w:val="a3"/>
        <w:numPr>
          <w:ilvl w:val="0"/>
          <w:numId w:val="2"/>
        </w:numPr>
        <w:jc w:val="both"/>
      </w:pPr>
      <w:proofErr w:type="spellStart"/>
      <w:r w:rsidRPr="00161436">
        <w:t>void</w:t>
      </w:r>
      <w:proofErr w:type="spellEnd"/>
      <w:r w:rsidRPr="00161436">
        <w:t xml:space="preserve"> </w:t>
      </w:r>
      <w:proofErr w:type="spellStart"/>
      <w:r w:rsidRPr="00161436">
        <w:t>vectorsubtraction</w:t>
      </w:r>
      <w:proofErr w:type="spellEnd"/>
      <w:r w:rsidRPr="00161436">
        <w:t>()</w:t>
      </w:r>
    </w:p>
    <w:p w14:paraId="78940BA3" w14:textId="6DE6F896" w:rsidR="00D14198" w:rsidRDefault="00D14198" w:rsidP="00D14198">
      <w:pPr>
        <w:pStyle w:val="a3"/>
        <w:jc w:val="both"/>
      </w:pPr>
      <w:r>
        <w:t xml:space="preserve">Συνάρτηση που υπολογίζει </w:t>
      </w:r>
      <w:r w:rsidR="002742F0">
        <w:t>την διαφορά διανυσμάτων</w:t>
      </w:r>
      <w:r>
        <w:t xml:space="preserve"> που φορτώθηκ</w:t>
      </w:r>
      <w:r w:rsidR="008B7F3C">
        <w:t>αν</w:t>
      </w:r>
      <w:r>
        <w:t xml:space="preserve"> από αρχείο.</w:t>
      </w:r>
    </w:p>
    <w:p w14:paraId="23BAEA1A" w14:textId="77777777" w:rsidR="0017190C" w:rsidRDefault="00161436" w:rsidP="005B0D5B">
      <w:pPr>
        <w:pStyle w:val="a3"/>
        <w:numPr>
          <w:ilvl w:val="0"/>
          <w:numId w:val="2"/>
        </w:numPr>
        <w:jc w:val="both"/>
      </w:pPr>
      <w:proofErr w:type="spellStart"/>
      <w:r w:rsidRPr="00161436">
        <w:t>void</w:t>
      </w:r>
      <w:proofErr w:type="spellEnd"/>
      <w:r w:rsidRPr="00161436">
        <w:t xml:space="preserve"> </w:t>
      </w:r>
      <w:proofErr w:type="spellStart"/>
      <w:r w:rsidRPr="00161436">
        <w:t>vectoraddition</w:t>
      </w:r>
      <w:proofErr w:type="spellEnd"/>
      <w:r w:rsidRPr="00161436">
        <w:t>()</w:t>
      </w:r>
    </w:p>
    <w:p w14:paraId="65E59320" w14:textId="68983789" w:rsidR="00161436" w:rsidRDefault="002742F0" w:rsidP="0017190C">
      <w:pPr>
        <w:pStyle w:val="a3"/>
        <w:jc w:val="both"/>
      </w:pPr>
      <w:r w:rsidRPr="002742F0">
        <w:t>Συνάρτηση που υπολογίζει τ</w:t>
      </w:r>
      <w:r w:rsidR="0017190C">
        <w:t>ο άθροισμα</w:t>
      </w:r>
      <w:r w:rsidRPr="002742F0">
        <w:t xml:space="preserve"> διανυσμάτων που φορτώθηκ</w:t>
      </w:r>
      <w:r w:rsidR="008B7F3C">
        <w:t>αν</w:t>
      </w:r>
      <w:r w:rsidRPr="002742F0">
        <w:t xml:space="preserve"> από αρχείο.</w:t>
      </w:r>
    </w:p>
    <w:p w14:paraId="28FD005D" w14:textId="6A8B7118" w:rsidR="00161436" w:rsidRDefault="00161436" w:rsidP="005B0D5B">
      <w:pPr>
        <w:pStyle w:val="a3"/>
        <w:numPr>
          <w:ilvl w:val="0"/>
          <w:numId w:val="2"/>
        </w:numPr>
        <w:jc w:val="both"/>
      </w:pPr>
      <w:proofErr w:type="spellStart"/>
      <w:r w:rsidRPr="00161436">
        <w:t>void</w:t>
      </w:r>
      <w:proofErr w:type="spellEnd"/>
      <w:r w:rsidRPr="00161436">
        <w:t xml:space="preserve"> </w:t>
      </w:r>
      <w:proofErr w:type="spellStart"/>
      <w:r w:rsidRPr="00161436">
        <w:t>matrixsubtraction</w:t>
      </w:r>
      <w:proofErr w:type="spellEnd"/>
      <w:r w:rsidRPr="00161436">
        <w:t>()</w:t>
      </w:r>
    </w:p>
    <w:p w14:paraId="5CD94D7A" w14:textId="6CEAB9E1" w:rsidR="0017190C" w:rsidRDefault="0017190C" w:rsidP="0017190C">
      <w:pPr>
        <w:pStyle w:val="a3"/>
        <w:jc w:val="both"/>
      </w:pPr>
      <w:r>
        <w:t xml:space="preserve">Συνάρτηση που υπολογίζει την διαφορά </w:t>
      </w:r>
      <w:r w:rsidR="008B7F3C">
        <w:t>πινάκων που φορτώθηκαν από αρχείο</w:t>
      </w:r>
    </w:p>
    <w:p w14:paraId="4EF828AF" w14:textId="5A250710" w:rsidR="00161436" w:rsidRDefault="00F0147E" w:rsidP="005B0D5B">
      <w:pPr>
        <w:pStyle w:val="a3"/>
        <w:numPr>
          <w:ilvl w:val="0"/>
          <w:numId w:val="2"/>
        </w:numPr>
        <w:jc w:val="both"/>
      </w:pPr>
      <w:proofErr w:type="spellStart"/>
      <w:r w:rsidRPr="00F0147E">
        <w:t>void</w:t>
      </w:r>
      <w:proofErr w:type="spellEnd"/>
      <w:r w:rsidRPr="00F0147E">
        <w:t xml:space="preserve"> </w:t>
      </w:r>
      <w:proofErr w:type="spellStart"/>
      <w:r w:rsidRPr="00F0147E">
        <w:t>matrixaddition</w:t>
      </w:r>
      <w:proofErr w:type="spellEnd"/>
      <w:r w:rsidRPr="00F0147E">
        <w:t>()</w:t>
      </w:r>
    </w:p>
    <w:p w14:paraId="11781559" w14:textId="67D08807" w:rsidR="008B7F3C" w:rsidRDefault="008B7F3C" w:rsidP="008B7F3C">
      <w:pPr>
        <w:pStyle w:val="a3"/>
        <w:jc w:val="both"/>
      </w:pPr>
      <w:r>
        <w:t>Συνάρτηση που υπολογίζει το άθροισμα πινάκων που φορτώθηκαν από αρχείο.</w:t>
      </w:r>
    </w:p>
    <w:p w14:paraId="092A7BA3" w14:textId="6FE68858" w:rsidR="00F0147E" w:rsidRDefault="00F0147E" w:rsidP="005B0D5B">
      <w:pPr>
        <w:pStyle w:val="a3"/>
        <w:numPr>
          <w:ilvl w:val="0"/>
          <w:numId w:val="2"/>
        </w:numPr>
        <w:jc w:val="both"/>
      </w:pPr>
      <w:proofErr w:type="spellStart"/>
      <w:r w:rsidRPr="00F0147E">
        <w:t>void</w:t>
      </w:r>
      <w:proofErr w:type="spellEnd"/>
      <w:r w:rsidRPr="00F0147E">
        <w:t xml:space="preserve"> </w:t>
      </w:r>
      <w:proofErr w:type="spellStart"/>
      <w:r w:rsidRPr="00F0147E">
        <w:t>matrixMultiplication</w:t>
      </w:r>
      <w:proofErr w:type="spellEnd"/>
      <w:r w:rsidRPr="00F0147E">
        <w:t>()</w:t>
      </w:r>
    </w:p>
    <w:p w14:paraId="6FA3D968" w14:textId="32CFCBDA" w:rsidR="008B7F3C" w:rsidRDefault="008B7F3C" w:rsidP="008B7F3C">
      <w:pPr>
        <w:pStyle w:val="a3"/>
        <w:jc w:val="both"/>
      </w:pPr>
      <w:r>
        <w:t>Συνάρτηση που υπολογίζει το γινόμενο πινάκων που φορτώθηκαν από αρχείο.</w:t>
      </w:r>
    </w:p>
    <w:p w14:paraId="5D2E0102" w14:textId="694DDD5A" w:rsidR="00F0147E" w:rsidRDefault="00F0147E" w:rsidP="005B0D5B">
      <w:pPr>
        <w:pStyle w:val="a3"/>
        <w:numPr>
          <w:ilvl w:val="0"/>
          <w:numId w:val="2"/>
        </w:numPr>
        <w:jc w:val="both"/>
      </w:pPr>
      <w:proofErr w:type="spellStart"/>
      <w:r w:rsidRPr="00F0147E">
        <w:t>void</w:t>
      </w:r>
      <w:proofErr w:type="spellEnd"/>
      <w:r w:rsidRPr="00F0147E">
        <w:t xml:space="preserve"> </w:t>
      </w:r>
      <w:proofErr w:type="spellStart"/>
      <w:r w:rsidRPr="00F0147E">
        <w:t>generateMatrix</w:t>
      </w:r>
      <w:proofErr w:type="spellEnd"/>
      <w:r w:rsidRPr="00F0147E">
        <w:t>()</w:t>
      </w:r>
    </w:p>
    <w:p w14:paraId="7AF131C3" w14:textId="6B351603" w:rsidR="008B7F3C" w:rsidRPr="0036388B" w:rsidRDefault="00DE361F" w:rsidP="00DE361F">
      <w:pPr>
        <w:pStyle w:val="a3"/>
        <w:jc w:val="both"/>
      </w:pPr>
      <w:bookmarkStart w:id="0" w:name="_Hlk93939746"/>
      <w:r>
        <w:t>Συνάρτηση που δημιουργεί</w:t>
      </w:r>
      <w:r w:rsidR="002B7F56">
        <w:t xml:space="preserve"> στον ίδιο φάκελο που βρίσκεται ο πηγαίος κώδικας και το εκτελέσιμο αρχείο</w:t>
      </w:r>
      <w:r w:rsidR="0036388B">
        <w:t xml:space="preserve"> ένα αρχείο τύπου </w:t>
      </w:r>
      <w:r w:rsidR="0036388B" w:rsidRPr="0036388B">
        <w:t>.</w:t>
      </w:r>
      <w:r w:rsidR="0036388B">
        <w:rPr>
          <w:lang w:val="en-US"/>
        </w:rPr>
        <w:t>txt</w:t>
      </w:r>
      <w:r w:rsidR="0036388B" w:rsidRPr="0036388B">
        <w:t xml:space="preserve"> </w:t>
      </w:r>
      <w:r w:rsidR="0036388B">
        <w:t xml:space="preserve">το οποίο περιέχει τις τιμές του πίνακα που δόθηκαν με </w:t>
      </w:r>
      <w:proofErr w:type="spellStart"/>
      <w:r w:rsidR="0036388B">
        <w:t>ψευδοτυχαίους</w:t>
      </w:r>
      <w:proofErr w:type="spellEnd"/>
      <w:r w:rsidR="0036388B" w:rsidRPr="0036388B">
        <w:t xml:space="preserve"> </w:t>
      </w:r>
      <w:r w:rsidR="0036388B">
        <w:rPr>
          <w:lang w:val="en-US"/>
        </w:rPr>
        <w:t>rand</w:t>
      </w:r>
      <w:r w:rsidR="0036388B" w:rsidRPr="0036388B">
        <w:t>()</w:t>
      </w:r>
      <w:r w:rsidR="0036388B">
        <w:t xml:space="preserve"> αριθμούς.</w:t>
      </w:r>
    </w:p>
    <w:bookmarkEnd w:id="0"/>
    <w:p w14:paraId="6F4B3CAE" w14:textId="7976DF61" w:rsidR="00F0147E" w:rsidRDefault="00606380" w:rsidP="005B0D5B">
      <w:pPr>
        <w:pStyle w:val="a3"/>
        <w:numPr>
          <w:ilvl w:val="0"/>
          <w:numId w:val="2"/>
        </w:numPr>
        <w:jc w:val="both"/>
      </w:pPr>
      <w:proofErr w:type="spellStart"/>
      <w:r w:rsidRPr="00606380">
        <w:t>void</w:t>
      </w:r>
      <w:proofErr w:type="spellEnd"/>
      <w:r w:rsidRPr="00606380">
        <w:t xml:space="preserve"> </w:t>
      </w:r>
      <w:proofErr w:type="spellStart"/>
      <w:r w:rsidRPr="00606380">
        <w:t>generatevector</w:t>
      </w:r>
      <w:proofErr w:type="spellEnd"/>
      <w:r w:rsidRPr="00606380">
        <w:t>()</w:t>
      </w:r>
    </w:p>
    <w:p w14:paraId="61BBCCBC" w14:textId="3CD1C7F0" w:rsidR="0036388B" w:rsidRPr="00B621F4" w:rsidRDefault="0036388B" w:rsidP="0036388B">
      <w:pPr>
        <w:pStyle w:val="a3"/>
        <w:jc w:val="both"/>
      </w:pPr>
      <w:r>
        <w:t xml:space="preserve">Συνάρτηση που δημιουργεί στον ίδιο φάκελο που βρίσκεται ο πηγαίος κώδικας και το εκτελέσιμο αρχείο ένα αρχείο τύπου </w:t>
      </w:r>
      <w:r w:rsidRPr="0036388B">
        <w:t>.</w:t>
      </w:r>
      <w:r>
        <w:rPr>
          <w:lang w:val="en-US"/>
        </w:rPr>
        <w:t>txt</w:t>
      </w:r>
      <w:r w:rsidRPr="0036388B">
        <w:t xml:space="preserve"> </w:t>
      </w:r>
      <w:r>
        <w:t xml:space="preserve">το οποίο περιέχει τις τιμές του διανύσματος που δόθηκαν με </w:t>
      </w:r>
      <w:proofErr w:type="spellStart"/>
      <w:r>
        <w:t>ψευδοτυχαίους</w:t>
      </w:r>
      <w:proofErr w:type="spellEnd"/>
      <w:r>
        <w:t xml:space="preserve"> </w:t>
      </w:r>
      <w:r>
        <w:rPr>
          <w:lang w:val="en-US"/>
        </w:rPr>
        <w:t>rand</w:t>
      </w:r>
      <w:r>
        <w:t>() αριθμούς.</w:t>
      </w:r>
    </w:p>
    <w:p w14:paraId="5D712F9E" w14:textId="77777777" w:rsidR="0036388B" w:rsidRDefault="0036388B" w:rsidP="0036388B">
      <w:pPr>
        <w:pStyle w:val="a3"/>
        <w:jc w:val="both"/>
      </w:pPr>
    </w:p>
    <w:p w14:paraId="08E045AB" w14:textId="0CB9DE32" w:rsidR="00606380" w:rsidRDefault="003E6EC3" w:rsidP="005B0D5B">
      <w:pPr>
        <w:pStyle w:val="a3"/>
        <w:numPr>
          <w:ilvl w:val="0"/>
          <w:numId w:val="2"/>
        </w:numPr>
        <w:jc w:val="both"/>
      </w:pPr>
      <w:proofErr w:type="spellStart"/>
      <w:r w:rsidRPr="003E6EC3">
        <w:t>float</w:t>
      </w:r>
      <w:proofErr w:type="spellEnd"/>
      <w:r w:rsidRPr="003E6EC3">
        <w:t xml:space="preserve"> </w:t>
      </w:r>
      <w:proofErr w:type="spellStart"/>
      <w:r w:rsidRPr="003E6EC3">
        <w:t>determinant</w:t>
      </w:r>
      <w:proofErr w:type="spellEnd"/>
      <w:r w:rsidRPr="003E6EC3">
        <w:t>(</w:t>
      </w:r>
      <w:proofErr w:type="spellStart"/>
      <w:r w:rsidRPr="003E6EC3">
        <w:t>float</w:t>
      </w:r>
      <w:proofErr w:type="spellEnd"/>
      <w:r w:rsidRPr="003E6EC3">
        <w:t xml:space="preserve"> [][25], </w:t>
      </w:r>
      <w:proofErr w:type="spellStart"/>
      <w:r w:rsidRPr="003E6EC3">
        <w:t>float</w:t>
      </w:r>
      <w:proofErr w:type="spellEnd"/>
      <w:r w:rsidRPr="003E6EC3">
        <w:t>)</w:t>
      </w:r>
    </w:p>
    <w:p w14:paraId="1997C456" w14:textId="5F79F17B" w:rsidR="00D4735E" w:rsidRPr="0053611C" w:rsidRDefault="00005F86" w:rsidP="00D4735E">
      <w:pPr>
        <w:pStyle w:val="a3"/>
        <w:jc w:val="both"/>
        <w:rPr>
          <w:i/>
        </w:rPr>
      </w:pPr>
      <w:r>
        <w:t>Συνάρτηση που υπολογίζει την διακρίνουσα πίνακα που διαβάστηκε από αρχείο</w:t>
      </w:r>
      <w:r w:rsidR="00D4735E">
        <w:t>. Η συνάρτηση αυτή υπολογίζει την διακρίνουσα πίνακα, ακολουθώντας τον τύπο</w:t>
      </w:r>
      <w:r w:rsidR="00D4735E" w:rsidRPr="00C25C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D4735E" w:rsidRPr="00C25C67">
        <w:rPr>
          <w:rFonts w:eastAsiaTheme="minorEastAsia"/>
        </w:rPr>
        <w:t xml:space="preserve">, </w:t>
      </w:r>
      <w:r w:rsidR="00D4735E">
        <w:rPr>
          <w:rFonts w:eastAsiaTheme="minorEastAsia"/>
        </w:rPr>
        <w:t xml:space="preserve">όπου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ⅈ+j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4735E">
        <w:rPr>
          <w:rFonts w:eastAsiaTheme="minorEastAsia"/>
        </w:rPr>
        <w:t xml:space="preserve"> , με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4735E" w:rsidRPr="00594C5F">
        <w:rPr>
          <w:rFonts w:eastAsiaTheme="minorEastAsia"/>
        </w:rPr>
        <w:t xml:space="preserve"> </w:t>
      </w:r>
      <w:r w:rsidR="00D4735E">
        <w:rPr>
          <w:rFonts w:eastAsiaTheme="minorEastAsia"/>
        </w:rPr>
        <w:t xml:space="preserve">την διακρίνουσα που δημιουργείται αν σβηστεί η </w:t>
      </w:r>
      <w:proofErr w:type="spellStart"/>
      <w:r w:rsidR="00D4735E">
        <w:rPr>
          <w:rFonts w:eastAsiaTheme="minorEastAsia"/>
          <w:lang w:val="en-US"/>
        </w:rPr>
        <w:t>i</w:t>
      </w:r>
      <w:proofErr w:type="spellEnd"/>
      <w:r w:rsidR="00D4735E" w:rsidRPr="0053611C">
        <w:rPr>
          <w:rFonts w:eastAsiaTheme="minorEastAsia"/>
        </w:rPr>
        <w:t>-</w:t>
      </w:r>
      <w:r w:rsidR="00D4735E">
        <w:rPr>
          <w:rFonts w:eastAsiaTheme="minorEastAsia"/>
        </w:rPr>
        <w:t xml:space="preserve">γραμμή και </w:t>
      </w:r>
      <w:r w:rsidR="00D4735E">
        <w:rPr>
          <w:rFonts w:eastAsiaTheme="minorEastAsia"/>
          <w:lang w:val="en-US"/>
        </w:rPr>
        <w:t>j</w:t>
      </w:r>
      <w:r w:rsidR="00D4735E" w:rsidRPr="0053611C">
        <w:rPr>
          <w:rFonts w:eastAsiaTheme="minorEastAsia"/>
        </w:rPr>
        <w:t>-</w:t>
      </w:r>
      <w:r w:rsidR="00D4735E">
        <w:rPr>
          <w:rFonts w:eastAsiaTheme="minorEastAsia"/>
        </w:rPr>
        <w:t>στήλη.</w:t>
      </w:r>
    </w:p>
    <w:p w14:paraId="3F061F4F" w14:textId="6E53D7FA" w:rsidR="00005F86" w:rsidRDefault="00005F86" w:rsidP="00005F86">
      <w:pPr>
        <w:pStyle w:val="a3"/>
        <w:jc w:val="both"/>
      </w:pPr>
    </w:p>
    <w:p w14:paraId="4865CDF5" w14:textId="2ECB2A7A" w:rsidR="003E6EC3" w:rsidRDefault="003E6EC3" w:rsidP="005B0D5B">
      <w:pPr>
        <w:pStyle w:val="a3"/>
        <w:numPr>
          <w:ilvl w:val="0"/>
          <w:numId w:val="2"/>
        </w:numPr>
        <w:jc w:val="both"/>
      </w:pPr>
      <w:proofErr w:type="spellStart"/>
      <w:r w:rsidRPr="003E6EC3">
        <w:t>void</w:t>
      </w:r>
      <w:proofErr w:type="spellEnd"/>
      <w:r w:rsidRPr="003E6EC3">
        <w:t xml:space="preserve"> </w:t>
      </w:r>
      <w:proofErr w:type="spellStart"/>
      <w:r w:rsidRPr="003E6EC3">
        <w:t>cofactor</w:t>
      </w:r>
      <w:proofErr w:type="spellEnd"/>
      <w:r w:rsidRPr="003E6EC3">
        <w:t>(</w:t>
      </w:r>
      <w:proofErr w:type="spellStart"/>
      <w:r w:rsidRPr="003E6EC3">
        <w:t>float</w:t>
      </w:r>
      <w:proofErr w:type="spellEnd"/>
      <w:r w:rsidRPr="003E6EC3">
        <w:t xml:space="preserve"> [][25], </w:t>
      </w:r>
      <w:proofErr w:type="spellStart"/>
      <w:r w:rsidRPr="003E6EC3">
        <w:t>float</w:t>
      </w:r>
      <w:proofErr w:type="spellEnd"/>
      <w:r w:rsidRPr="003E6EC3">
        <w:t>)</w:t>
      </w:r>
    </w:p>
    <w:p w14:paraId="40AF9899" w14:textId="7E218079" w:rsidR="00D4735E" w:rsidRDefault="00D4735E" w:rsidP="00D4735E">
      <w:pPr>
        <w:pStyle w:val="a3"/>
        <w:jc w:val="both"/>
      </w:pPr>
      <w:r>
        <w:t>Συνάρτηση που υπολογίζει τον αντίστροφο πίνακα και στο εσωτερικό της υπάρχουν οι συναρτήσεις που δίνουν την διακρίνουσα και τον ανάστροφο πίνακα, απαραίτητες συναρτήσεις για την εύρεση του αντιστρόφου.</w:t>
      </w:r>
    </w:p>
    <w:p w14:paraId="237EC6E4" w14:textId="0963843B" w:rsidR="003E6EC3" w:rsidRDefault="00CB1154" w:rsidP="005B0D5B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CB1154">
        <w:rPr>
          <w:lang w:val="en-US"/>
        </w:rPr>
        <w:t xml:space="preserve">void </w:t>
      </w:r>
      <w:proofErr w:type="spellStart"/>
      <w:proofErr w:type="gramStart"/>
      <w:r w:rsidRPr="00CB1154">
        <w:rPr>
          <w:lang w:val="en-US"/>
        </w:rPr>
        <w:t>transpos</w:t>
      </w:r>
      <w:proofErr w:type="spellEnd"/>
      <w:r w:rsidRPr="00CB1154">
        <w:rPr>
          <w:lang w:val="en-US"/>
        </w:rPr>
        <w:t>(</w:t>
      </w:r>
      <w:proofErr w:type="gramEnd"/>
      <w:r w:rsidRPr="00CB1154">
        <w:rPr>
          <w:lang w:val="en-US"/>
        </w:rPr>
        <w:t>float [][25], float [][25], float)</w:t>
      </w:r>
    </w:p>
    <w:p w14:paraId="77B3C6B6" w14:textId="2E25EF3F" w:rsidR="00CB1154" w:rsidRDefault="00CB1154" w:rsidP="005B0D5B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CB1154">
        <w:rPr>
          <w:lang w:val="en-US"/>
        </w:rPr>
        <w:t xml:space="preserve">void </w:t>
      </w:r>
      <w:proofErr w:type="gramStart"/>
      <w:r w:rsidRPr="00CB1154">
        <w:rPr>
          <w:lang w:val="en-US"/>
        </w:rPr>
        <w:t>add(</w:t>
      </w:r>
      <w:proofErr w:type="gramEnd"/>
      <w:r w:rsidRPr="00CB1154">
        <w:rPr>
          <w:lang w:val="en-US"/>
        </w:rPr>
        <w:t>int m[10][10], int n[10][10], int sum[10][10],int q)</w:t>
      </w:r>
    </w:p>
    <w:p w14:paraId="09D3F921" w14:textId="17A5F82D" w:rsidR="00CB1154" w:rsidRPr="00CB1154" w:rsidRDefault="00CB1154" w:rsidP="00CB1154">
      <w:pPr>
        <w:pStyle w:val="a3"/>
        <w:jc w:val="both"/>
      </w:pPr>
      <w:r>
        <w:t>Συνάρτηση που προσθέτει</w:t>
      </w:r>
      <w:r w:rsidR="004104B6">
        <w:t xml:space="preserve"> δύο πίνακες με τιμές που έβαλε ο χρήστης</w:t>
      </w:r>
      <w:r w:rsidR="00D448B4">
        <w:t>.</w:t>
      </w:r>
    </w:p>
    <w:p w14:paraId="4E4887F3" w14:textId="7BCF46B3" w:rsidR="00CB1154" w:rsidRDefault="00F3115D" w:rsidP="005B0D5B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F3115D">
        <w:rPr>
          <w:lang w:val="en-US"/>
        </w:rPr>
        <w:t xml:space="preserve">void </w:t>
      </w:r>
      <w:proofErr w:type="gramStart"/>
      <w:r w:rsidRPr="00F3115D">
        <w:rPr>
          <w:lang w:val="en-US"/>
        </w:rPr>
        <w:t>subtract(</w:t>
      </w:r>
      <w:proofErr w:type="gramEnd"/>
      <w:r w:rsidRPr="00F3115D">
        <w:rPr>
          <w:lang w:val="en-US"/>
        </w:rPr>
        <w:t>int m[10][10], int n[10][10], int result[10][10],int q)</w:t>
      </w:r>
    </w:p>
    <w:p w14:paraId="3AEAE65A" w14:textId="3745C2D8" w:rsidR="00F3115D" w:rsidRDefault="00F3115D" w:rsidP="00BE17F7">
      <w:pPr>
        <w:pStyle w:val="a3"/>
        <w:jc w:val="both"/>
      </w:pPr>
      <w:r>
        <w:t>Συνάρτηση που αφαιρεί δύο πίνακες με τιμές που έβαλε ο χρήστης.</w:t>
      </w:r>
    </w:p>
    <w:p w14:paraId="76FF4AF1" w14:textId="7784E7FB" w:rsidR="00F3115D" w:rsidRDefault="00BE17F7" w:rsidP="00BE17F7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BE17F7">
        <w:rPr>
          <w:lang w:val="en-US"/>
        </w:rPr>
        <w:lastRenderedPageBreak/>
        <w:t xml:space="preserve">void </w:t>
      </w:r>
      <w:proofErr w:type="gramStart"/>
      <w:r w:rsidRPr="00BE17F7">
        <w:rPr>
          <w:lang w:val="en-US"/>
        </w:rPr>
        <w:t>multiply(</w:t>
      </w:r>
      <w:proofErr w:type="gramEnd"/>
      <w:r w:rsidRPr="00BE17F7">
        <w:rPr>
          <w:lang w:val="en-US"/>
        </w:rPr>
        <w:t>int m[10][10], int n[10][10], int result[10][10],int q)</w:t>
      </w:r>
    </w:p>
    <w:p w14:paraId="31C870B2" w14:textId="65358E06" w:rsidR="00DC3A3C" w:rsidRDefault="00BE17F7" w:rsidP="00DC3A3C">
      <w:pPr>
        <w:pStyle w:val="a3"/>
        <w:jc w:val="both"/>
      </w:pPr>
      <w:r>
        <w:t>Συνάρτηση που πολλαπλασιάζει δύο πίνακες με τιμές που έβαλε ο χρήστης</w:t>
      </w:r>
      <w:r w:rsidR="00DC3A3C">
        <w:t>.</w:t>
      </w:r>
    </w:p>
    <w:p w14:paraId="71A4937A" w14:textId="0F9A1444" w:rsidR="00DC3A3C" w:rsidRDefault="00DC3A3C" w:rsidP="00DC3A3C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DC3A3C">
        <w:rPr>
          <w:lang w:val="en-US"/>
        </w:rPr>
        <w:t xml:space="preserve">void </w:t>
      </w:r>
      <w:proofErr w:type="gramStart"/>
      <w:r w:rsidRPr="00DC3A3C">
        <w:rPr>
          <w:lang w:val="en-US"/>
        </w:rPr>
        <w:t>transpose(</w:t>
      </w:r>
      <w:proofErr w:type="gramEnd"/>
      <w:r w:rsidRPr="00DC3A3C">
        <w:rPr>
          <w:lang w:val="en-US"/>
        </w:rPr>
        <w:t>int matrix[10][10], int trans[10][10],int q)</w:t>
      </w:r>
    </w:p>
    <w:p w14:paraId="45563A3F" w14:textId="7FE882D0" w:rsidR="00DC3A3C" w:rsidRDefault="00DC3A3C" w:rsidP="00DC3A3C">
      <w:pPr>
        <w:pStyle w:val="a3"/>
        <w:jc w:val="both"/>
      </w:pPr>
      <w:r>
        <w:t xml:space="preserve">Συνάρτηση που υπολογίζει τον ανάστροφο πίνακα </w:t>
      </w:r>
      <w:r w:rsidR="003C2B16">
        <w:t>που έχει θέσει ο χρήστης.</w:t>
      </w:r>
    </w:p>
    <w:p w14:paraId="666E979A" w14:textId="77777777" w:rsidR="00285B82" w:rsidRDefault="00285B82" w:rsidP="00285B8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85B82">
        <w:rPr>
          <w:lang w:val="en-US"/>
        </w:rPr>
        <w:t xml:space="preserve">void </w:t>
      </w:r>
      <w:proofErr w:type="gramStart"/>
      <w:r w:rsidRPr="00285B82">
        <w:rPr>
          <w:lang w:val="en-US"/>
        </w:rPr>
        <w:t>display(</w:t>
      </w:r>
      <w:proofErr w:type="gramEnd"/>
      <w:r w:rsidRPr="00285B82">
        <w:rPr>
          <w:lang w:val="en-US"/>
        </w:rPr>
        <w:t>int matrix[10][10],int q)</w:t>
      </w:r>
    </w:p>
    <w:p w14:paraId="177346F8" w14:textId="46E63947" w:rsidR="00285B82" w:rsidRPr="00285B82" w:rsidRDefault="00285B82" w:rsidP="00285B82">
      <w:pPr>
        <w:pStyle w:val="a3"/>
        <w:jc w:val="both"/>
      </w:pPr>
      <w:r>
        <w:t xml:space="preserve">Συνάρτηση που προβάλλει </w:t>
      </w:r>
      <w:r w:rsidR="005A339E">
        <w:t>πίνακα</w:t>
      </w:r>
    </w:p>
    <w:p w14:paraId="190685A6" w14:textId="01512C37" w:rsidR="003C2B16" w:rsidRDefault="004A0C3D" w:rsidP="00285B8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4A0C3D">
        <w:rPr>
          <w:lang w:val="en-US"/>
        </w:rPr>
        <w:t xml:space="preserve">float </w:t>
      </w:r>
      <w:proofErr w:type="gramStart"/>
      <w:r w:rsidRPr="004A0C3D">
        <w:rPr>
          <w:lang w:val="en-US"/>
        </w:rPr>
        <w:t>magnitude(</w:t>
      </w:r>
      <w:proofErr w:type="gramEnd"/>
      <w:r w:rsidRPr="004A0C3D">
        <w:rPr>
          <w:lang w:val="en-US"/>
        </w:rPr>
        <w:t>int a[10],int s)</w:t>
      </w:r>
    </w:p>
    <w:p w14:paraId="182A6C70" w14:textId="02F608A2" w:rsidR="004A0C3D" w:rsidRPr="004A0C3D" w:rsidRDefault="004A0C3D" w:rsidP="004A0C3D">
      <w:pPr>
        <w:pStyle w:val="a3"/>
        <w:jc w:val="both"/>
      </w:pPr>
      <w:r>
        <w:t xml:space="preserve">Συνάρτηση που υπολογίζει το μέτρο διανύσματος που </w:t>
      </w:r>
      <w:r w:rsidR="004305BE">
        <w:t>τέθηκε από τον χρήστη.</w:t>
      </w:r>
      <w:r>
        <w:t xml:space="preserve"> </w:t>
      </w:r>
    </w:p>
    <w:p w14:paraId="5A01D8CB" w14:textId="0425799A" w:rsidR="004A0C3D" w:rsidRDefault="00D759EF" w:rsidP="00285B8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D759EF">
        <w:rPr>
          <w:lang w:val="en-US"/>
        </w:rPr>
        <w:t xml:space="preserve">float </w:t>
      </w:r>
      <w:proofErr w:type="spellStart"/>
      <w:proofErr w:type="gramStart"/>
      <w:r w:rsidRPr="00D759EF">
        <w:rPr>
          <w:lang w:val="en-US"/>
        </w:rPr>
        <w:t>dotprod</w:t>
      </w:r>
      <w:proofErr w:type="spellEnd"/>
      <w:r w:rsidRPr="00D759EF">
        <w:rPr>
          <w:lang w:val="en-US"/>
        </w:rPr>
        <w:t>(</w:t>
      </w:r>
      <w:proofErr w:type="gramEnd"/>
      <w:r w:rsidRPr="00D759EF">
        <w:rPr>
          <w:lang w:val="en-US"/>
        </w:rPr>
        <w:t>int a[10],int b[10],int s)</w:t>
      </w:r>
    </w:p>
    <w:p w14:paraId="55F5F943" w14:textId="6BE9F3BB" w:rsidR="00D759EF" w:rsidRPr="00D759EF" w:rsidRDefault="00D759EF" w:rsidP="00D759EF">
      <w:pPr>
        <w:pStyle w:val="a3"/>
        <w:jc w:val="both"/>
      </w:pPr>
      <w:r>
        <w:t>Συνάρτηση που υπολογίζει εσωτερικό γινόμενο δύο διανυσμάτων που τέθηκαν από τον χρήστη.</w:t>
      </w:r>
    </w:p>
    <w:p w14:paraId="7B52D6CA" w14:textId="4D5579C2" w:rsidR="00D759EF" w:rsidRDefault="00980B94" w:rsidP="00285B8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80B94">
        <w:rPr>
          <w:lang w:val="en-US"/>
        </w:rPr>
        <w:t xml:space="preserve">void </w:t>
      </w:r>
      <w:proofErr w:type="gramStart"/>
      <w:r w:rsidRPr="00980B94">
        <w:rPr>
          <w:lang w:val="en-US"/>
        </w:rPr>
        <w:t>cofactor(</w:t>
      </w:r>
      <w:proofErr w:type="gramEnd"/>
      <w:r w:rsidRPr="00980B94">
        <w:rPr>
          <w:lang w:val="en-US"/>
        </w:rPr>
        <w:t>float num[25][25], float f)</w:t>
      </w:r>
    </w:p>
    <w:p w14:paraId="0E78065D" w14:textId="4DE3584E" w:rsidR="00EE545F" w:rsidRPr="00EE545F" w:rsidRDefault="00EE545F" w:rsidP="00EE545F">
      <w:pPr>
        <w:pStyle w:val="a3"/>
        <w:jc w:val="both"/>
      </w:pPr>
      <w:r>
        <w:t xml:space="preserve">Η συνάρτηση αυτή </w:t>
      </w:r>
      <w:r w:rsidR="002449DA">
        <w:t xml:space="preserve">υπολογίζει τον αντίστροφο πίνακα </w:t>
      </w:r>
      <w:r w:rsidR="00F7750C">
        <w:t>και στο εσωτερικό της υπάρχουν οι συναρτήσεις που δίνουν την διακρίνουσα και τον ανάστροφο πίνακα</w:t>
      </w:r>
      <w:r w:rsidR="007C1232">
        <w:t>, απαραίτητες συναρτήσεις για την εύρεση του αντιστρόφου.</w:t>
      </w:r>
    </w:p>
    <w:p w14:paraId="6E8679EF" w14:textId="2EC67519" w:rsidR="00EE545F" w:rsidRDefault="00FD7DE6" w:rsidP="00285B8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FD7DE6">
        <w:rPr>
          <w:lang w:val="en-US"/>
        </w:rPr>
        <w:t xml:space="preserve">float </w:t>
      </w:r>
      <w:proofErr w:type="gramStart"/>
      <w:r w:rsidRPr="00FD7DE6">
        <w:rPr>
          <w:lang w:val="en-US"/>
        </w:rPr>
        <w:t>determinant(</w:t>
      </w:r>
      <w:proofErr w:type="gramEnd"/>
      <w:r w:rsidRPr="00FD7DE6">
        <w:rPr>
          <w:lang w:val="en-US"/>
        </w:rPr>
        <w:t>float g[25][25], float k)</w:t>
      </w:r>
    </w:p>
    <w:p w14:paraId="20C49ED6" w14:textId="32BBFBF6" w:rsidR="00FD7DE6" w:rsidRPr="0053611C" w:rsidRDefault="00FD7DE6" w:rsidP="00FD7DE6">
      <w:pPr>
        <w:pStyle w:val="a3"/>
        <w:jc w:val="both"/>
        <w:rPr>
          <w:i/>
        </w:rPr>
      </w:pPr>
      <w:r>
        <w:t>Συνάρτηση που υπολογίζει την διακρίνουσα πίνακα</w:t>
      </w:r>
      <w:r w:rsidR="003277F6">
        <w:t>, ακολουθώντας το</w:t>
      </w:r>
      <w:r w:rsidR="00C25C67" w:rsidRPr="00C25C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 w:rsidR="00C25C67" w:rsidRPr="00C25C67">
        <w:rPr>
          <w:rFonts w:eastAsiaTheme="minorEastAsia"/>
        </w:rPr>
        <w:t xml:space="preserve">, </w:t>
      </w:r>
      <w:r w:rsidR="00C25C67">
        <w:rPr>
          <w:rFonts w:eastAsiaTheme="minorEastAsia"/>
        </w:rPr>
        <w:t xml:space="preserve">όπου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ⅈ+j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817626">
        <w:rPr>
          <w:rFonts w:eastAsiaTheme="minorEastAsia"/>
        </w:rPr>
        <w:t xml:space="preserve"> , με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594C5F" w:rsidRPr="00594C5F">
        <w:rPr>
          <w:rFonts w:eastAsiaTheme="minorEastAsia"/>
        </w:rPr>
        <w:t xml:space="preserve"> </w:t>
      </w:r>
      <w:r w:rsidR="008E175E">
        <w:rPr>
          <w:rFonts w:eastAsiaTheme="minorEastAsia"/>
        </w:rPr>
        <w:t xml:space="preserve">την διακρίνουσα που δημιουργείται αν σβηστεί η </w:t>
      </w:r>
      <w:proofErr w:type="spellStart"/>
      <w:r w:rsidR="0053611C">
        <w:rPr>
          <w:rFonts w:eastAsiaTheme="minorEastAsia"/>
          <w:lang w:val="en-US"/>
        </w:rPr>
        <w:t>i</w:t>
      </w:r>
      <w:proofErr w:type="spellEnd"/>
      <w:r w:rsidR="0053611C" w:rsidRPr="0053611C">
        <w:rPr>
          <w:rFonts w:eastAsiaTheme="minorEastAsia"/>
        </w:rPr>
        <w:t>-</w:t>
      </w:r>
      <w:r w:rsidR="0053611C">
        <w:rPr>
          <w:rFonts w:eastAsiaTheme="minorEastAsia"/>
        </w:rPr>
        <w:t xml:space="preserve">γραμμή και </w:t>
      </w:r>
      <w:r w:rsidR="0053611C">
        <w:rPr>
          <w:rFonts w:eastAsiaTheme="minorEastAsia"/>
          <w:lang w:val="en-US"/>
        </w:rPr>
        <w:t>j</w:t>
      </w:r>
      <w:r w:rsidR="0053611C" w:rsidRPr="0053611C">
        <w:rPr>
          <w:rFonts w:eastAsiaTheme="minorEastAsia"/>
        </w:rPr>
        <w:t>-</w:t>
      </w:r>
      <w:r w:rsidR="0053611C">
        <w:rPr>
          <w:rFonts w:eastAsiaTheme="minorEastAsia"/>
        </w:rPr>
        <w:t>στήλη.</w:t>
      </w:r>
    </w:p>
    <w:p w14:paraId="6C84EC3C" w14:textId="6D2D13DC" w:rsidR="00FD7DE6" w:rsidRDefault="00FB583A" w:rsidP="00285B8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FB583A">
        <w:rPr>
          <w:lang w:val="en-US"/>
        </w:rPr>
        <w:t xml:space="preserve">void </w:t>
      </w:r>
      <w:proofErr w:type="spellStart"/>
      <w:proofErr w:type="gramStart"/>
      <w:r w:rsidRPr="00FB583A">
        <w:rPr>
          <w:lang w:val="en-US"/>
        </w:rPr>
        <w:t>transpos</w:t>
      </w:r>
      <w:proofErr w:type="spellEnd"/>
      <w:r w:rsidRPr="00FB583A">
        <w:rPr>
          <w:lang w:val="en-US"/>
        </w:rPr>
        <w:t>(</w:t>
      </w:r>
      <w:proofErr w:type="gramEnd"/>
      <w:r w:rsidRPr="00FB583A">
        <w:rPr>
          <w:lang w:val="en-US"/>
        </w:rPr>
        <w:t>float num[25][25], float fac[25][25], float r)</w:t>
      </w:r>
    </w:p>
    <w:p w14:paraId="3F12B360" w14:textId="0B20CC56" w:rsidR="00FB583A" w:rsidRPr="00AB0A28" w:rsidRDefault="00FB583A" w:rsidP="00FB583A">
      <w:pPr>
        <w:pStyle w:val="a3"/>
        <w:jc w:val="both"/>
      </w:pPr>
      <w:r>
        <w:t>Συνάρτηση που υπολογίζει τον ανάστροφο πίνακα με τιμές που έθεσε ο χρήστης στην κονσόλα</w:t>
      </w:r>
      <w:r w:rsidR="00576D44" w:rsidRPr="00576D44">
        <w:t xml:space="preserve"> (</w:t>
      </w:r>
      <w:r w:rsidR="00576D44">
        <w:t xml:space="preserve">και εδώ χρησιμοποιείται η πολύ σημαντική συνάρτηση </w:t>
      </w:r>
      <w:r w:rsidR="00AB0A28">
        <w:rPr>
          <w:lang w:val="en-US"/>
        </w:rPr>
        <w:t>determinant</w:t>
      </w:r>
      <w:r w:rsidR="00576D44" w:rsidRPr="00576D44">
        <w:t>)</w:t>
      </w:r>
      <w:r w:rsidR="00AB0A28" w:rsidRPr="00AB0A28">
        <w:t>.</w:t>
      </w:r>
    </w:p>
    <w:p w14:paraId="7608EE19" w14:textId="40A62360" w:rsidR="00FB583A" w:rsidRPr="00AB0A28" w:rsidRDefault="00AB0A28" w:rsidP="00285B82">
      <w:pPr>
        <w:pStyle w:val="a3"/>
        <w:numPr>
          <w:ilvl w:val="0"/>
          <w:numId w:val="2"/>
        </w:numPr>
        <w:jc w:val="both"/>
      </w:pPr>
      <w:proofErr w:type="gramStart"/>
      <w:r>
        <w:rPr>
          <w:lang w:val="en-US"/>
        </w:rPr>
        <w:t>int</w:t>
      </w:r>
      <w:r w:rsidRPr="00AB0A28">
        <w:t xml:space="preserve">  </w:t>
      </w:r>
      <w:r>
        <w:rPr>
          <w:lang w:val="en-US"/>
        </w:rPr>
        <w:t>main</w:t>
      </w:r>
      <w:proofErr w:type="gramEnd"/>
      <w:r w:rsidRPr="00AB0A28">
        <w:t>(</w:t>
      </w:r>
      <w:r>
        <w:rPr>
          <w:lang w:val="en-US"/>
        </w:rPr>
        <w:t>void</w:t>
      </w:r>
      <w:r w:rsidRPr="00AB0A28">
        <w:t>)</w:t>
      </w:r>
      <w:r>
        <w:t xml:space="preserve"> (Η κύρια συνάρτηση του προγράμματος)</w:t>
      </w:r>
    </w:p>
    <w:p w14:paraId="3462B0E1" w14:textId="3C63A0DD" w:rsidR="00AB0A28" w:rsidRDefault="00D0087F" w:rsidP="00AB0A28">
      <w:pPr>
        <w:pStyle w:val="a3"/>
        <w:jc w:val="both"/>
      </w:pPr>
      <w:r>
        <w:t xml:space="preserve">Στην κύρια συνάρτηση, χρησιμοποιώντας την </w:t>
      </w:r>
      <w:r>
        <w:rPr>
          <w:lang w:val="en-US"/>
        </w:rPr>
        <w:t>switch</w:t>
      </w:r>
      <w:r w:rsidRPr="00D0087F">
        <w:t xml:space="preserve"> </w:t>
      </w:r>
      <w:r>
        <w:t>μπορέσαμε να δώσουμε τις διαφορετικές επιλογές στον χρήστη, ανάλογα με το τι θέλει να πετύχει</w:t>
      </w:r>
      <w:r w:rsidR="001346BC" w:rsidRPr="001346BC">
        <w:t>.</w:t>
      </w:r>
      <w:r w:rsidR="00CF39C2">
        <w:t xml:space="preserve"> Αρχικά, </w:t>
      </w:r>
      <w:r w:rsidR="00A94121">
        <w:t xml:space="preserve">φορτώνονται τα δεδομένα από τις συναρτήσεις πινάκων με </w:t>
      </w:r>
      <w:r w:rsidR="005C74DC">
        <w:t>τιμές που έθεσε ο χρήστες, έπειτα φορτώνονται οι συναρτήσεις των διανυσμάτων (</w:t>
      </w:r>
      <w:r w:rsidR="00ED3571">
        <w:t>διαχείριση αρχείων</w:t>
      </w:r>
      <w:r w:rsidR="005C74DC">
        <w:t>)</w:t>
      </w:r>
      <w:r w:rsidR="00ED3571">
        <w:t xml:space="preserve"> και τέλος η φόρτωση συναρτήσεων </w:t>
      </w:r>
      <w:r w:rsidR="00890A29">
        <w:t>που κάνουν πράξεις πινάκων με δεδομένα από πίνακες.</w:t>
      </w:r>
    </w:p>
    <w:p w14:paraId="7A0080F1" w14:textId="77777777" w:rsidR="00F646D3" w:rsidRDefault="00F646D3" w:rsidP="00AB0A28">
      <w:pPr>
        <w:pStyle w:val="a3"/>
        <w:jc w:val="both"/>
      </w:pPr>
    </w:p>
    <w:p w14:paraId="6D08FFE4" w14:textId="77777777" w:rsidR="00F646D3" w:rsidRDefault="00F646D3" w:rsidP="00AB0A28">
      <w:pPr>
        <w:pStyle w:val="a3"/>
        <w:jc w:val="both"/>
      </w:pPr>
    </w:p>
    <w:p w14:paraId="2B18B56A" w14:textId="0C42007F" w:rsidR="00FE04F0" w:rsidRDefault="00FE04F0" w:rsidP="00AB0A28">
      <w:pPr>
        <w:pStyle w:val="a3"/>
        <w:jc w:val="both"/>
      </w:pPr>
      <w:r>
        <w:t xml:space="preserve">Το αρχείο του εκτελέσιμου κώδικα, το αρχείο του </w:t>
      </w:r>
      <w:r w:rsidR="000523EA">
        <w:t>πηγαίου κώδικα και όλα τα αρχεία που περιέχουν αποθηκευμένους πίνακες και διανύσματα πρέπει να βρίσκονται στον ίδιο φάκελο.</w:t>
      </w:r>
    </w:p>
    <w:p w14:paraId="0484701E" w14:textId="7AF96786" w:rsidR="000523EA" w:rsidRDefault="000523EA" w:rsidP="00AB0A28">
      <w:pPr>
        <w:pStyle w:val="a3"/>
        <w:jc w:val="both"/>
      </w:pPr>
      <w:r>
        <w:t>Επίσης</w:t>
      </w:r>
      <w:r w:rsidR="00A5363A">
        <w:t xml:space="preserve">, κατά την </w:t>
      </w:r>
      <w:proofErr w:type="spellStart"/>
      <w:r w:rsidR="00A5363A">
        <w:t>ονοματοδοσία</w:t>
      </w:r>
      <w:proofErr w:type="spellEnd"/>
      <w:r w:rsidR="00A5363A">
        <w:t xml:space="preserve"> αρχείων θα πρέπει να αποφεύγονται τα κενά, ενώ δεν χρειάζεται η πρόσθεση του επιθέματος .</w:t>
      </w:r>
      <w:r w:rsidR="00A5363A">
        <w:rPr>
          <w:lang w:val="en-US"/>
        </w:rPr>
        <w:t>txt</w:t>
      </w:r>
      <w:r w:rsidR="00A5363A" w:rsidRPr="00A5363A">
        <w:t>,</w:t>
      </w:r>
      <w:r w:rsidR="00AA078F">
        <w:t xml:space="preserve"> εφόσον έχει </w:t>
      </w:r>
      <w:r w:rsidR="00807398">
        <w:t xml:space="preserve">χρησιμοποιηθεί η συνάρτηση </w:t>
      </w:r>
      <w:proofErr w:type="spellStart"/>
      <w:r w:rsidR="00807398">
        <w:rPr>
          <w:lang w:val="en-US"/>
        </w:rPr>
        <w:t>strcat</w:t>
      </w:r>
      <w:proofErr w:type="spellEnd"/>
      <w:r w:rsidR="00807398" w:rsidRPr="00807398">
        <w:t>(</w:t>
      </w:r>
      <w:r w:rsidR="00892E8A">
        <w:rPr>
          <w:lang w:val="en-US"/>
        </w:rPr>
        <w:t>scanned</w:t>
      </w:r>
      <w:r w:rsidR="00807398" w:rsidRPr="00807398">
        <w:t>_</w:t>
      </w:r>
      <w:r w:rsidR="00807398">
        <w:rPr>
          <w:lang w:val="en-US"/>
        </w:rPr>
        <w:t>name</w:t>
      </w:r>
      <w:r w:rsidR="00892E8A" w:rsidRPr="00892E8A">
        <w:t>_</w:t>
      </w:r>
      <w:r w:rsidR="00892E8A">
        <w:rPr>
          <w:lang w:val="en-US"/>
        </w:rPr>
        <w:t>from</w:t>
      </w:r>
      <w:r w:rsidR="00892E8A" w:rsidRPr="00892E8A">
        <w:t>_</w:t>
      </w:r>
      <w:r w:rsidR="00892E8A">
        <w:rPr>
          <w:lang w:val="en-US"/>
        </w:rPr>
        <w:t>user</w:t>
      </w:r>
      <w:r w:rsidR="00892E8A" w:rsidRPr="00892E8A">
        <w:t>, “.</w:t>
      </w:r>
      <w:r w:rsidR="00892E8A">
        <w:rPr>
          <w:lang w:val="en-US"/>
        </w:rPr>
        <w:t>txt</w:t>
      </w:r>
      <w:r w:rsidR="00892E8A" w:rsidRPr="00892E8A">
        <w:t>”</w:t>
      </w:r>
      <w:r w:rsidR="00807398" w:rsidRPr="00807398">
        <w:t>)</w:t>
      </w:r>
      <w:r w:rsidR="00892E8A" w:rsidRPr="00892E8A">
        <w:t>.</w:t>
      </w:r>
    </w:p>
    <w:p w14:paraId="64980EFC" w14:textId="77777777" w:rsidR="00892E8A" w:rsidRDefault="00892E8A" w:rsidP="00AB0A28">
      <w:pPr>
        <w:pStyle w:val="a3"/>
        <w:jc w:val="both"/>
      </w:pPr>
    </w:p>
    <w:p w14:paraId="335422CC" w14:textId="77777777" w:rsidR="00892E8A" w:rsidRDefault="00892E8A" w:rsidP="00AB0A28">
      <w:pPr>
        <w:pStyle w:val="a3"/>
        <w:jc w:val="both"/>
      </w:pPr>
    </w:p>
    <w:p w14:paraId="318C4946" w14:textId="04C0C9D6" w:rsidR="00892E8A" w:rsidRPr="00D50254" w:rsidRDefault="00892E8A" w:rsidP="00AB0A28">
      <w:pPr>
        <w:pStyle w:val="a3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ΒΙΒΛΙΟΓΡΑΦΙΑ</w:t>
      </w:r>
      <w:r w:rsidR="00D50254">
        <w:rPr>
          <w:sz w:val="32"/>
          <w:szCs w:val="32"/>
          <w:lang w:val="en-US"/>
        </w:rPr>
        <w:t xml:space="preserve"> (MLA 9 CITATION)</w:t>
      </w:r>
    </w:p>
    <w:p w14:paraId="30F7092C" w14:textId="5DC0786D" w:rsidR="00892E8A" w:rsidRPr="00F422A0" w:rsidRDefault="00B16BCD" w:rsidP="00B16BCD">
      <w:pPr>
        <w:pStyle w:val="Web"/>
        <w:numPr>
          <w:ilvl w:val="0"/>
          <w:numId w:val="2"/>
        </w:numPr>
        <w:rPr>
          <w:sz w:val="22"/>
          <w:szCs w:val="22"/>
          <w:lang w:val="en-US"/>
        </w:rPr>
      </w:pPr>
      <w:r w:rsidRPr="00F422A0">
        <w:rPr>
          <w:sz w:val="22"/>
          <w:szCs w:val="22"/>
          <w:lang w:val="en-US"/>
        </w:rPr>
        <w:t>“R/</w:t>
      </w:r>
      <w:proofErr w:type="spellStart"/>
      <w:r w:rsidRPr="00F422A0">
        <w:rPr>
          <w:sz w:val="22"/>
          <w:szCs w:val="22"/>
          <w:lang w:val="en-US"/>
        </w:rPr>
        <w:t>c_programming</w:t>
      </w:r>
      <w:proofErr w:type="spellEnd"/>
      <w:r w:rsidRPr="00F422A0">
        <w:rPr>
          <w:sz w:val="22"/>
          <w:szCs w:val="22"/>
          <w:lang w:val="en-US"/>
        </w:rPr>
        <w:t xml:space="preserve">.” </w:t>
      </w:r>
      <w:r w:rsidRPr="00F422A0">
        <w:rPr>
          <w:i/>
          <w:iCs/>
          <w:sz w:val="22"/>
          <w:szCs w:val="22"/>
          <w:lang w:val="en-US"/>
        </w:rPr>
        <w:t>Reddit</w:t>
      </w:r>
      <w:r w:rsidRPr="00F422A0">
        <w:rPr>
          <w:sz w:val="22"/>
          <w:szCs w:val="22"/>
          <w:lang w:val="en-US"/>
        </w:rPr>
        <w:t xml:space="preserve">, https://www.reddit.com/r/C_Programming/. </w:t>
      </w:r>
    </w:p>
    <w:p w14:paraId="6D8E2F05" w14:textId="7F45885B" w:rsidR="00B16BCD" w:rsidRPr="00F422A0" w:rsidRDefault="003A7F91" w:rsidP="00B16BCD">
      <w:pPr>
        <w:pStyle w:val="Web"/>
        <w:numPr>
          <w:ilvl w:val="0"/>
          <w:numId w:val="2"/>
        </w:numPr>
        <w:rPr>
          <w:sz w:val="22"/>
          <w:szCs w:val="22"/>
          <w:lang w:val="en-US"/>
        </w:rPr>
      </w:pPr>
      <w:r w:rsidRPr="00F422A0">
        <w:rPr>
          <w:sz w:val="22"/>
          <w:szCs w:val="22"/>
          <w:lang w:val="en-US"/>
        </w:rPr>
        <w:t>Stack Overflow. “Stack Overflow - Where Developers Learn, Share, &amp; Build Careers.” Stack Overflow, 2019, stackoverflow.com/.</w:t>
      </w:r>
    </w:p>
    <w:p w14:paraId="21A2AA59" w14:textId="280D0BA1" w:rsidR="003A7F91" w:rsidRPr="00F422A0" w:rsidRDefault="003F1749" w:rsidP="00B16BCD">
      <w:pPr>
        <w:pStyle w:val="Web"/>
        <w:numPr>
          <w:ilvl w:val="0"/>
          <w:numId w:val="2"/>
        </w:numPr>
        <w:rPr>
          <w:sz w:val="22"/>
          <w:szCs w:val="22"/>
          <w:lang w:val="en-US"/>
        </w:rPr>
      </w:pPr>
      <w:r w:rsidRPr="00F422A0">
        <w:rPr>
          <w:sz w:val="22"/>
          <w:szCs w:val="22"/>
          <w:lang w:val="en-US"/>
        </w:rPr>
        <w:t xml:space="preserve">“C Program to Find Inverse of a Matrix.” </w:t>
      </w:r>
      <w:proofErr w:type="spellStart"/>
      <w:r w:rsidRPr="00F422A0">
        <w:rPr>
          <w:sz w:val="22"/>
          <w:szCs w:val="22"/>
          <w:lang w:val="en-US"/>
        </w:rPr>
        <w:t>Sanfoundry</w:t>
      </w:r>
      <w:proofErr w:type="spellEnd"/>
      <w:r w:rsidRPr="00F422A0">
        <w:rPr>
          <w:sz w:val="22"/>
          <w:szCs w:val="22"/>
          <w:lang w:val="en-US"/>
        </w:rPr>
        <w:t>, 10 June 2014, www.sanfoundry.com/c-program-find-inverse-matrix/. Accessed 24 Jan. 2022.</w:t>
      </w:r>
    </w:p>
    <w:p w14:paraId="3A2F5DA6" w14:textId="28A79648" w:rsidR="003F1749" w:rsidRPr="00F422A0" w:rsidRDefault="00950755" w:rsidP="00B16BCD">
      <w:pPr>
        <w:pStyle w:val="Web"/>
        <w:numPr>
          <w:ilvl w:val="0"/>
          <w:numId w:val="2"/>
        </w:numPr>
        <w:rPr>
          <w:sz w:val="22"/>
          <w:szCs w:val="22"/>
          <w:lang w:val="en-US"/>
        </w:rPr>
      </w:pPr>
      <w:r w:rsidRPr="00F422A0">
        <w:rPr>
          <w:sz w:val="22"/>
          <w:szCs w:val="22"/>
          <w:lang w:val="en-US"/>
        </w:rPr>
        <w:lastRenderedPageBreak/>
        <w:t xml:space="preserve">“Matrix Multiplication Using Text File in C» </w:t>
      </w:r>
      <w:proofErr w:type="spellStart"/>
      <w:r w:rsidRPr="00F422A0">
        <w:rPr>
          <w:sz w:val="22"/>
          <w:szCs w:val="22"/>
          <w:lang w:val="en-US"/>
        </w:rPr>
        <w:t>DrukLearn</w:t>
      </w:r>
      <w:proofErr w:type="spellEnd"/>
      <w:r w:rsidRPr="00F422A0">
        <w:rPr>
          <w:sz w:val="22"/>
          <w:szCs w:val="22"/>
          <w:lang w:val="en-US"/>
        </w:rPr>
        <w:t xml:space="preserve">.” </w:t>
      </w:r>
      <w:proofErr w:type="spellStart"/>
      <w:r w:rsidRPr="00F422A0">
        <w:rPr>
          <w:sz w:val="22"/>
          <w:szCs w:val="22"/>
          <w:lang w:val="en-US"/>
        </w:rPr>
        <w:t>DrukLearn</w:t>
      </w:r>
      <w:proofErr w:type="spellEnd"/>
      <w:r w:rsidRPr="00F422A0">
        <w:rPr>
          <w:sz w:val="22"/>
          <w:szCs w:val="22"/>
          <w:lang w:val="en-US"/>
        </w:rPr>
        <w:t>, 11 Feb. 2021, learn.drukinfotech.com/matrix-multiplication-using-text-file-in-c/. Accessed 24 Jan. 2022.</w:t>
      </w:r>
    </w:p>
    <w:p w14:paraId="00D2ED67" w14:textId="3233F9C4" w:rsidR="00950755" w:rsidRPr="00F422A0" w:rsidRDefault="00F13362" w:rsidP="00B16BCD">
      <w:pPr>
        <w:pStyle w:val="Web"/>
        <w:numPr>
          <w:ilvl w:val="0"/>
          <w:numId w:val="2"/>
        </w:numPr>
        <w:rPr>
          <w:sz w:val="22"/>
          <w:szCs w:val="22"/>
          <w:lang w:val="en-US"/>
        </w:rPr>
      </w:pPr>
      <w:r w:rsidRPr="00F422A0">
        <w:rPr>
          <w:sz w:val="22"/>
          <w:szCs w:val="22"/>
          <w:lang w:val="en-US"/>
        </w:rPr>
        <w:t>“Mathematics Stack Exchange.” Mathematics Stack Exchange, 2019, math.stackexchange.com/.</w:t>
      </w:r>
    </w:p>
    <w:p w14:paraId="67133944" w14:textId="77777777" w:rsidR="00F422A0" w:rsidRDefault="00F422A0" w:rsidP="00F422A0">
      <w:pPr>
        <w:pStyle w:val="Web"/>
        <w:numPr>
          <w:ilvl w:val="0"/>
          <w:numId w:val="2"/>
        </w:numPr>
        <w:spacing w:before="0" w:beforeAutospacing="0" w:after="0" w:afterAutospacing="0" w:line="480" w:lineRule="atLeast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422A0">
        <w:rPr>
          <w:rFonts w:ascii="Calibri" w:hAnsi="Calibri" w:cs="Calibri"/>
          <w:color w:val="000000"/>
          <w:sz w:val="22"/>
          <w:szCs w:val="22"/>
          <w:lang w:val="en-US"/>
        </w:rPr>
        <w:t>Cheng, Harry H. </w:t>
      </w:r>
      <w:r w:rsidRPr="00F422A0">
        <w:rPr>
          <w:rFonts w:ascii="Calibri" w:hAnsi="Calibri" w:cs="Calibri"/>
          <w:i/>
          <w:iCs/>
          <w:color w:val="000000"/>
          <w:sz w:val="22"/>
          <w:szCs w:val="22"/>
          <w:lang w:val="en-US"/>
        </w:rPr>
        <w:t>C for Engineers and Scientists</w:t>
      </w:r>
      <w:r w:rsidRPr="00F422A0">
        <w:rPr>
          <w:rFonts w:ascii="Calibri" w:hAnsi="Calibri" w:cs="Calibri"/>
          <w:color w:val="000000"/>
          <w:sz w:val="22"/>
          <w:szCs w:val="22"/>
          <w:lang w:val="en-US"/>
        </w:rPr>
        <w:t xml:space="preserve">. New York, </w:t>
      </w:r>
      <w:proofErr w:type="spellStart"/>
      <w:r w:rsidRPr="00F422A0">
        <w:rPr>
          <w:rFonts w:ascii="Calibri" w:hAnsi="Calibri" w:cs="Calibri"/>
          <w:color w:val="000000"/>
          <w:sz w:val="22"/>
          <w:szCs w:val="22"/>
          <w:lang w:val="en-US"/>
        </w:rPr>
        <w:t>Mcgraw-Hill</w:t>
      </w:r>
      <w:proofErr w:type="spellEnd"/>
      <w:r w:rsidRPr="00F422A0">
        <w:rPr>
          <w:rFonts w:ascii="Calibri" w:hAnsi="Calibri" w:cs="Calibri"/>
          <w:color w:val="000000"/>
          <w:sz w:val="22"/>
          <w:szCs w:val="22"/>
          <w:lang w:val="en-US"/>
        </w:rPr>
        <w:t xml:space="preserve"> Education Create, 2014.</w:t>
      </w:r>
    </w:p>
    <w:p w14:paraId="59E98403" w14:textId="029D54AB" w:rsidR="00460558" w:rsidRPr="00ED47CF" w:rsidRDefault="00ED47CF" w:rsidP="00ED47CF">
      <w:pPr>
        <w:pStyle w:val="Web"/>
        <w:numPr>
          <w:ilvl w:val="0"/>
          <w:numId w:val="2"/>
        </w:numPr>
        <w:spacing w:after="0" w:line="480" w:lineRule="atLeast"/>
        <w:rPr>
          <w:rFonts w:ascii="Calibri" w:hAnsi="Calibri" w:cs="Calibri"/>
          <w:color w:val="000000"/>
          <w:sz w:val="22"/>
          <w:szCs w:val="22"/>
          <w:lang w:val="en-US"/>
        </w:rPr>
      </w:pPr>
      <w:r w:rsidRPr="00ED47CF">
        <w:rPr>
          <w:rFonts w:ascii="Calibri" w:hAnsi="Calibri" w:cs="Calibri"/>
          <w:color w:val="000000"/>
          <w:sz w:val="22"/>
          <w:szCs w:val="22"/>
          <w:lang w:val="en-US"/>
        </w:rPr>
        <w:t xml:space="preserve">“Matrix Calculator.” </w:t>
      </w:r>
      <w:proofErr w:type="spellStart"/>
      <w:r w:rsidRPr="00ED47CF">
        <w:rPr>
          <w:rFonts w:ascii="Calibri" w:hAnsi="Calibri" w:cs="Calibri"/>
          <w:color w:val="000000"/>
          <w:sz w:val="22"/>
          <w:szCs w:val="22"/>
          <w:lang w:val="en-US"/>
        </w:rPr>
        <w:t>CodeProject</w:t>
      </w:r>
      <w:proofErr w:type="spellEnd"/>
      <w:r w:rsidRPr="00ED47CF">
        <w:rPr>
          <w:rFonts w:ascii="Calibri" w:hAnsi="Calibri" w:cs="Calibri"/>
          <w:color w:val="000000"/>
          <w:sz w:val="22"/>
          <w:szCs w:val="22"/>
          <w:lang w:val="en-US"/>
        </w:rPr>
        <w:t>, 26 May 2004, www.codeproject.com/Articles/7171/Matrix-Calculator. Accessed 24 Jan. 2022.</w:t>
      </w:r>
    </w:p>
    <w:p w14:paraId="7B9720B0" w14:textId="3D9A23B9" w:rsidR="00F422A0" w:rsidRPr="00B621F4" w:rsidRDefault="00F422A0" w:rsidP="00F422A0">
      <w:pPr>
        <w:pStyle w:val="Web"/>
        <w:rPr>
          <w:rFonts w:ascii="Calibri" w:hAnsi="Calibri" w:cs="Calibri"/>
          <w:color w:val="000000"/>
          <w:lang w:val="en-US"/>
        </w:rPr>
      </w:pPr>
    </w:p>
    <w:p w14:paraId="457EC6C4" w14:textId="77777777" w:rsidR="00CF39C2" w:rsidRPr="00F13362" w:rsidRDefault="00CF39C2" w:rsidP="00AB0A28">
      <w:pPr>
        <w:pStyle w:val="a3"/>
        <w:jc w:val="both"/>
        <w:rPr>
          <w:lang w:val="en-US"/>
        </w:rPr>
      </w:pPr>
    </w:p>
    <w:p w14:paraId="4ECDCE6B" w14:textId="77777777" w:rsidR="00BE17F7" w:rsidRPr="00B16BCD" w:rsidRDefault="00BE17F7" w:rsidP="00BE17F7">
      <w:pPr>
        <w:pStyle w:val="a3"/>
        <w:jc w:val="both"/>
        <w:rPr>
          <w:lang w:val="en-US"/>
        </w:rPr>
      </w:pPr>
    </w:p>
    <w:p w14:paraId="6A20126C" w14:textId="77777777" w:rsidR="005F78FF" w:rsidRPr="00B16BCD" w:rsidRDefault="005F78FF" w:rsidP="004A412B">
      <w:pPr>
        <w:jc w:val="both"/>
        <w:rPr>
          <w:lang w:val="en-US"/>
        </w:rPr>
      </w:pPr>
    </w:p>
    <w:p w14:paraId="752D9C9B" w14:textId="77777777" w:rsidR="005F78FF" w:rsidRPr="00B16BCD" w:rsidRDefault="005F78FF" w:rsidP="004A412B">
      <w:pPr>
        <w:jc w:val="both"/>
        <w:rPr>
          <w:lang w:val="en-US"/>
        </w:rPr>
      </w:pPr>
    </w:p>
    <w:sectPr w:rsidR="005F78FF" w:rsidRPr="00B16BC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BD2"/>
    <w:multiLevelType w:val="hybridMultilevel"/>
    <w:tmpl w:val="E61440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6AC7"/>
    <w:multiLevelType w:val="hybridMultilevel"/>
    <w:tmpl w:val="54BE6A5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809CC"/>
    <w:multiLevelType w:val="hybridMultilevel"/>
    <w:tmpl w:val="5DB201CC"/>
    <w:lvl w:ilvl="0" w:tplc="04080001">
      <w:start w:val="1"/>
      <w:numFmt w:val="bullet"/>
      <w:lvlText w:val=""/>
      <w:lvlJc w:val="left"/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50A49"/>
    <w:multiLevelType w:val="hybridMultilevel"/>
    <w:tmpl w:val="62EEC4F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0A05FE"/>
    <w:multiLevelType w:val="hybridMultilevel"/>
    <w:tmpl w:val="034826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536C0"/>
    <w:multiLevelType w:val="hybridMultilevel"/>
    <w:tmpl w:val="51C0C02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2"/>
    <w:rsid w:val="00005F86"/>
    <w:rsid w:val="000523EA"/>
    <w:rsid w:val="00077BBD"/>
    <w:rsid w:val="001167F5"/>
    <w:rsid w:val="001346BC"/>
    <w:rsid w:val="00161436"/>
    <w:rsid w:val="0017190C"/>
    <w:rsid w:val="00173B9A"/>
    <w:rsid w:val="002449DA"/>
    <w:rsid w:val="002742F0"/>
    <w:rsid w:val="002834F4"/>
    <w:rsid w:val="00285B82"/>
    <w:rsid w:val="002B21C5"/>
    <w:rsid w:val="002B7F56"/>
    <w:rsid w:val="003277F6"/>
    <w:rsid w:val="00355F58"/>
    <w:rsid w:val="0036388B"/>
    <w:rsid w:val="003701A9"/>
    <w:rsid w:val="003A7F91"/>
    <w:rsid w:val="003C2B16"/>
    <w:rsid w:val="003E2B41"/>
    <w:rsid w:val="003E6EC3"/>
    <w:rsid w:val="003F1749"/>
    <w:rsid w:val="004104B6"/>
    <w:rsid w:val="0042284E"/>
    <w:rsid w:val="004305BE"/>
    <w:rsid w:val="00460558"/>
    <w:rsid w:val="0047141E"/>
    <w:rsid w:val="00483AFC"/>
    <w:rsid w:val="004A0C3D"/>
    <w:rsid w:val="004A412B"/>
    <w:rsid w:val="00506ECC"/>
    <w:rsid w:val="005125F7"/>
    <w:rsid w:val="0053611C"/>
    <w:rsid w:val="00561385"/>
    <w:rsid w:val="00576D44"/>
    <w:rsid w:val="00594C5F"/>
    <w:rsid w:val="005A339E"/>
    <w:rsid w:val="005B0D5B"/>
    <w:rsid w:val="005C74DC"/>
    <w:rsid w:val="005F78FF"/>
    <w:rsid w:val="00606380"/>
    <w:rsid w:val="0060653B"/>
    <w:rsid w:val="00665A7E"/>
    <w:rsid w:val="006B08D6"/>
    <w:rsid w:val="00720922"/>
    <w:rsid w:val="00736C4E"/>
    <w:rsid w:val="00736EB6"/>
    <w:rsid w:val="0074143D"/>
    <w:rsid w:val="00756D4F"/>
    <w:rsid w:val="007661C2"/>
    <w:rsid w:val="007C1232"/>
    <w:rsid w:val="00807398"/>
    <w:rsid w:val="00817626"/>
    <w:rsid w:val="008269B8"/>
    <w:rsid w:val="0084685E"/>
    <w:rsid w:val="0089020A"/>
    <w:rsid w:val="00890A29"/>
    <w:rsid w:val="00892E8A"/>
    <w:rsid w:val="008A64B8"/>
    <w:rsid w:val="008B7F3C"/>
    <w:rsid w:val="008C36A3"/>
    <w:rsid w:val="008E175E"/>
    <w:rsid w:val="008E2895"/>
    <w:rsid w:val="0094255E"/>
    <w:rsid w:val="0094432B"/>
    <w:rsid w:val="00950755"/>
    <w:rsid w:val="00980B94"/>
    <w:rsid w:val="009C12F7"/>
    <w:rsid w:val="009E7312"/>
    <w:rsid w:val="00A5363A"/>
    <w:rsid w:val="00A64831"/>
    <w:rsid w:val="00A86261"/>
    <w:rsid w:val="00A94121"/>
    <w:rsid w:val="00AA078F"/>
    <w:rsid w:val="00AB0A28"/>
    <w:rsid w:val="00B1023E"/>
    <w:rsid w:val="00B16BCD"/>
    <w:rsid w:val="00B4754C"/>
    <w:rsid w:val="00B56361"/>
    <w:rsid w:val="00B621F4"/>
    <w:rsid w:val="00B649E9"/>
    <w:rsid w:val="00B85A96"/>
    <w:rsid w:val="00BE17F7"/>
    <w:rsid w:val="00BE76E2"/>
    <w:rsid w:val="00C25C67"/>
    <w:rsid w:val="00CA7104"/>
    <w:rsid w:val="00CB1154"/>
    <w:rsid w:val="00CE3620"/>
    <w:rsid w:val="00CF39C2"/>
    <w:rsid w:val="00D0087F"/>
    <w:rsid w:val="00D0266F"/>
    <w:rsid w:val="00D14198"/>
    <w:rsid w:val="00D448B4"/>
    <w:rsid w:val="00D4735E"/>
    <w:rsid w:val="00D50254"/>
    <w:rsid w:val="00D550E5"/>
    <w:rsid w:val="00D759EF"/>
    <w:rsid w:val="00DA6807"/>
    <w:rsid w:val="00DC3A3C"/>
    <w:rsid w:val="00DC4FC6"/>
    <w:rsid w:val="00DC73AA"/>
    <w:rsid w:val="00DE361F"/>
    <w:rsid w:val="00DF4778"/>
    <w:rsid w:val="00ED3571"/>
    <w:rsid w:val="00ED47CF"/>
    <w:rsid w:val="00EE545F"/>
    <w:rsid w:val="00F0147E"/>
    <w:rsid w:val="00F13362"/>
    <w:rsid w:val="00F3115D"/>
    <w:rsid w:val="00F422A0"/>
    <w:rsid w:val="00F646D3"/>
    <w:rsid w:val="00F7750C"/>
    <w:rsid w:val="00F8590A"/>
    <w:rsid w:val="00FB583A"/>
    <w:rsid w:val="00FD7DE6"/>
    <w:rsid w:val="00FE04F0"/>
    <w:rsid w:val="00F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848A"/>
  <w15:chartTrackingRefBased/>
  <w15:docId w15:val="{65802F57-E1AA-4F16-B434-CC6F2AFE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5C67"/>
    <w:rPr>
      <w:color w:val="808080"/>
    </w:rPr>
  </w:style>
  <w:style w:type="paragraph" w:styleId="Web">
    <w:name w:val="Normal (Web)"/>
    <w:basedOn w:val="a"/>
    <w:uiPriority w:val="99"/>
    <w:unhideWhenUsed/>
    <w:rsid w:val="00B16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1156</Words>
  <Characters>6243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Minagias</dc:creator>
  <cp:keywords/>
  <dc:description/>
  <cp:lastModifiedBy>Dimitris Minagias</cp:lastModifiedBy>
  <cp:revision>115</cp:revision>
  <dcterms:created xsi:type="dcterms:W3CDTF">2022-01-24T14:13:00Z</dcterms:created>
  <dcterms:modified xsi:type="dcterms:W3CDTF">2022-01-24T19:18:00Z</dcterms:modified>
</cp:coreProperties>
</file>