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FB4" w:rsidRDefault="00936FB4">
      <w:r w:rsidRPr="00936FB4">
        <w:t>https://drive.google.com/f</w:t>
      </w:r>
      <w:bookmarkStart w:id="0" w:name="_GoBack"/>
      <w:bookmarkEnd w:id="0"/>
      <w:r w:rsidRPr="00936FB4">
        <w:t>ile/d/1yJ6EA59u39m_t2gxKV_BIYlwfPvgxbVV/view?usp=drive_link</w:t>
      </w:r>
    </w:p>
    <w:sectPr w:rsidR="0093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B4"/>
    <w:rsid w:val="0093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D2F41-2882-4DBC-BE41-390398B7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Minhil Imran</dc:creator>
  <cp:keywords/>
  <dc:description/>
  <cp:lastModifiedBy>Minhil Imran</cp:lastModifiedBy>
  <cp:revision>1</cp:revision>
  <dcterms:created xsi:type="dcterms:W3CDTF">2024-11-30T11:45:00Z</dcterms:created>
  <dcterms:modified xsi:type="dcterms:W3CDTF">2024-11-30T11:45:00Z</dcterms:modified>
</cp:coreProperties>
</file>