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90729D" w14:textId="77777777" w:rsidR="00D1554A" w:rsidRDefault="00D1554A" w:rsidP="00A86D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</w:p>
    <w:p w14:paraId="1A89B9F1" w14:textId="77777777" w:rsidR="00D1554A" w:rsidRDefault="00D155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</w:t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20E09198" wp14:editId="623E44D7">
            <wp:extent cx="3498667" cy="2328204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et logo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378" cy="23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2247" w14:textId="77777777" w:rsidR="00D1554A" w:rsidRDefault="00D155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9C2BB75" w14:textId="77777777" w:rsidR="00D1554A" w:rsidRDefault="00D155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E9E6426" w14:textId="77777777" w:rsidR="00D1554A" w:rsidRPr="00C14D09" w:rsidRDefault="00D1554A" w:rsidP="00D1554A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C14D09">
        <w:rPr>
          <w:rFonts w:ascii="Times New Roman" w:hAnsi="Times New Roman" w:cs="Times New Roman"/>
          <w:b/>
          <w:sz w:val="44"/>
          <w:szCs w:val="44"/>
          <w:u w:val="single"/>
        </w:rPr>
        <w:t>University of Engineering and Technology Peshawar</w:t>
      </w:r>
      <w:proofErr w:type="gramStart"/>
      <w:r w:rsidRPr="00C14D09">
        <w:rPr>
          <w:rFonts w:ascii="Times New Roman" w:hAnsi="Times New Roman" w:cs="Times New Roman"/>
          <w:b/>
          <w:sz w:val="44"/>
          <w:szCs w:val="44"/>
          <w:u w:val="single"/>
        </w:rPr>
        <w:t>,</w:t>
      </w:r>
      <w:proofErr w:type="gramEnd"/>
      <w:r w:rsidRPr="00C14D09">
        <w:rPr>
          <w:rFonts w:ascii="Times New Roman" w:hAnsi="Times New Roman" w:cs="Times New Roman"/>
          <w:b/>
          <w:sz w:val="44"/>
          <w:szCs w:val="44"/>
          <w:u w:val="single"/>
        </w:rPr>
        <w:br/>
      </w:r>
      <w:proofErr w:type="spellStart"/>
      <w:r w:rsidRPr="00C14D09">
        <w:rPr>
          <w:rFonts w:ascii="Times New Roman" w:hAnsi="Times New Roman" w:cs="Times New Roman"/>
          <w:b/>
          <w:sz w:val="44"/>
          <w:szCs w:val="44"/>
          <w:u w:val="single"/>
        </w:rPr>
        <w:t>Jalozai</w:t>
      </w:r>
      <w:proofErr w:type="spellEnd"/>
      <w:r w:rsidRPr="00C14D09">
        <w:rPr>
          <w:rFonts w:ascii="Times New Roman" w:hAnsi="Times New Roman" w:cs="Times New Roman"/>
          <w:b/>
          <w:sz w:val="44"/>
          <w:szCs w:val="44"/>
          <w:u w:val="single"/>
        </w:rPr>
        <w:t xml:space="preserve"> Campus</w:t>
      </w:r>
    </w:p>
    <w:p w14:paraId="2D74EE2E" w14:textId="77777777" w:rsidR="00C14D09" w:rsidRPr="00C14D09" w:rsidRDefault="00C14D09" w:rsidP="00A3629B">
      <w:pP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14:paraId="79E23585" w14:textId="77777777" w:rsidR="00D1554A" w:rsidRPr="00A3629B" w:rsidRDefault="00D1554A" w:rsidP="00C14D09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3629B">
        <w:rPr>
          <w:rFonts w:ascii="Times New Roman" w:hAnsi="Times New Roman" w:cs="Times New Roman"/>
          <w:b/>
          <w:sz w:val="36"/>
          <w:szCs w:val="36"/>
        </w:rPr>
        <w:t>Name: MINAHIL</w:t>
      </w:r>
    </w:p>
    <w:p w14:paraId="762C3536" w14:textId="77777777" w:rsidR="00D1554A" w:rsidRDefault="00D1554A" w:rsidP="00C14D0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3629B">
        <w:rPr>
          <w:rFonts w:ascii="Times New Roman" w:hAnsi="Times New Roman" w:cs="Times New Roman"/>
          <w:b/>
          <w:sz w:val="36"/>
          <w:szCs w:val="36"/>
        </w:rPr>
        <w:t>Registration No. 24JZELEO572</w:t>
      </w:r>
    </w:p>
    <w:p w14:paraId="1902493D" w14:textId="77777777" w:rsidR="00A3629B" w:rsidRDefault="00A3629B" w:rsidP="00C14D0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7C05CF0" w14:textId="77777777" w:rsidR="00A3629B" w:rsidRDefault="00A3629B" w:rsidP="00C14D0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9BA2A5E" w14:textId="77777777" w:rsidR="00A3629B" w:rsidRPr="00A3629B" w:rsidRDefault="00A3629B" w:rsidP="00A3629B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A3629B">
        <w:rPr>
          <w:rFonts w:ascii="Times New Roman" w:hAnsi="Times New Roman" w:cs="Times New Roman"/>
          <w:b/>
          <w:sz w:val="44"/>
          <w:szCs w:val="44"/>
        </w:rPr>
        <w:t>CEP Lab Report</w:t>
      </w:r>
    </w:p>
    <w:p w14:paraId="75F8476A" w14:textId="77777777" w:rsidR="00A3629B" w:rsidRPr="00A3629B" w:rsidRDefault="00A3629B" w:rsidP="00C14D0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0D8A3AB" w14:textId="77777777" w:rsidR="00C14D09" w:rsidRDefault="00C14D09" w:rsidP="00C14D0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20BC232" w14:textId="77777777" w:rsidR="00C14D09" w:rsidRPr="00C14D09" w:rsidRDefault="00C14D09" w:rsidP="00C14D0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825C14B" w14:textId="77777777" w:rsidR="00A86D41" w:rsidRPr="00A86D41" w:rsidRDefault="00A86D41" w:rsidP="00C14D0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3629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Lab Report</w:t>
      </w:r>
    </w:p>
    <w:p w14:paraId="1B753EE1" w14:textId="77777777" w:rsidR="00A3629B" w:rsidRDefault="00A3629B" w:rsidP="00C14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F9EF0A" w14:textId="77777777" w:rsidR="00A86D41" w:rsidRPr="00A86D41" w:rsidRDefault="00A86D41" w:rsidP="00C14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4D09">
        <w:rPr>
          <w:rFonts w:ascii="Times New Roman" w:eastAsia="Times New Roman" w:hAnsi="Times New Roman" w:cs="Times New Roman"/>
          <w:b/>
          <w:bCs/>
          <w:sz w:val="32"/>
          <w:szCs w:val="32"/>
        </w:rPr>
        <w:t>Project Title</w:t>
      </w:r>
    </w:p>
    <w:p w14:paraId="3E544067" w14:textId="77777777" w:rsidR="00A86D41" w:rsidRPr="00A86D41" w:rsidRDefault="00A86D41" w:rsidP="00A362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28"/>
        </w:rPr>
      </w:pPr>
      <w:r w:rsidRPr="00A86D41">
        <w:rPr>
          <w:rFonts w:ascii="Times New Roman" w:eastAsia="Times New Roman" w:hAnsi="Times New Roman" w:cs="Times New Roman"/>
          <w:sz w:val="32"/>
          <w:szCs w:val="28"/>
        </w:rPr>
        <w:t>Energy Consumption and Solar PV Analysis using CityLearn Dataset</w:t>
      </w:r>
    </w:p>
    <w:p w14:paraId="41378D4E" w14:textId="77777777" w:rsidR="00A3629B" w:rsidRDefault="00A3629B" w:rsidP="00C14D09">
      <w:pPr>
        <w:pStyle w:val="Heading2"/>
        <w:rPr>
          <w:rStyle w:val="Strong"/>
          <w:b/>
          <w:bCs/>
          <w:sz w:val="28"/>
          <w:szCs w:val="28"/>
        </w:rPr>
      </w:pPr>
    </w:p>
    <w:p w14:paraId="0B34B3AB" w14:textId="77777777" w:rsidR="00A86D41" w:rsidRPr="00C14D09" w:rsidRDefault="00A86D41" w:rsidP="00C14D09">
      <w:pPr>
        <w:pStyle w:val="Heading2"/>
        <w:rPr>
          <w:sz w:val="28"/>
          <w:szCs w:val="28"/>
        </w:rPr>
      </w:pPr>
      <w:r w:rsidRPr="00C14D09">
        <w:rPr>
          <w:rStyle w:val="Strong"/>
          <w:b/>
          <w:bCs/>
          <w:sz w:val="28"/>
          <w:szCs w:val="28"/>
        </w:rPr>
        <w:t>Objective</w:t>
      </w:r>
    </w:p>
    <w:p w14:paraId="7FDD61C9" w14:textId="77777777" w:rsidR="00A86D41" w:rsidRPr="00C14D09" w:rsidRDefault="00A86D41" w:rsidP="00C14D09">
      <w:pPr>
        <w:pStyle w:val="NormalWeb"/>
        <w:rPr>
          <w:sz w:val="28"/>
          <w:szCs w:val="28"/>
        </w:rPr>
      </w:pPr>
      <w:r w:rsidRPr="00C14D09">
        <w:rPr>
          <w:sz w:val="28"/>
          <w:szCs w:val="28"/>
        </w:rPr>
        <w:t xml:space="preserve">The objective of this lab is to analyze the electricity consumption of </w:t>
      </w:r>
      <w:r w:rsidRPr="00C14D09">
        <w:rPr>
          <w:rStyle w:val="Strong"/>
          <w:sz w:val="28"/>
          <w:szCs w:val="28"/>
        </w:rPr>
        <w:t>Building 2</w:t>
      </w:r>
      <w:r w:rsidRPr="00C14D09">
        <w:rPr>
          <w:sz w:val="28"/>
          <w:szCs w:val="28"/>
        </w:rPr>
        <w:t xml:space="preserve"> using the </w:t>
      </w:r>
      <w:r w:rsidRPr="00C14D09">
        <w:rPr>
          <w:rStyle w:val="Strong"/>
          <w:sz w:val="28"/>
          <w:szCs w:val="28"/>
        </w:rPr>
        <w:t>CityLearn 2022 dataset</w:t>
      </w:r>
      <w:r w:rsidRPr="00C14D09">
        <w:rPr>
          <w:sz w:val="28"/>
          <w:szCs w:val="28"/>
        </w:rPr>
        <w:t xml:space="preserve">, evaluate solar PV generation, calculate electricity cost </w:t>
      </w:r>
      <w:r w:rsidRPr="00C14D09">
        <w:rPr>
          <w:rStyle w:val="Strong"/>
          <w:sz w:val="28"/>
          <w:szCs w:val="28"/>
        </w:rPr>
        <w:t>with and without PV</w:t>
      </w:r>
      <w:r w:rsidRPr="00C14D09">
        <w:rPr>
          <w:sz w:val="28"/>
          <w:szCs w:val="28"/>
        </w:rPr>
        <w:t>, and understand how solar energy reduces net consumption and cost.</w:t>
      </w:r>
    </w:p>
    <w:p w14:paraId="6AFD64D6" w14:textId="77777777" w:rsidR="00A86D41" w:rsidRPr="00C14D09" w:rsidRDefault="00A86D41" w:rsidP="00C14D09">
      <w:pPr>
        <w:pStyle w:val="Heading2"/>
        <w:rPr>
          <w:sz w:val="28"/>
          <w:szCs w:val="28"/>
        </w:rPr>
      </w:pPr>
      <w:r w:rsidRPr="00C14D09">
        <w:rPr>
          <w:rStyle w:val="Strong"/>
          <w:b/>
          <w:bCs/>
          <w:sz w:val="28"/>
          <w:szCs w:val="28"/>
        </w:rPr>
        <w:t>Dataset Description</w:t>
      </w:r>
    </w:p>
    <w:p w14:paraId="161259A9" w14:textId="77777777" w:rsidR="00A86D41" w:rsidRPr="00C14D09" w:rsidRDefault="00A86D41" w:rsidP="00C14D09">
      <w:pPr>
        <w:pStyle w:val="NormalWeb"/>
        <w:rPr>
          <w:sz w:val="28"/>
          <w:szCs w:val="28"/>
        </w:rPr>
      </w:pPr>
      <w:r w:rsidRPr="00C14D09">
        <w:rPr>
          <w:sz w:val="28"/>
          <w:szCs w:val="28"/>
        </w:rPr>
        <w:t>Two CSV files were used in this lab:</w:t>
      </w:r>
    </w:p>
    <w:p w14:paraId="59065BDE" w14:textId="77777777" w:rsidR="00A86D41" w:rsidRPr="00C14D09" w:rsidRDefault="00A86D41" w:rsidP="00C14D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C14D09">
        <w:rPr>
          <w:rStyle w:val="Strong"/>
          <w:sz w:val="28"/>
          <w:szCs w:val="28"/>
        </w:rPr>
        <w:t>Building_2 CSV file</w:t>
      </w:r>
      <w:r w:rsidRPr="00C14D09">
        <w:rPr>
          <w:sz w:val="28"/>
          <w:szCs w:val="28"/>
        </w:rPr>
        <w:t xml:space="preserve"> – contains electricity consumption and solar generation data.</w:t>
      </w:r>
    </w:p>
    <w:p w14:paraId="63FF4BAF" w14:textId="77777777" w:rsidR="00A86D41" w:rsidRPr="00C14D09" w:rsidRDefault="00A86D41" w:rsidP="00C14D0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C14D09">
        <w:rPr>
          <w:rStyle w:val="Strong"/>
          <w:sz w:val="28"/>
          <w:szCs w:val="28"/>
        </w:rPr>
        <w:t>Price CSV file</w:t>
      </w:r>
      <w:r w:rsidRPr="00C14D09">
        <w:rPr>
          <w:sz w:val="28"/>
          <w:szCs w:val="28"/>
        </w:rPr>
        <w:t xml:space="preserve"> – contains electricity prices per hour.</w:t>
      </w:r>
    </w:p>
    <w:p w14:paraId="540751F6" w14:textId="77777777" w:rsidR="00A86D41" w:rsidRPr="00C14D09" w:rsidRDefault="00A86D41" w:rsidP="00C14D09">
      <w:pPr>
        <w:rPr>
          <w:rFonts w:ascii="Times New Roman" w:hAnsi="Times New Roman" w:cs="Times New Roman"/>
          <w:sz w:val="28"/>
          <w:szCs w:val="28"/>
        </w:rPr>
      </w:pPr>
    </w:p>
    <w:p w14:paraId="37E03EF5" w14:textId="77777777" w:rsidR="00A86D41" w:rsidRPr="00C14D09" w:rsidRDefault="00A86D41" w:rsidP="00C14D09">
      <w:pPr>
        <w:pStyle w:val="Heading2"/>
        <w:rPr>
          <w:sz w:val="28"/>
          <w:szCs w:val="28"/>
        </w:rPr>
      </w:pPr>
      <w:r w:rsidRPr="00C14D09">
        <w:rPr>
          <w:rStyle w:val="Strong"/>
          <w:b/>
          <w:bCs/>
          <w:sz w:val="28"/>
          <w:szCs w:val="28"/>
        </w:rPr>
        <w:t>Tools &amp; Concepts Used</w:t>
      </w:r>
    </w:p>
    <w:p w14:paraId="30DC08C2" w14:textId="77777777" w:rsidR="00A86D41" w:rsidRPr="00C14D09" w:rsidRDefault="00A86D41" w:rsidP="00C14D0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14D09">
        <w:rPr>
          <w:sz w:val="28"/>
          <w:szCs w:val="28"/>
        </w:rPr>
        <w:t>Python</w:t>
      </w:r>
    </w:p>
    <w:p w14:paraId="0448C675" w14:textId="77777777" w:rsidR="00A86D41" w:rsidRPr="00C14D09" w:rsidRDefault="00A86D41" w:rsidP="00C14D0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14D09">
        <w:rPr>
          <w:sz w:val="28"/>
          <w:szCs w:val="28"/>
        </w:rPr>
        <w:t>Lists</w:t>
      </w:r>
    </w:p>
    <w:p w14:paraId="76F23105" w14:textId="77777777" w:rsidR="00A86D41" w:rsidRPr="00C14D09" w:rsidRDefault="00A86D41" w:rsidP="00C14D0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14D09">
        <w:rPr>
          <w:sz w:val="28"/>
          <w:szCs w:val="28"/>
        </w:rPr>
        <w:t>Loops</w:t>
      </w:r>
    </w:p>
    <w:p w14:paraId="444F87B3" w14:textId="77777777" w:rsidR="00A86D41" w:rsidRPr="00C14D09" w:rsidRDefault="00A86D41" w:rsidP="00C14D0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14D09">
        <w:rPr>
          <w:sz w:val="28"/>
          <w:szCs w:val="28"/>
        </w:rPr>
        <w:t>Basic arithmetic operations</w:t>
      </w:r>
    </w:p>
    <w:p w14:paraId="3A15B3AC" w14:textId="77777777" w:rsidR="00A86D41" w:rsidRPr="00C14D09" w:rsidRDefault="00A86D41" w:rsidP="00C14D0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14D09">
        <w:rPr>
          <w:sz w:val="28"/>
          <w:szCs w:val="28"/>
        </w:rPr>
        <w:t>Data visualization</w:t>
      </w:r>
    </w:p>
    <w:p w14:paraId="6D9A988F" w14:textId="77777777" w:rsidR="00A86D41" w:rsidRPr="00C14D09" w:rsidRDefault="00A86D41" w:rsidP="00C14D0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14D09">
        <w:rPr>
          <w:sz w:val="28"/>
          <w:szCs w:val="28"/>
        </w:rPr>
        <w:t>CSV file handling</w:t>
      </w:r>
    </w:p>
    <w:p w14:paraId="5EDBA64D" w14:textId="77777777" w:rsidR="00A86D41" w:rsidRPr="00C14D09" w:rsidRDefault="00A86D41" w:rsidP="00C14D09">
      <w:pPr>
        <w:pStyle w:val="Heading2"/>
        <w:rPr>
          <w:sz w:val="28"/>
          <w:szCs w:val="28"/>
        </w:rPr>
      </w:pPr>
      <w:r w:rsidRPr="00C14D09">
        <w:rPr>
          <w:rStyle w:val="Strong"/>
          <w:b/>
          <w:bCs/>
          <w:sz w:val="28"/>
          <w:szCs w:val="28"/>
        </w:rPr>
        <w:t>Methodology</w:t>
      </w:r>
    </w:p>
    <w:p w14:paraId="2B87B7A8" w14:textId="77777777" w:rsidR="00A86D41" w:rsidRPr="00C14D09" w:rsidRDefault="00A86D41" w:rsidP="00C14D09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4D0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1. Loading the Data</w:t>
      </w:r>
    </w:p>
    <w:p w14:paraId="109D8026" w14:textId="77777777" w:rsidR="00A86D41" w:rsidRPr="00C14D09" w:rsidRDefault="00A86D41" w:rsidP="00C14D09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14D09">
        <w:rPr>
          <w:sz w:val="28"/>
          <w:szCs w:val="28"/>
        </w:rPr>
        <w:t xml:space="preserve">The </w:t>
      </w:r>
      <w:r w:rsidRPr="00C14D09">
        <w:rPr>
          <w:rStyle w:val="Strong"/>
          <w:sz w:val="28"/>
          <w:szCs w:val="28"/>
        </w:rPr>
        <w:t>building_2 CSV</w:t>
      </w:r>
      <w:r w:rsidRPr="00C14D09">
        <w:rPr>
          <w:sz w:val="28"/>
          <w:szCs w:val="28"/>
        </w:rPr>
        <w:t xml:space="preserve"> was loaded to extract energy consumption and solar generation.</w:t>
      </w:r>
    </w:p>
    <w:p w14:paraId="0549FCA9" w14:textId="77777777" w:rsidR="00A86D41" w:rsidRPr="00C14D09" w:rsidRDefault="00A86D41" w:rsidP="00C14D09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C14D09">
        <w:rPr>
          <w:sz w:val="28"/>
          <w:szCs w:val="28"/>
        </w:rPr>
        <w:t xml:space="preserve">The </w:t>
      </w:r>
      <w:r w:rsidRPr="00C14D09">
        <w:rPr>
          <w:rStyle w:val="Strong"/>
          <w:sz w:val="28"/>
          <w:szCs w:val="28"/>
        </w:rPr>
        <w:t>price CSV</w:t>
      </w:r>
      <w:r w:rsidRPr="00C14D09">
        <w:rPr>
          <w:sz w:val="28"/>
          <w:szCs w:val="28"/>
        </w:rPr>
        <w:t xml:space="preserve"> was loaded to obtain hourly electricity prices.</w:t>
      </w:r>
    </w:p>
    <w:p w14:paraId="026EA47C" w14:textId="77777777" w:rsidR="00A86D41" w:rsidRPr="00C14D09" w:rsidRDefault="00A86D41" w:rsidP="00C14D09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14D09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2. Electricity Consumption</w:t>
      </w:r>
    </w:p>
    <w:p w14:paraId="69A8C84A" w14:textId="77777777" w:rsidR="00A86D41" w:rsidRPr="00C14D09" w:rsidRDefault="00A86D41" w:rsidP="00C14D09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C14D09">
        <w:rPr>
          <w:sz w:val="28"/>
          <w:szCs w:val="28"/>
        </w:rPr>
        <w:t xml:space="preserve">The column </w:t>
      </w:r>
      <w:r w:rsidRPr="00C14D09">
        <w:rPr>
          <w:rStyle w:val="Strong"/>
          <w:sz w:val="28"/>
          <w:szCs w:val="28"/>
        </w:rPr>
        <w:t>“Equipment Electric Power [kWh]”</w:t>
      </w:r>
      <w:r w:rsidRPr="00C14D09">
        <w:rPr>
          <w:sz w:val="28"/>
          <w:szCs w:val="28"/>
        </w:rPr>
        <w:t xml:space="preserve"> was stored in a list named:</w:t>
      </w:r>
    </w:p>
    <w:p w14:paraId="0B18B547" w14:textId="77777777" w:rsidR="000B2C23" w:rsidRPr="00C14D09" w:rsidRDefault="00A86D41" w:rsidP="00C14D09">
      <w:pPr>
        <w:rPr>
          <w:rFonts w:ascii="Times New Roman" w:hAnsi="Times New Roman" w:cs="Times New Roman"/>
          <w:i/>
          <w:color w:val="385623" w:themeColor="accent6" w:themeShade="80"/>
          <w:sz w:val="28"/>
          <w:szCs w:val="28"/>
        </w:rPr>
      </w:pPr>
      <w:r w:rsidRPr="00C14D09">
        <w:rPr>
          <w:rFonts w:ascii="Times New Roman" w:hAnsi="Times New Roman" w:cs="Times New Roman"/>
          <w:i/>
          <w:color w:val="385623" w:themeColor="accent6" w:themeShade="80"/>
          <w:sz w:val="28"/>
          <w:szCs w:val="28"/>
        </w:rPr>
        <w:t xml:space="preserve">                                               </w:t>
      </w:r>
      <w:proofErr w:type="spellStart"/>
      <w:r w:rsidRPr="00C14D09">
        <w:rPr>
          <w:rFonts w:ascii="Times New Roman" w:hAnsi="Times New Roman" w:cs="Times New Roman"/>
          <w:i/>
          <w:color w:val="385623" w:themeColor="accent6" w:themeShade="80"/>
          <w:sz w:val="28"/>
          <w:szCs w:val="28"/>
        </w:rPr>
        <w:t>non_shiftable_load</w:t>
      </w:r>
      <w:proofErr w:type="spellEnd"/>
    </w:p>
    <w:p w14:paraId="4DEF089C" w14:textId="77777777" w:rsidR="00A86D41" w:rsidRPr="00C14D09" w:rsidRDefault="00A86D41" w:rsidP="00C14D09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14D09">
        <w:rPr>
          <w:sz w:val="28"/>
          <w:szCs w:val="28"/>
        </w:rPr>
        <w:t xml:space="preserve">The </w:t>
      </w:r>
      <w:r w:rsidRPr="00C14D09">
        <w:rPr>
          <w:rStyle w:val="Strong"/>
          <w:sz w:val="28"/>
          <w:szCs w:val="28"/>
        </w:rPr>
        <w:t>net sum</w:t>
      </w:r>
      <w:r w:rsidRPr="00C14D09">
        <w:rPr>
          <w:sz w:val="28"/>
          <w:szCs w:val="28"/>
        </w:rPr>
        <w:t xml:space="preserve"> of this list was calculated to determine total electricity consumption.</w:t>
      </w:r>
    </w:p>
    <w:p w14:paraId="662A1BC4" w14:textId="77777777" w:rsidR="00A86D41" w:rsidRPr="00C14D09" w:rsidRDefault="00A86D41" w:rsidP="00C14D09">
      <w:pPr>
        <w:rPr>
          <w:rFonts w:ascii="Times New Roman" w:hAnsi="Times New Roman" w:cs="Times New Roman"/>
          <w:sz w:val="28"/>
          <w:szCs w:val="28"/>
        </w:rPr>
      </w:pPr>
    </w:p>
    <w:p w14:paraId="787818E6" w14:textId="77777777" w:rsidR="00A86D41" w:rsidRPr="00C14D09" w:rsidRDefault="00A86D41" w:rsidP="00A86D4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C14D09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3. Solar PV Generation</w:t>
      </w:r>
    </w:p>
    <w:p w14:paraId="32602292" w14:textId="77777777" w:rsidR="00A86D41" w:rsidRPr="00C14D09" w:rsidRDefault="00A86D41" w:rsidP="00A86D41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C14D09">
        <w:rPr>
          <w:sz w:val="28"/>
          <w:szCs w:val="28"/>
        </w:rPr>
        <w:t xml:space="preserve">The column </w:t>
      </w:r>
      <w:r w:rsidRPr="00C14D09">
        <w:rPr>
          <w:rStyle w:val="Strong"/>
          <w:sz w:val="28"/>
          <w:szCs w:val="28"/>
        </w:rPr>
        <w:t>“Solar Generation [W/kW]”</w:t>
      </w:r>
      <w:r w:rsidRPr="00C14D09">
        <w:rPr>
          <w:sz w:val="28"/>
          <w:szCs w:val="28"/>
        </w:rPr>
        <w:t xml:space="preserve"> was stored in a list.</w:t>
      </w:r>
    </w:p>
    <w:p w14:paraId="2D1B0DFC" w14:textId="77777777" w:rsidR="00A86D41" w:rsidRPr="00C14D09" w:rsidRDefault="00A86D41" w:rsidP="00A86D41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C14D09">
        <w:rPr>
          <w:sz w:val="28"/>
          <w:szCs w:val="28"/>
        </w:rPr>
        <w:t>The values were converted into appropriate generation units.</w:t>
      </w:r>
    </w:p>
    <w:p w14:paraId="01F45950" w14:textId="77777777" w:rsidR="00A86D41" w:rsidRPr="00C14D09" w:rsidRDefault="00A86D41" w:rsidP="00A86D41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C14D09">
        <w:rPr>
          <w:sz w:val="28"/>
          <w:szCs w:val="28"/>
        </w:rPr>
        <w:t>After multiplying by the installed PV system size, the result was stored in:</w:t>
      </w:r>
    </w:p>
    <w:p w14:paraId="16130099" w14:textId="77777777" w:rsidR="00A86D41" w:rsidRPr="00C14D09" w:rsidRDefault="00A86D41">
      <w:pPr>
        <w:rPr>
          <w:rFonts w:ascii="Times New Roman" w:hAnsi="Times New Roman" w:cs="Times New Roman"/>
          <w:i/>
          <w:sz w:val="28"/>
          <w:szCs w:val="28"/>
        </w:rPr>
      </w:pPr>
      <w:r w:rsidRPr="00C14D09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C14D09">
        <w:rPr>
          <w:rFonts w:ascii="Times New Roman" w:hAnsi="Times New Roman" w:cs="Times New Roman"/>
          <w:i/>
          <w:color w:val="385623" w:themeColor="accent6" w:themeShade="80"/>
          <w:sz w:val="28"/>
          <w:szCs w:val="28"/>
        </w:rPr>
        <w:t>Net solar generation of building 2</w:t>
      </w:r>
    </w:p>
    <w:p w14:paraId="720A9957" w14:textId="77777777" w:rsidR="00A86D41" w:rsidRPr="00C14D09" w:rsidRDefault="00A86D41" w:rsidP="00A86D4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C14D09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 xml:space="preserve">4. Electricity Cost </w:t>
      </w:r>
      <w:proofErr w:type="gramStart"/>
      <w:r w:rsidRPr="00C14D09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Without</w:t>
      </w:r>
      <w:proofErr w:type="gramEnd"/>
      <w:r w:rsidRPr="00C14D09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 xml:space="preserve"> PV</w:t>
      </w:r>
    </w:p>
    <w:p w14:paraId="1BA99272" w14:textId="77777777" w:rsidR="00A86D41" w:rsidRPr="00C14D09" w:rsidRDefault="00A86D41" w:rsidP="00A86D4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C14D09">
        <w:rPr>
          <w:sz w:val="28"/>
          <w:szCs w:val="28"/>
        </w:rPr>
        <w:t>Electricity prices were stored in a list named:</w:t>
      </w:r>
    </w:p>
    <w:p w14:paraId="5363F25C" w14:textId="77777777" w:rsidR="00A86D41" w:rsidRPr="00C14D09" w:rsidRDefault="00A86D41" w:rsidP="00A86D41">
      <w:pPr>
        <w:pStyle w:val="HTMLPreformatted"/>
        <w:ind w:left="720"/>
        <w:rPr>
          <w:rFonts w:ascii="Times New Roman" w:hAnsi="Times New Roman" w:cs="Times New Roman"/>
          <w:i/>
          <w:sz w:val="28"/>
          <w:szCs w:val="28"/>
        </w:rPr>
      </w:pPr>
      <w:r w:rsidRPr="00C14D09">
        <w:rPr>
          <w:rStyle w:val="hljs-attribute"/>
          <w:rFonts w:ascii="Times New Roman" w:hAnsi="Times New Roman" w:cs="Times New Roman"/>
          <w:sz w:val="28"/>
          <w:szCs w:val="28"/>
        </w:rPr>
        <w:t xml:space="preserve">       </w:t>
      </w:r>
      <w:r w:rsidR="00C14D09">
        <w:rPr>
          <w:rStyle w:val="hljs-attribute"/>
          <w:rFonts w:ascii="Times New Roman" w:hAnsi="Times New Roman" w:cs="Times New Roman"/>
          <w:sz w:val="28"/>
          <w:szCs w:val="28"/>
        </w:rPr>
        <w:t xml:space="preserve">              </w:t>
      </w:r>
      <w:r w:rsidRPr="00C14D09">
        <w:rPr>
          <w:rStyle w:val="hljs-attribute"/>
          <w:rFonts w:ascii="Times New Roman" w:hAnsi="Times New Roman" w:cs="Times New Roman"/>
          <w:i/>
          <w:color w:val="385623" w:themeColor="accent6" w:themeShade="80"/>
          <w:sz w:val="28"/>
          <w:szCs w:val="28"/>
        </w:rPr>
        <w:t xml:space="preserve">  </w:t>
      </w:r>
      <w:proofErr w:type="gramStart"/>
      <w:r w:rsidRPr="00C14D09">
        <w:rPr>
          <w:rStyle w:val="hljs-attribute"/>
          <w:rFonts w:ascii="Times New Roman" w:hAnsi="Times New Roman" w:cs="Times New Roman"/>
          <w:i/>
          <w:color w:val="385623" w:themeColor="accent6" w:themeShade="80"/>
          <w:sz w:val="28"/>
          <w:szCs w:val="28"/>
        </w:rPr>
        <w:t>price</w:t>
      </w:r>
      <w:proofErr w:type="gramEnd"/>
    </w:p>
    <w:p w14:paraId="3C55902F" w14:textId="77777777" w:rsidR="00A86D41" w:rsidRPr="00C14D09" w:rsidRDefault="00A86D41" w:rsidP="00A86D41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C14D09">
        <w:rPr>
          <w:sz w:val="28"/>
          <w:szCs w:val="28"/>
        </w:rPr>
        <w:t>Hourly electricity consumption was multiplied by the price.</w:t>
      </w:r>
    </w:p>
    <w:p w14:paraId="39892FF8" w14:textId="77777777" w:rsidR="00A86D41" w:rsidRPr="00C14D09" w:rsidRDefault="00A86D41" w:rsidP="00A86D41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C14D09">
        <w:rPr>
          <w:sz w:val="28"/>
          <w:szCs w:val="28"/>
        </w:rPr>
        <w:t>The result was saved in:</w:t>
      </w:r>
    </w:p>
    <w:p w14:paraId="5F020F37" w14:textId="77777777" w:rsidR="00A86D41" w:rsidRPr="00C14D09" w:rsidRDefault="00A86D41" w:rsidP="00A86D41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C14D0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bill </w:t>
      </w:r>
      <w:r w:rsidRPr="00C14D09">
        <w:rPr>
          <w:rStyle w:val="hljs-keyword"/>
          <w:rFonts w:ascii="Times New Roman" w:hAnsi="Times New Roman" w:cs="Times New Roman"/>
          <w:sz w:val="28"/>
          <w:szCs w:val="28"/>
        </w:rPr>
        <w:t>without</w:t>
      </w:r>
      <w:r w:rsidRPr="00C14D0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PV</w:t>
      </w:r>
    </w:p>
    <w:p w14:paraId="6D0E8DD0" w14:textId="77777777" w:rsidR="00A86D41" w:rsidRPr="00C14D09" w:rsidRDefault="00A86D41" w:rsidP="00A86D41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C14D09">
        <w:rPr>
          <w:sz w:val="28"/>
          <w:szCs w:val="28"/>
        </w:rPr>
        <w:t xml:space="preserve">The </w:t>
      </w:r>
      <w:r w:rsidRPr="00C14D09">
        <w:rPr>
          <w:rStyle w:val="Strong"/>
          <w:sz w:val="28"/>
          <w:szCs w:val="28"/>
        </w:rPr>
        <w:t>net sum</w:t>
      </w:r>
      <w:r w:rsidRPr="00C14D09">
        <w:rPr>
          <w:sz w:val="28"/>
          <w:szCs w:val="28"/>
        </w:rPr>
        <w:t xml:space="preserve"> of this list represents the total bill without solar energy.</w:t>
      </w:r>
    </w:p>
    <w:p w14:paraId="626366C9" w14:textId="77777777" w:rsidR="00A86D41" w:rsidRPr="00C14D09" w:rsidRDefault="00A86D41" w:rsidP="00A86D41">
      <w:pPr>
        <w:rPr>
          <w:rFonts w:ascii="Times New Roman" w:hAnsi="Times New Roman" w:cs="Times New Roman"/>
          <w:sz w:val="28"/>
          <w:szCs w:val="28"/>
        </w:rPr>
      </w:pPr>
    </w:p>
    <w:p w14:paraId="1A6B2189" w14:textId="77777777" w:rsidR="00A86D41" w:rsidRPr="00C14D09" w:rsidRDefault="00A86D41" w:rsidP="00A86D4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C14D09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5. Net Consumption with PV</w:t>
      </w:r>
    </w:p>
    <w:p w14:paraId="1AF2498E" w14:textId="77777777" w:rsidR="00A86D41" w:rsidRPr="00C14D09" w:rsidRDefault="00A86D41" w:rsidP="00A86D4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C14D09">
        <w:rPr>
          <w:sz w:val="28"/>
          <w:szCs w:val="28"/>
        </w:rPr>
        <w:t>Solar generation was subtracted from electricity consumption.</w:t>
      </w:r>
    </w:p>
    <w:p w14:paraId="5BFC9CAF" w14:textId="77777777" w:rsidR="00A86D41" w:rsidRPr="00C14D09" w:rsidRDefault="00A86D41" w:rsidP="00A86D4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C14D09">
        <w:rPr>
          <w:sz w:val="28"/>
          <w:szCs w:val="28"/>
        </w:rPr>
        <w:lastRenderedPageBreak/>
        <w:t>The result was stored in:</w:t>
      </w:r>
    </w:p>
    <w:p w14:paraId="0513C616" w14:textId="77777777" w:rsidR="00A86D41" w:rsidRPr="00C14D09" w:rsidRDefault="00A86D41" w:rsidP="00A86D41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C14D09">
        <w:rPr>
          <w:rStyle w:val="hljs-attribute"/>
          <w:rFonts w:ascii="Times New Roman" w:hAnsi="Times New Roman" w:cs="Times New Roman"/>
          <w:sz w:val="28"/>
          <w:szCs w:val="28"/>
        </w:rPr>
        <w:t>Net</w:t>
      </w:r>
      <w:r w:rsidRPr="00C14D0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consumption</w:t>
      </w:r>
    </w:p>
    <w:p w14:paraId="62A2EBAB" w14:textId="77777777" w:rsidR="00A86D41" w:rsidRPr="00C14D09" w:rsidRDefault="00A86D41" w:rsidP="00A86D4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C14D09">
        <w:rPr>
          <w:sz w:val="28"/>
          <w:szCs w:val="28"/>
        </w:rPr>
        <w:t>This list contained both:</w:t>
      </w:r>
    </w:p>
    <w:p w14:paraId="1F37E95F" w14:textId="77777777" w:rsidR="00A86D41" w:rsidRPr="00C14D09" w:rsidRDefault="00A86D41" w:rsidP="00A86D41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C14D09">
        <w:rPr>
          <w:rStyle w:val="Strong"/>
          <w:sz w:val="28"/>
          <w:szCs w:val="28"/>
        </w:rPr>
        <w:t>Positive values</w:t>
      </w:r>
      <w:r w:rsidRPr="00C14D09">
        <w:rPr>
          <w:sz w:val="28"/>
          <w:szCs w:val="28"/>
        </w:rPr>
        <w:t xml:space="preserve"> → electricity drawn from grid</w:t>
      </w:r>
    </w:p>
    <w:p w14:paraId="3F00AAB8" w14:textId="77777777" w:rsidR="00A86D41" w:rsidRPr="00C14D09" w:rsidRDefault="00A86D41" w:rsidP="00A86D41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C14D09">
        <w:rPr>
          <w:rStyle w:val="Strong"/>
          <w:sz w:val="28"/>
          <w:szCs w:val="28"/>
        </w:rPr>
        <w:t>Negative values</w:t>
      </w:r>
      <w:r w:rsidRPr="00C14D09">
        <w:rPr>
          <w:sz w:val="28"/>
          <w:szCs w:val="28"/>
        </w:rPr>
        <w:t xml:space="preserve"> → surplus energy</w:t>
      </w:r>
    </w:p>
    <w:p w14:paraId="17A21A15" w14:textId="77777777" w:rsidR="00A86D41" w:rsidRPr="00C14D09" w:rsidRDefault="00A86D41" w:rsidP="00A86D41">
      <w:pPr>
        <w:rPr>
          <w:rFonts w:ascii="Times New Roman" w:hAnsi="Times New Roman" w:cs="Times New Roman"/>
          <w:sz w:val="28"/>
          <w:szCs w:val="28"/>
        </w:rPr>
      </w:pPr>
    </w:p>
    <w:p w14:paraId="40CF44D0" w14:textId="77777777" w:rsidR="00A86D41" w:rsidRPr="00C14D09" w:rsidRDefault="00A86D41" w:rsidP="00A86D41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4D09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6. Splitting the Data</w:t>
      </w:r>
    </w:p>
    <w:p w14:paraId="6A8FA757" w14:textId="77777777" w:rsidR="00A86D41" w:rsidRPr="00C14D09" w:rsidRDefault="00A86D41" w:rsidP="00A86D41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14D09">
        <w:rPr>
          <w:sz w:val="28"/>
          <w:szCs w:val="28"/>
        </w:rPr>
        <w:t>Positive values were stored in:</w:t>
      </w:r>
    </w:p>
    <w:p w14:paraId="2413B542" w14:textId="77777777" w:rsidR="00A86D41" w:rsidRPr="00C14D09" w:rsidRDefault="00A86D41" w:rsidP="00A86D41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C14D0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Net electricity consumption </w:t>
      </w:r>
      <w:r w:rsidRPr="00C14D09">
        <w:rPr>
          <w:rStyle w:val="hljs-keyword"/>
          <w:rFonts w:ascii="Times New Roman" w:hAnsi="Times New Roman" w:cs="Times New Roman"/>
          <w:sz w:val="28"/>
          <w:szCs w:val="28"/>
        </w:rPr>
        <w:t>with</w:t>
      </w:r>
      <w:r w:rsidRPr="00C14D09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PV</w:t>
      </w:r>
    </w:p>
    <w:p w14:paraId="231D7A19" w14:textId="77777777" w:rsidR="00A86D41" w:rsidRPr="00C14D09" w:rsidRDefault="00A86D41" w:rsidP="00A86D41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14D09">
        <w:rPr>
          <w:sz w:val="28"/>
          <w:szCs w:val="28"/>
        </w:rPr>
        <w:t>Negative values (surplus energy) were stored separately as wasted energy.</w:t>
      </w:r>
    </w:p>
    <w:p w14:paraId="3CE1D1BF" w14:textId="77777777" w:rsidR="00A86D41" w:rsidRPr="00C14D09" w:rsidRDefault="00A86D41" w:rsidP="00A86D41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14D09">
        <w:rPr>
          <w:sz w:val="28"/>
          <w:szCs w:val="28"/>
        </w:rPr>
        <w:t>Net sums of both lists were calculated.</w:t>
      </w:r>
    </w:p>
    <w:p w14:paraId="3E385CDC" w14:textId="77777777" w:rsidR="00A86D41" w:rsidRPr="00C14D09" w:rsidRDefault="00A86D41" w:rsidP="00A86D4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34F40E9" w14:textId="77777777" w:rsidR="00A86D41" w:rsidRPr="00C14D09" w:rsidRDefault="00A86D41" w:rsidP="00A86D41">
      <w:pPr>
        <w:pStyle w:val="Heading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14D09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7. Visualization</w:t>
      </w:r>
    </w:p>
    <w:p w14:paraId="6279EE14" w14:textId="77777777" w:rsidR="00A86D41" w:rsidRPr="00C14D09" w:rsidRDefault="00A86D41" w:rsidP="00A86D4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14D09">
        <w:rPr>
          <w:sz w:val="28"/>
          <w:szCs w:val="28"/>
        </w:rPr>
        <w:t>Graphs were plotted to show:</w:t>
      </w:r>
    </w:p>
    <w:p w14:paraId="7AAF6162" w14:textId="77777777" w:rsidR="00A86D41" w:rsidRPr="00C14D09" w:rsidRDefault="00A86D41" w:rsidP="00A86D41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14D09">
        <w:rPr>
          <w:sz w:val="28"/>
          <w:szCs w:val="28"/>
        </w:rPr>
        <w:t>Electricity consumption</w:t>
      </w:r>
    </w:p>
    <w:p w14:paraId="3537F0ED" w14:textId="77777777" w:rsidR="00A86D41" w:rsidRPr="00C14D09" w:rsidRDefault="00A86D41" w:rsidP="00A86D41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14D09">
        <w:rPr>
          <w:sz w:val="28"/>
          <w:szCs w:val="28"/>
        </w:rPr>
        <w:t>Solar PV generation</w:t>
      </w:r>
    </w:p>
    <w:p w14:paraId="3E22858C" w14:textId="77777777" w:rsidR="00A86D41" w:rsidRPr="00C14D09" w:rsidRDefault="00A86D41" w:rsidP="00A86D41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C14D09">
        <w:rPr>
          <w:sz w:val="28"/>
          <w:szCs w:val="28"/>
        </w:rPr>
        <w:t>Net consumption with PV</w:t>
      </w:r>
    </w:p>
    <w:p w14:paraId="4D6A1058" w14:textId="77777777" w:rsidR="00A86D41" w:rsidRPr="00C14D09" w:rsidRDefault="00A86D41" w:rsidP="00A86D4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14D09">
        <w:rPr>
          <w:sz w:val="28"/>
          <w:szCs w:val="28"/>
        </w:rPr>
        <w:t>These visualizations helped clearly understand energy savings and surplus production.</w:t>
      </w:r>
    </w:p>
    <w:p w14:paraId="7901DA8E" w14:textId="77777777" w:rsidR="006A79B1" w:rsidRPr="00C14D09" w:rsidRDefault="006A79B1" w:rsidP="006A79B1">
      <w:pPr>
        <w:pStyle w:val="NormalWeb"/>
        <w:ind w:left="360"/>
        <w:rPr>
          <w:b/>
          <w:sz w:val="28"/>
          <w:szCs w:val="28"/>
        </w:rPr>
      </w:pPr>
      <w:r w:rsidRPr="00C14D09">
        <w:rPr>
          <w:b/>
          <w:sz w:val="28"/>
          <w:szCs w:val="28"/>
        </w:rPr>
        <w:t>Code input:</w:t>
      </w:r>
    </w:p>
    <w:p w14:paraId="572A6A94" w14:textId="77777777" w:rsidR="00A3629B" w:rsidRPr="00C14D09" w:rsidRDefault="006A79B1" w:rsidP="00A3629B">
      <w:pPr>
        <w:pStyle w:val="NormalWeb"/>
        <w:ind w:left="360"/>
        <w:rPr>
          <w:b/>
          <w:sz w:val="28"/>
          <w:szCs w:val="28"/>
        </w:rPr>
      </w:pPr>
      <w:r w:rsidRPr="00C14D09">
        <w:rPr>
          <w:b/>
          <w:noProof/>
          <w:sz w:val="28"/>
          <w:szCs w:val="28"/>
        </w:rPr>
        <w:lastRenderedPageBreak/>
        <w:drawing>
          <wp:inline distT="0" distB="0" distL="0" distR="0" wp14:anchorId="048905BB" wp14:editId="17AD8BD6">
            <wp:extent cx="5519125" cy="3919993"/>
            <wp:effectExtent l="0" t="0" r="571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p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560" cy="396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8650" w14:textId="77777777" w:rsidR="00A86D41" w:rsidRPr="00C14D09" w:rsidRDefault="006A79B1" w:rsidP="00A86D41">
      <w:pPr>
        <w:rPr>
          <w:rFonts w:ascii="Times New Roman" w:hAnsi="Times New Roman" w:cs="Times New Roman"/>
          <w:sz w:val="28"/>
          <w:szCs w:val="28"/>
        </w:rPr>
      </w:pPr>
      <w:r w:rsidRPr="00C14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EC994F" wp14:editId="76C236D9">
            <wp:extent cx="5867948" cy="4015408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p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916" cy="408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56AB" w14:textId="77777777" w:rsidR="006A79B1" w:rsidRDefault="006A79B1" w:rsidP="00A86D41">
      <w:pPr>
        <w:pStyle w:val="Heading2"/>
        <w:rPr>
          <w:rStyle w:val="Strong"/>
          <w:b/>
          <w:bCs/>
          <w:sz w:val="28"/>
          <w:szCs w:val="28"/>
        </w:rPr>
      </w:pPr>
      <w:r w:rsidRPr="00C14D09">
        <w:rPr>
          <w:noProof/>
          <w:sz w:val="28"/>
          <w:szCs w:val="28"/>
        </w:rPr>
        <w:lastRenderedPageBreak/>
        <w:drawing>
          <wp:inline distT="0" distB="0" distL="0" distR="0" wp14:anchorId="13BF2A28" wp14:editId="27C0F5CF">
            <wp:extent cx="6252380" cy="45242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ep 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000" cy="452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D362" w14:textId="77777777" w:rsidR="00A3629B" w:rsidRDefault="00A3629B" w:rsidP="00A86D41">
      <w:pPr>
        <w:pStyle w:val="Heading2"/>
        <w:rPr>
          <w:rStyle w:val="Strong"/>
          <w:b/>
          <w:bCs/>
          <w:sz w:val="28"/>
          <w:szCs w:val="28"/>
        </w:rPr>
      </w:pPr>
    </w:p>
    <w:p w14:paraId="2DB73AC8" w14:textId="77777777" w:rsidR="00A3629B" w:rsidRPr="00C14D09" w:rsidRDefault="00A3629B" w:rsidP="00A86D41">
      <w:pPr>
        <w:pStyle w:val="Heading2"/>
        <w:rPr>
          <w:rStyle w:val="Strong"/>
          <w:b/>
          <w:bCs/>
          <w:sz w:val="28"/>
          <w:szCs w:val="28"/>
        </w:rPr>
      </w:pPr>
    </w:p>
    <w:p w14:paraId="6956DEF3" w14:textId="77777777" w:rsidR="006A79B1" w:rsidRPr="00C14D09" w:rsidRDefault="006A79B1" w:rsidP="00A86D41">
      <w:pPr>
        <w:pStyle w:val="Heading2"/>
        <w:rPr>
          <w:rStyle w:val="Strong"/>
          <w:b/>
          <w:bCs/>
          <w:sz w:val="28"/>
          <w:szCs w:val="28"/>
        </w:rPr>
      </w:pPr>
      <w:r w:rsidRPr="00C14D09">
        <w:rPr>
          <w:noProof/>
          <w:sz w:val="28"/>
          <w:szCs w:val="28"/>
        </w:rPr>
        <w:drawing>
          <wp:inline distT="0" distB="0" distL="0" distR="0" wp14:anchorId="30A2BF4C" wp14:editId="6E9189D1">
            <wp:extent cx="6048119" cy="20832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ep 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501" cy="209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F761" w14:textId="77777777" w:rsidR="00A3629B" w:rsidRDefault="00A3629B" w:rsidP="00A86D41">
      <w:pPr>
        <w:pStyle w:val="Heading2"/>
        <w:rPr>
          <w:rStyle w:val="Strong"/>
          <w:b/>
          <w:bCs/>
          <w:sz w:val="28"/>
          <w:szCs w:val="28"/>
        </w:rPr>
      </w:pPr>
    </w:p>
    <w:p w14:paraId="47261BAE" w14:textId="77777777" w:rsidR="00D1554A" w:rsidRPr="00C14D09" w:rsidRDefault="00D1554A" w:rsidP="00A86D41">
      <w:pPr>
        <w:pStyle w:val="Heading2"/>
        <w:rPr>
          <w:rStyle w:val="Strong"/>
          <w:b/>
          <w:bCs/>
          <w:sz w:val="28"/>
          <w:szCs w:val="28"/>
        </w:rPr>
      </w:pPr>
      <w:r w:rsidRPr="00C14D09">
        <w:rPr>
          <w:rStyle w:val="Strong"/>
          <w:b/>
          <w:bCs/>
          <w:sz w:val="28"/>
          <w:szCs w:val="28"/>
        </w:rPr>
        <w:lastRenderedPageBreak/>
        <w:t>Code output:</w:t>
      </w:r>
    </w:p>
    <w:p w14:paraId="1C00BB14" w14:textId="77777777" w:rsidR="00D1554A" w:rsidRPr="00C14D09" w:rsidRDefault="00D1554A" w:rsidP="00A86D41">
      <w:pPr>
        <w:pStyle w:val="Heading2"/>
        <w:rPr>
          <w:rStyle w:val="Strong"/>
          <w:b/>
          <w:bCs/>
          <w:sz w:val="28"/>
          <w:szCs w:val="28"/>
        </w:rPr>
      </w:pPr>
      <w:r w:rsidRPr="00C14D09">
        <w:rPr>
          <w:noProof/>
          <w:sz w:val="28"/>
          <w:szCs w:val="28"/>
        </w:rPr>
        <w:drawing>
          <wp:inline distT="0" distB="0" distL="0" distR="0" wp14:anchorId="60611481" wp14:editId="075C8331">
            <wp:extent cx="5486400" cy="3761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p putpu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900" cy="376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B213" w14:textId="77777777" w:rsidR="00A3629B" w:rsidRDefault="00A3629B" w:rsidP="00D1554A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</w:pPr>
    </w:p>
    <w:p w14:paraId="525D6B80" w14:textId="77777777" w:rsidR="00A3629B" w:rsidRDefault="00A3629B" w:rsidP="00D1554A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</w:pPr>
    </w:p>
    <w:p w14:paraId="64F1FD37" w14:textId="77777777" w:rsidR="00D1554A" w:rsidRPr="00A3629B" w:rsidRDefault="00D1554A" w:rsidP="00D1554A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3629B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Observation</w:t>
      </w:r>
    </w:p>
    <w:p w14:paraId="328C2084" w14:textId="77777777" w:rsidR="00D1554A" w:rsidRPr="00C14D09" w:rsidRDefault="00D1554A" w:rsidP="00D1554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C14D09">
        <w:rPr>
          <w:sz w:val="28"/>
          <w:szCs w:val="28"/>
        </w:rPr>
        <w:t>Electricity consumption varies throughout the day and shows peak demand during certain hours.</w:t>
      </w:r>
    </w:p>
    <w:p w14:paraId="44C83342" w14:textId="77777777" w:rsidR="00D1554A" w:rsidRPr="00C14D09" w:rsidRDefault="00D1554A" w:rsidP="00D1554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C14D09">
        <w:rPr>
          <w:sz w:val="28"/>
          <w:szCs w:val="28"/>
        </w:rPr>
        <w:t>Solar PV generation is highest during daylight hours and reduces grid dependency.</w:t>
      </w:r>
    </w:p>
    <w:p w14:paraId="4F633382" w14:textId="77777777" w:rsidR="00D1554A" w:rsidRPr="00C14D09" w:rsidRDefault="00D1554A" w:rsidP="00D1554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C14D09">
        <w:rPr>
          <w:sz w:val="28"/>
          <w:szCs w:val="28"/>
        </w:rPr>
        <w:t>During peak solar generation hours, the net consumption becomes negative, indicating surplus energy.</w:t>
      </w:r>
    </w:p>
    <w:p w14:paraId="2BBBD579" w14:textId="77777777" w:rsidR="00D1554A" w:rsidRPr="00C14D09" w:rsidRDefault="00D1554A" w:rsidP="00D1554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C14D09">
        <w:rPr>
          <w:sz w:val="28"/>
          <w:szCs w:val="28"/>
        </w:rPr>
        <w:t>The electricity bill without PV is significantly higher compared to consumption with PV.</w:t>
      </w:r>
    </w:p>
    <w:p w14:paraId="5FF9553A" w14:textId="77777777" w:rsidR="00D1554A" w:rsidRPr="00C14D09" w:rsidRDefault="00D1554A" w:rsidP="00D1554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C14D09">
        <w:rPr>
          <w:sz w:val="28"/>
          <w:szCs w:val="28"/>
        </w:rPr>
        <w:t>Solar energy effectively reduces overall electricity cost and net power consumption.</w:t>
      </w:r>
    </w:p>
    <w:p w14:paraId="7B477CD7" w14:textId="77777777" w:rsidR="00A3629B" w:rsidRDefault="00A3629B" w:rsidP="00A86D41">
      <w:pPr>
        <w:pStyle w:val="Heading2"/>
        <w:rPr>
          <w:rStyle w:val="Strong"/>
          <w:b/>
          <w:bCs/>
          <w:sz w:val="28"/>
          <w:szCs w:val="28"/>
        </w:rPr>
      </w:pPr>
    </w:p>
    <w:p w14:paraId="008D3E18" w14:textId="77777777" w:rsidR="00A3629B" w:rsidRDefault="00A3629B" w:rsidP="00A86D41">
      <w:pPr>
        <w:pStyle w:val="Heading2"/>
        <w:rPr>
          <w:rStyle w:val="Strong"/>
          <w:b/>
          <w:bCs/>
          <w:sz w:val="28"/>
          <w:szCs w:val="28"/>
        </w:rPr>
      </w:pPr>
    </w:p>
    <w:p w14:paraId="4593C71B" w14:textId="77777777" w:rsidR="00D1554A" w:rsidRPr="00C14D09" w:rsidRDefault="00A3629B" w:rsidP="00A86D41">
      <w:pPr>
        <w:pStyle w:val="Heading2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lastRenderedPageBreak/>
        <w:t>Observation table</w:t>
      </w:r>
    </w:p>
    <w:p w14:paraId="514A2CFA" w14:textId="77777777" w:rsidR="00D1554A" w:rsidRPr="00C14D09" w:rsidRDefault="00D1554A" w:rsidP="00A86D41">
      <w:pPr>
        <w:pStyle w:val="Heading2"/>
        <w:rPr>
          <w:rStyle w:val="Strong"/>
          <w:b/>
          <w:bCs/>
          <w:sz w:val="28"/>
          <w:szCs w:val="28"/>
        </w:rPr>
      </w:pPr>
      <w:r w:rsidRPr="00C14D09">
        <w:rPr>
          <w:noProof/>
          <w:sz w:val="28"/>
          <w:szCs w:val="28"/>
        </w:rPr>
        <w:drawing>
          <wp:inline distT="0" distB="0" distL="0" distR="0" wp14:anchorId="0321989D" wp14:editId="3AE88026">
            <wp:extent cx="4691575" cy="26109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ep obseravtion table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479" cy="261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53C8" w14:textId="77777777" w:rsidR="00A3629B" w:rsidRDefault="00A3629B" w:rsidP="00A86D41">
      <w:pPr>
        <w:pStyle w:val="Heading2"/>
        <w:rPr>
          <w:rStyle w:val="Strong"/>
          <w:b/>
          <w:bCs/>
          <w:sz w:val="28"/>
          <w:szCs w:val="28"/>
        </w:rPr>
      </w:pPr>
    </w:p>
    <w:p w14:paraId="5F16D4C7" w14:textId="77777777" w:rsidR="00A86D41" w:rsidRPr="00C14D09" w:rsidRDefault="00A86D41" w:rsidP="00A86D41">
      <w:pPr>
        <w:pStyle w:val="Heading2"/>
        <w:rPr>
          <w:sz w:val="28"/>
          <w:szCs w:val="28"/>
        </w:rPr>
      </w:pPr>
      <w:r w:rsidRPr="00C14D09">
        <w:rPr>
          <w:rStyle w:val="Strong"/>
          <w:b/>
          <w:bCs/>
          <w:sz w:val="28"/>
          <w:szCs w:val="28"/>
        </w:rPr>
        <w:t>Results &amp; Interpretation</w:t>
      </w:r>
    </w:p>
    <w:p w14:paraId="09EDCE2F" w14:textId="77777777" w:rsidR="00A86D41" w:rsidRPr="00C14D09" w:rsidRDefault="00A86D41" w:rsidP="00A86D41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14D09">
        <w:rPr>
          <w:sz w:val="28"/>
          <w:szCs w:val="28"/>
        </w:rPr>
        <w:t>Solar PV significantly reduced net electricity consumption.</w:t>
      </w:r>
    </w:p>
    <w:p w14:paraId="030B862B" w14:textId="77777777" w:rsidR="00A86D41" w:rsidRPr="00C14D09" w:rsidRDefault="00A86D41" w:rsidP="00A86D41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14D09">
        <w:rPr>
          <w:sz w:val="28"/>
          <w:szCs w:val="28"/>
        </w:rPr>
        <w:t>During certain hours, solar generation exceeded demand, resulting in surplus energy.</w:t>
      </w:r>
    </w:p>
    <w:p w14:paraId="6C26CFB9" w14:textId="77777777" w:rsidR="00A86D41" w:rsidRPr="00C14D09" w:rsidRDefault="00A86D41" w:rsidP="00A86D41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14D09">
        <w:rPr>
          <w:sz w:val="28"/>
          <w:szCs w:val="28"/>
        </w:rPr>
        <w:t xml:space="preserve">Electricity cost </w:t>
      </w:r>
      <w:r w:rsidRPr="00C14D09">
        <w:rPr>
          <w:rStyle w:val="Strong"/>
          <w:sz w:val="28"/>
          <w:szCs w:val="28"/>
        </w:rPr>
        <w:t>without PV</w:t>
      </w:r>
      <w:r w:rsidRPr="00C14D09">
        <w:rPr>
          <w:sz w:val="28"/>
          <w:szCs w:val="28"/>
        </w:rPr>
        <w:t xml:space="preserve"> was much higher compared to consumption </w:t>
      </w:r>
      <w:r w:rsidRPr="00C14D09">
        <w:rPr>
          <w:rStyle w:val="Strong"/>
          <w:sz w:val="28"/>
          <w:szCs w:val="28"/>
        </w:rPr>
        <w:t>with PV</w:t>
      </w:r>
      <w:r w:rsidRPr="00C14D09">
        <w:rPr>
          <w:sz w:val="28"/>
          <w:szCs w:val="28"/>
        </w:rPr>
        <w:t>.</w:t>
      </w:r>
    </w:p>
    <w:p w14:paraId="27FBDD94" w14:textId="77777777" w:rsidR="00A86D41" w:rsidRPr="00C14D09" w:rsidRDefault="00A86D41" w:rsidP="00A86D41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14D09">
        <w:rPr>
          <w:sz w:val="28"/>
          <w:szCs w:val="28"/>
        </w:rPr>
        <w:t>Solar energy proves effective in reducing dependency on the grid and lowering costs.</w:t>
      </w:r>
    </w:p>
    <w:p w14:paraId="04703A6E" w14:textId="77777777" w:rsidR="00A86D41" w:rsidRPr="00C14D09" w:rsidRDefault="00A86D41" w:rsidP="00A86D41">
      <w:pPr>
        <w:rPr>
          <w:rFonts w:ascii="Times New Roman" w:hAnsi="Times New Roman" w:cs="Times New Roman"/>
          <w:sz w:val="28"/>
          <w:szCs w:val="28"/>
        </w:rPr>
      </w:pPr>
    </w:p>
    <w:p w14:paraId="607E4242" w14:textId="77777777" w:rsidR="00A86D41" w:rsidRPr="00C14D09" w:rsidRDefault="00A86D41" w:rsidP="00A86D41">
      <w:pPr>
        <w:pStyle w:val="Heading2"/>
        <w:rPr>
          <w:sz w:val="28"/>
          <w:szCs w:val="28"/>
        </w:rPr>
      </w:pPr>
      <w:r w:rsidRPr="00C14D09">
        <w:rPr>
          <w:rStyle w:val="Strong"/>
          <w:b/>
          <w:bCs/>
          <w:sz w:val="28"/>
          <w:szCs w:val="28"/>
        </w:rPr>
        <w:t>Conclusion</w:t>
      </w:r>
    </w:p>
    <w:p w14:paraId="66C0D5EF" w14:textId="77777777" w:rsidR="00A86D41" w:rsidRPr="00C14D09" w:rsidRDefault="00A86D41" w:rsidP="00A86D41">
      <w:pPr>
        <w:pStyle w:val="NormalWeb"/>
        <w:rPr>
          <w:sz w:val="28"/>
          <w:szCs w:val="28"/>
        </w:rPr>
      </w:pPr>
      <w:r w:rsidRPr="00C14D09">
        <w:rPr>
          <w:sz w:val="28"/>
          <w:szCs w:val="28"/>
        </w:rPr>
        <w:t>This lab successfully demonstrated how solar PV systems can reduce electricity consumption and cost. By analyzing real-world data from the CityLearn dataset, we observed that renewable energy integration leads to energy efficiency and potential cost savings.</w:t>
      </w:r>
    </w:p>
    <w:p w14:paraId="0EDC2A9D" w14:textId="77777777" w:rsidR="00A86D41" w:rsidRPr="00C14D09" w:rsidRDefault="00A86D41" w:rsidP="00A86D41">
      <w:pPr>
        <w:rPr>
          <w:rFonts w:ascii="Times New Roman" w:hAnsi="Times New Roman" w:cs="Times New Roman"/>
          <w:sz w:val="28"/>
          <w:szCs w:val="28"/>
        </w:rPr>
      </w:pPr>
    </w:p>
    <w:p w14:paraId="2F5B7505" w14:textId="77777777" w:rsidR="00A3629B" w:rsidRDefault="00A3629B" w:rsidP="00A86D41">
      <w:pPr>
        <w:pStyle w:val="Heading2"/>
        <w:rPr>
          <w:rStyle w:val="Strong"/>
          <w:b/>
          <w:bCs/>
          <w:sz w:val="28"/>
          <w:szCs w:val="28"/>
        </w:rPr>
      </w:pPr>
    </w:p>
    <w:p w14:paraId="62A50C31" w14:textId="77777777" w:rsidR="00A86D41" w:rsidRPr="00C14D09" w:rsidRDefault="00A86D41" w:rsidP="00A86D41">
      <w:pPr>
        <w:pStyle w:val="Heading2"/>
        <w:rPr>
          <w:sz w:val="28"/>
          <w:szCs w:val="28"/>
        </w:rPr>
      </w:pPr>
      <w:r w:rsidRPr="00C14D09">
        <w:rPr>
          <w:rStyle w:val="Strong"/>
          <w:b/>
          <w:bCs/>
          <w:sz w:val="28"/>
          <w:szCs w:val="28"/>
        </w:rPr>
        <w:lastRenderedPageBreak/>
        <w:t>Remarks</w:t>
      </w:r>
    </w:p>
    <w:p w14:paraId="70D1A9A9" w14:textId="77777777" w:rsidR="00A86D41" w:rsidRPr="00C14D09" w:rsidRDefault="00A86D41" w:rsidP="00A86D41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14D09">
        <w:rPr>
          <w:sz w:val="28"/>
          <w:szCs w:val="28"/>
        </w:rPr>
        <w:t>Code was structured and readable.</w:t>
      </w:r>
    </w:p>
    <w:p w14:paraId="3666ADE2" w14:textId="77777777" w:rsidR="00A86D41" w:rsidRPr="00C14D09" w:rsidRDefault="00A86D41" w:rsidP="00A86D41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14D09">
        <w:rPr>
          <w:sz w:val="28"/>
          <w:szCs w:val="28"/>
        </w:rPr>
        <w:t>All tasks were completed correctly.</w:t>
      </w:r>
    </w:p>
    <w:p w14:paraId="1C2989C0" w14:textId="77777777" w:rsidR="00A86D41" w:rsidRPr="00C14D09" w:rsidRDefault="00A86D41" w:rsidP="00A86D41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14D09">
        <w:rPr>
          <w:sz w:val="28"/>
          <w:szCs w:val="28"/>
        </w:rPr>
        <w:t>No runtime errors occurred.</w:t>
      </w:r>
    </w:p>
    <w:p w14:paraId="00964BA4" w14:textId="77777777" w:rsidR="00A86D41" w:rsidRPr="00C14D09" w:rsidRDefault="00A86D41">
      <w:pPr>
        <w:rPr>
          <w:rFonts w:ascii="Times New Roman" w:hAnsi="Times New Roman" w:cs="Times New Roman"/>
          <w:sz w:val="28"/>
          <w:szCs w:val="28"/>
        </w:rPr>
      </w:pPr>
    </w:p>
    <w:sectPr w:rsidR="00A86D41" w:rsidRPr="00C14D09" w:rsidSect="00B44F4A">
      <w:headerReference w:type="defaul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9F2B6F" w14:textId="77777777" w:rsidR="006A79B1" w:rsidRDefault="006A79B1" w:rsidP="006A79B1">
      <w:pPr>
        <w:spacing w:after="0" w:line="240" w:lineRule="auto"/>
      </w:pPr>
      <w:r>
        <w:separator/>
      </w:r>
    </w:p>
  </w:endnote>
  <w:endnote w:type="continuationSeparator" w:id="0">
    <w:p w14:paraId="708CC48E" w14:textId="77777777" w:rsidR="006A79B1" w:rsidRDefault="006A79B1" w:rsidP="006A7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DA4D5B" w14:textId="77777777" w:rsidR="006A79B1" w:rsidRDefault="006A79B1" w:rsidP="006A79B1">
      <w:pPr>
        <w:spacing w:after="0" w:line="240" w:lineRule="auto"/>
      </w:pPr>
      <w:r>
        <w:separator/>
      </w:r>
    </w:p>
  </w:footnote>
  <w:footnote w:type="continuationSeparator" w:id="0">
    <w:p w14:paraId="1FE7EB81" w14:textId="77777777" w:rsidR="006A79B1" w:rsidRDefault="006A79B1" w:rsidP="006A7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9C6F22" w14:textId="77777777" w:rsidR="00C14D09" w:rsidRDefault="00C14D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26767"/>
    <w:multiLevelType w:val="multilevel"/>
    <w:tmpl w:val="437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520E2"/>
    <w:multiLevelType w:val="multilevel"/>
    <w:tmpl w:val="7064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81AE1"/>
    <w:multiLevelType w:val="multilevel"/>
    <w:tmpl w:val="9D9E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F4396"/>
    <w:multiLevelType w:val="multilevel"/>
    <w:tmpl w:val="2F50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81871"/>
    <w:multiLevelType w:val="multilevel"/>
    <w:tmpl w:val="9D987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284FC8"/>
    <w:multiLevelType w:val="multilevel"/>
    <w:tmpl w:val="095C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3394D"/>
    <w:multiLevelType w:val="multilevel"/>
    <w:tmpl w:val="DA00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121C1"/>
    <w:multiLevelType w:val="multilevel"/>
    <w:tmpl w:val="4BB0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2527B"/>
    <w:multiLevelType w:val="multilevel"/>
    <w:tmpl w:val="2144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427D1"/>
    <w:multiLevelType w:val="multilevel"/>
    <w:tmpl w:val="6586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44EA3"/>
    <w:multiLevelType w:val="multilevel"/>
    <w:tmpl w:val="F53E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65D1B"/>
    <w:multiLevelType w:val="multilevel"/>
    <w:tmpl w:val="1D1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3339A"/>
    <w:multiLevelType w:val="multilevel"/>
    <w:tmpl w:val="912A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73A3E"/>
    <w:multiLevelType w:val="multilevel"/>
    <w:tmpl w:val="596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2"/>
  </w:num>
  <w:num w:numId="5">
    <w:abstractNumId w:val="12"/>
  </w:num>
  <w:num w:numId="6">
    <w:abstractNumId w:val="6"/>
  </w:num>
  <w:num w:numId="7">
    <w:abstractNumId w:val="11"/>
  </w:num>
  <w:num w:numId="8">
    <w:abstractNumId w:val="0"/>
  </w:num>
  <w:num w:numId="9">
    <w:abstractNumId w:val="3"/>
  </w:num>
  <w:num w:numId="10">
    <w:abstractNumId w:val="1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D41"/>
    <w:rsid w:val="0053184A"/>
    <w:rsid w:val="006A79B1"/>
    <w:rsid w:val="008A787F"/>
    <w:rsid w:val="00A3629B"/>
    <w:rsid w:val="00A86D41"/>
    <w:rsid w:val="00B44F4A"/>
    <w:rsid w:val="00C14D09"/>
    <w:rsid w:val="00D1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6D13"/>
  <w15:chartTrackingRefBased/>
  <w15:docId w15:val="{79807228-1FED-462C-B1BC-1B1DF0B8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6D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6D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D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6D4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86D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6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D4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D41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86D41"/>
  </w:style>
  <w:style w:type="character" w:styleId="HTMLCode">
    <w:name w:val="HTML Code"/>
    <w:basedOn w:val="DefaultParagraphFont"/>
    <w:uiPriority w:val="99"/>
    <w:semiHidden/>
    <w:unhideWhenUsed/>
    <w:rsid w:val="00A86D4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86D41"/>
  </w:style>
  <w:style w:type="paragraph" w:styleId="Header">
    <w:name w:val="header"/>
    <w:basedOn w:val="Normal"/>
    <w:link w:val="HeaderChar"/>
    <w:uiPriority w:val="99"/>
    <w:unhideWhenUsed/>
    <w:rsid w:val="006A7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9B1"/>
  </w:style>
  <w:style w:type="paragraph" w:styleId="Footer">
    <w:name w:val="footer"/>
    <w:basedOn w:val="Normal"/>
    <w:link w:val="FooterChar"/>
    <w:uiPriority w:val="99"/>
    <w:unhideWhenUsed/>
    <w:rsid w:val="006A7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1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3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56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36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9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44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38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16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33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7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60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42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7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530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0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6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0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0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9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4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492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8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5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9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3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6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1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37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1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5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0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minahil khan</dc:creator>
  <cp:keywords/>
  <dc:description/>
  <cp:lastModifiedBy>minahil khan</cp:lastModifiedBy>
  <cp:revision>2</cp:revision>
  <dcterms:created xsi:type="dcterms:W3CDTF">2026-01-12T12:22:00Z</dcterms:created>
  <dcterms:modified xsi:type="dcterms:W3CDTF">2026-01-12T14:03:00Z</dcterms:modified>
</cp:coreProperties>
</file>