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6E961" w14:textId="5D81D9B6" w:rsidR="00EF0EB4" w:rsidRDefault="00DE0537" w:rsidP="00DE0537">
      <w:pPr>
        <w:pStyle w:val="Heading1"/>
        <w:rPr>
          <w:lang w:val="en-US"/>
        </w:rPr>
      </w:pPr>
      <w:r>
        <w:rPr>
          <w:lang w:val="en-US"/>
        </w:rPr>
        <w:t>MODULES:</w:t>
      </w:r>
    </w:p>
    <w:p w14:paraId="598A02AB" w14:textId="1E953503" w:rsidR="00DE0537" w:rsidRDefault="00DE0537" w:rsidP="00DE0537">
      <w:pPr>
        <w:rPr>
          <w:lang w:val="en-US"/>
        </w:rPr>
      </w:pPr>
    </w:p>
    <w:p w14:paraId="5D1F743A" w14:textId="636C3748" w:rsidR="00DE0537" w:rsidRDefault="00DE0537" w:rsidP="00DE05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PROFILING</w:t>
      </w:r>
    </w:p>
    <w:p w14:paraId="4991ACC8" w14:textId="440ED90D" w:rsidR="00DE0537" w:rsidRDefault="00DE0537" w:rsidP="00DE05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VIDEO PROCESSING</w:t>
      </w:r>
    </w:p>
    <w:p w14:paraId="08A98DDC" w14:textId="2096FA3D" w:rsidR="00403237" w:rsidRDefault="00403237" w:rsidP="0040323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Capturing video from the smartphone camera using flashlight of the fingertip (specifically index finger)</w:t>
      </w:r>
    </w:p>
    <w:p w14:paraId="3617264D" w14:textId="54397876" w:rsidR="00DE0537" w:rsidRDefault="00DE0537" w:rsidP="00DE05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EXTRACTING AND REFINING RAW PPG SIGNALS</w:t>
      </w:r>
    </w:p>
    <w:p w14:paraId="3BCF208F" w14:textId="7DBD0A0F" w:rsidR="00403237" w:rsidRDefault="00403237" w:rsidP="0040323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Extraction of raw PPG</w:t>
      </w:r>
    </w:p>
    <w:p w14:paraId="0F515BFD" w14:textId="312881A1" w:rsidR="00DB41EC" w:rsidRDefault="00403237" w:rsidP="00DB41E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Signal preprocessing</w:t>
      </w:r>
    </w:p>
    <w:p w14:paraId="7A01BCA6" w14:textId="14475D4C" w:rsidR="00DB41EC" w:rsidRDefault="00DB41EC" w:rsidP="00DB41E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Gaussian filter(removal of high frequency noise)</w:t>
      </w:r>
    </w:p>
    <w:p w14:paraId="64D470D4" w14:textId="1B5D3956" w:rsidR="00DB41EC" w:rsidRPr="00DB41EC" w:rsidRDefault="00DB41EC" w:rsidP="00DB41E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Asymmetric Least Squares (data correction and removal of motion interferences)</w:t>
      </w:r>
    </w:p>
    <w:p w14:paraId="65E9C50D" w14:textId="626D6498" w:rsidR="00403237" w:rsidRDefault="00403237" w:rsidP="0040323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Features extraction from preprocessed </w:t>
      </w:r>
      <w:proofErr w:type="gramStart"/>
      <w:r>
        <w:rPr>
          <w:lang w:val="en-US"/>
        </w:rPr>
        <w:t>signals</w:t>
      </w:r>
      <w:proofErr w:type="gramEnd"/>
    </w:p>
    <w:p w14:paraId="19B8F895" w14:textId="5B225506" w:rsidR="00DB41EC" w:rsidRDefault="00DB41EC" w:rsidP="00DB41E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Systolic peaks</w:t>
      </w:r>
    </w:p>
    <w:p w14:paraId="4F24B360" w14:textId="51E3EE25" w:rsidR="00DB41EC" w:rsidRDefault="00DB41EC" w:rsidP="00DB41E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Diastolic peaks</w:t>
      </w:r>
    </w:p>
    <w:p w14:paraId="3033E0FA" w14:textId="139557A1" w:rsidR="00DB41EC" w:rsidRDefault="00DB41EC" w:rsidP="00DB41E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First derivative and second derivative peaks</w:t>
      </w:r>
    </w:p>
    <w:p w14:paraId="784CD7D1" w14:textId="25F57F40" w:rsidR="00DB41EC" w:rsidRDefault="00DB41EC" w:rsidP="0040323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Regression Analysis</w:t>
      </w:r>
    </w:p>
    <w:p w14:paraId="561F8B06" w14:textId="4220ECA1" w:rsidR="00DB41EC" w:rsidRDefault="00DB41EC" w:rsidP="00DB41E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Partial Least Square Regression (with lowest error)</w:t>
      </w:r>
    </w:p>
    <w:p w14:paraId="531EF2FC" w14:textId="0422A6F9" w:rsidR="00403237" w:rsidRDefault="00403237" w:rsidP="00DB41E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Training of regression model</w:t>
      </w:r>
    </w:p>
    <w:p w14:paraId="406C40B3" w14:textId="77777777" w:rsidR="00DB41EC" w:rsidRDefault="00DB41EC" w:rsidP="00DB41EC">
      <w:pPr>
        <w:pStyle w:val="ListParagraph"/>
        <w:ind w:left="2160"/>
        <w:rPr>
          <w:lang w:val="en-US"/>
        </w:rPr>
      </w:pPr>
    </w:p>
    <w:p w14:paraId="7F56122D" w14:textId="13FAED3E" w:rsidR="00DE0537" w:rsidRDefault="00DE0537" w:rsidP="00DE05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GLUCOSE LEVELS REPORT GENERATION/DOWNLOAD REPORT</w:t>
      </w:r>
    </w:p>
    <w:p w14:paraId="1C6C31AD" w14:textId="2BA9B1D8" w:rsidR="00DB41EC" w:rsidRDefault="00DB41EC" w:rsidP="00DB41E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glucose level data of a particular user is stored and later on , a report can be generated and can be downloaded.</w:t>
      </w:r>
    </w:p>
    <w:p w14:paraId="7911FF22" w14:textId="2818640B" w:rsidR="00DE0537" w:rsidRDefault="00DE0537" w:rsidP="00DE05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EXERCISE/DIET RECCOMENDATION</w:t>
      </w:r>
    </w:p>
    <w:p w14:paraId="4AC2B2CB" w14:textId="0066F7AF" w:rsidR="00DB41EC" w:rsidRDefault="00DB41EC" w:rsidP="00DB41E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Healthy and suitable exercise or diet for diabetic patients is recommended through AI and ML techniques</w:t>
      </w:r>
      <w:r w:rsidR="0087576F">
        <w:rPr>
          <w:lang w:val="en-US"/>
        </w:rPr>
        <w:t>.</w:t>
      </w:r>
    </w:p>
    <w:p w14:paraId="52ED26AF" w14:textId="7F97DAAA" w:rsidR="00DE0537" w:rsidRDefault="00DE0537" w:rsidP="00DE05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ESTIMATIMG HBa1C LEVEL/TEST</w:t>
      </w:r>
    </w:p>
    <w:p w14:paraId="7FACAB35" w14:textId="3D5B04B9" w:rsidR="00DB41EC" w:rsidRDefault="00DB41EC" w:rsidP="00DB41E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HBa1c test is used to estimate the average glucose measure</w:t>
      </w:r>
      <w:r w:rsidR="0087576F">
        <w:rPr>
          <w:lang w:val="en-US"/>
        </w:rPr>
        <w:t xml:space="preserve"> of</w:t>
      </w:r>
      <w:r>
        <w:rPr>
          <w:lang w:val="en-US"/>
        </w:rPr>
        <w:t xml:space="preserve"> past three months.</w:t>
      </w:r>
    </w:p>
    <w:p w14:paraId="238B5BE9" w14:textId="67D0FF1A" w:rsidR="00DB41EC" w:rsidRDefault="00C55C4B" w:rsidP="00DB41E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Calculations performed on s</w:t>
      </w:r>
      <w:r w:rsidR="00DB41EC">
        <w:rPr>
          <w:lang w:val="en-US"/>
        </w:rPr>
        <w:t xml:space="preserve">ugar data recorded from the smartphone can </w:t>
      </w:r>
      <w:r>
        <w:rPr>
          <w:lang w:val="en-US"/>
        </w:rPr>
        <w:t>be used to estimate HBa1c level of a diabetic patient with no cost.</w:t>
      </w:r>
    </w:p>
    <w:p w14:paraId="4B381DBC" w14:textId="331C99A3" w:rsidR="00DE0537" w:rsidRDefault="00DE0537" w:rsidP="00DE05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ANALYTICS AND VISUALIZATIONS</w:t>
      </w:r>
    </w:p>
    <w:p w14:paraId="6B3ECDAA" w14:textId="2C982065" w:rsidR="00C55C4B" w:rsidRDefault="00C55C4B" w:rsidP="00C55C4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Graph and charts would be generated to visualize the glycemic control of a diabetic patient.</w:t>
      </w:r>
    </w:p>
    <w:p w14:paraId="63EC641C" w14:textId="631F8B5F" w:rsidR="00DE0537" w:rsidRDefault="00DE0537" w:rsidP="00DE05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MEDICATION MANAGEMENT</w:t>
      </w:r>
    </w:p>
    <w:p w14:paraId="4C329CB1" w14:textId="616B39BA" w:rsidR="00C55C4B" w:rsidRDefault="00C55C4B" w:rsidP="00C55C4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User can schedule his/her medication timings (tablets, sugar monitoring  and insulin injections)</w:t>
      </w:r>
    </w:p>
    <w:p w14:paraId="2C73E165" w14:textId="1322F358" w:rsidR="00DE0537" w:rsidRDefault="00DE0537" w:rsidP="00DE05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FEEDBACK</w:t>
      </w:r>
    </w:p>
    <w:p w14:paraId="3EDE3C6D" w14:textId="4007A804" w:rsidR="00DE0537" w:rsidRDefault="00DE0537" w:rsidP="00DE05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CHATBOT</w:t>
      </w:r>
    </w:p>
    <w:p w14:paraId="00C58496" w14:textId="699270A8" w:rsidR="00DE0537" w:rsidRDefault="00DE0537" w:rsidP="00DE05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GENERAL INFORMATION ABOUT DIABETES</w:t>
      </w:r>
    </w:p>
    <w:p w14:paraId="31F8BFF0" w14:textId="52662CB4" w:rsidR="00C55C4B" w:rsidRDefault="00C55C4B" w:rsidP="00C55C4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Causes</w:t>
      </w:r>
    </w:p>
    <w:p w14:paraId="34CDCDF5" w14:textId="588D72F7" w:rsidR="00C55C4B" w:rsidRDefault="00C55C4B" w:rsidP="00C55C4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Symptoms</w:t>
      </w:r>
    </w:p>
    <w:p w14:paraId="362C5CF9" w14:textId="135A1ACC" w:rsidR="00C55C4B" w:rsidRDefault="00C55C4B" w:rsidP="00C55C4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Prevention</w:t>
      </w:r>
    </w:p>
    <w:p w14:paraId="3A51AD30" w14:textId="0D2BD5F9" w:rsidR="00C55C4B" w:rsidRDefault="00C55C4B" w:rsidP="00C55C4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Cure</w:t>
      </w:r>
    </w:p>
    <w:p w14:paraId="6759D7C0" w14:textId="77777777" w:rsidR="00C55C4B" w:rsidRPr="00DE0537" w:rsidRDefault="00C55C4B" w:rsidP="00C55C4B">
      <w:pPr>
        <w:pStyle w:val="ListParagraph"/>
        <w:ind w:left="1440"/>
        <w:rPr>
          <w:lang w:val="en-US"/>
        </w:rPr>
      </w:pPr>
    </w:p>
    <w:sectPr w:rsidR="00C55C4B" w:rsidRPr="00DE05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2375A"/>
    <w:multiLevelType w:val="hybridMultilevel"/>
    <w:tmpl w:val="7F44FC64"/>
    <w:lvl w:ilvl="0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8874797"/>
    <w:multiLevelType w:val="hybridMultilevel"/>
    <w:tmpl w:val="D45096D4"/>
    <w:lvl w:ilvl="0" w:tplc="2000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F1F39E3"/>
    <w:multiLevelType w:val="hybridMultilevel"/>
    <w:tmpl w:val="1810683E"/>
    <w:lvl w:ilvl="0" w:tplc="2000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7937BD4"/>
    <w:multiLevelType w:val="hybridMultilevel"/>
    <w:tmpl w:val="4B7E951C"/>
    <w:lvl w:ilvl="0" w:tplc="2000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C876A01"/>
    <w:multiLevelType w:val="hybridMultilevel"/>
    <w:tmpl w:val="D23A98AE"/>
    <w:lvl w:ilvl="0" w:tplc="2000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7EA5A27"/>
    <w:multiLevelType w:val="hybridMultilevel"/>
    <w:tmpl w:val="8A86C53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6C0A06"/>
    <w:multiLevelType w:val="hybridMultilevel"/>
    <w:tmpl w:val="A4BEA44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11560821">
    <w:abstractNumId w:val="5"/>
  </w:num>
  <w:num w:numId="2" w16cid:durableId="234823066">
    <w:abstractNumId w:val="6"/>
  </w:num>
  <w:num w:numId="3" w16cid:durableId="375085225">
    <w:abstractNumId w:val="0"/>
  </w:num>
  <w:num w:numId="4" w16cid:durableId="1549759526">
    <w:abstractNumId w:val="4"/>
  </w:num>
  <w:num w:numId="5" w16cid:durableId="1248417323">
    <w:abstractNumId w:val="1"/>
  </w:num>
  <w:num w:numId="6" w16cid:durableId="1200129">
    <w:abstractNumId w:val="2"/>
  </w:num>
  <w:num w:numId="7" w16cid:durableId="2318906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537"/>
    <w:rsid w:val="00403237"/>
    <w:rsid w:val="0087576F"/>
    <w:rsid w:val="00C55C4B"/>
    <w:rsid w:val="00DB41EC"/>
    <w:rsid w:val="00DE0537"/>
    <w:rsid w:val="00EF0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82E13"/>
  <w15:chartTrackingRefBased/>
  <w15:docId w15:val="{BB22655B-93DD-4FB6-A715-296EEE95D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05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05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E05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minahil fatima</dc:creator>
  <cp:keywords/>
  <dc:description/>
  <cp:lastModifiedBy>minahil fatima</cp:lastModifiedBy>
  <cp:revision>2</cp:revision>
  <dcterms:created xsi:type="dcterms:W3CDTF">2023-04-06T05:57:00Z</dcterms:created>
  <dcterms:modified xsi:type="dcterms:W3CDTF">2023-04-06T05:57:00Z</dcterms:modified>
</cp:coreProperties>
</file>