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98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Minah Kim</w:t>
      </w:r>
    </w:p>
    <w:p w:rsid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CS-UY 4613</w:t>
      </w:r>
    </w:p>
    <w:p w:rsid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Project-Checkers: Report</w:t>
      </w:r>
    </w:p>
    <w:p w:rsid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25 April 2018</w:t>
      </w:r>
    </w:p>
    <w:p w:rsidR="00A818E0" w:rsidRP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18E0" w:rsidRPr="00A8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E0"/>
    <w:rsid w:val="00A818E0"/>
    <w:rsid w:val="00AC2E23"/>
    <w:rsid w:val="00C3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FC8F-3D6A-4120-B5F5-069A2A27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민아 김</dc:creator>
  <cp:keywords/>
  <dc:description/>
  <cp:lastModifiedBy>민아 김</cp:lastModifiedBy>
  <cp:revision>1</cp:revision>
  <dcterms:created xsi:type="dcterms:W3CDTF">2018-04-27T12:55:00Z</dcterms:created>
  <dcterms:modified xsi:type="dcterms:W3CDTF">2018-04-27T12:56:00Z</dcterms:modified>
</cp:coreProperties>
</file>