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8E7CD" w14:textId="77777777" w:rsidR="00000000" w:rsidRDefault="000D05B2">
      <w:pPr>
        <w:pStyle w:val="1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ETRI </w:t>
      </w:r>
      <w:r>
        <w:rPr>
          <w:rFonts w:ascii="맑은 고딕" w:eastAsia="맑은 고딕" w:hAnsi="맑은 고딕" w:hint="eastAsia"/>
          <w:color w:val="222222"/>
        </w:rPr>
        <w:t>연구인력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현장지원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실적보고서</w:t>
      </w:r>
    </w:p>
    <w:p w14:paraId="0DD1A7CD" w14:textId="77777777" w:rsidR="00000000" w:rsidRDefault="000D05B2">
      <w:pPr>
        <w:divId w:val="1045641252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과제명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강화학습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기반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3D Bin Packing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최적화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시스템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개발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(ULD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적재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자동화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)</w:t>
      </w:r>
    </w:p>
    <w:p w14:paraId="3F1F0E8F" w14:textId="77777777" w:rsidR="00000000" w:rsidRDefault="000D05B2">
      <w:pPr>
        <w:divId w:val="1715958628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지원기간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 2024.07 ~ 2025.09</w:t>
      </w:r>
    </w:p>
    <w:p w14:paraId="257E4870" w14:textId="77777777" w:rsidR="00000000" w:rsidRDefault="000D05B2">
      <w:pPr>
        <w:divId w:val="2032879148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지원기관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한국전자통신연구원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(ETRI)</w:t>
      </w:r>
    </w:p>
    <w:p w14:paraId="78ADA4E9" w14:textId="77777777" w:rsidR="00000000" w:rsidRDefault="000D05B2">
      <w:pPr>
        <w:divId w:val="413092553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현장기업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 (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기입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)</w:t>
      </w:r>
    </w:p>
    <w:p w14:paraId="389C6FA3" w14:textId="77777777" w:rsidR="00000000" w:rsidRDefault="000D05B2">
      <w:pPr>
        <w:divId w:val="656493854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지원연구원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박정우</w:t>
      </w:r>
    </w:p>
    <w:p w14:paraId="647396C1" w14:textId="77777777" w:rsidR="00000000" w:rsidRDefault="000D05B2">
      <w:pPr>
        <w:divId w:val="74520524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본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보고서는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Code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동작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기술서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및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실행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산출물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(results/, models/, logs/)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근거로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작성</w:t>
      </w:r>
    </w:p>
    <w:p w14:paraId="416B6273" w14:textId="77777777" w:rsidR="00000000" w:rsidRDefault="000D05B2">
      <w:pPr>
        <w:pStyle w:val="2"/>
        <w:divId w:val="623195883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1. </w:t>
      </w:r>
      <w:r>
        <w:rPr>
          <w:rFonts w:ascii="맑은 고딕" w:eastAsia="맑은 고딕" w:hAnsi="맑은 고딕" w:hint="eastAsia"/>
          <w:color w:val="222222"/>
        </w:rPr>
        <w:t>지원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배경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및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목적</w:t>
      </w:r>
    </w:p>
    <w:p w14:paraId="4FACA4AD" w14:textId="77777777" w:rsidR="00000000" w:rsidRDefault="000D05B2">
      <w:pPr>
        <w:numPr>
          <w:ilvl w:val="0"/>
          <w:numId w:val="1"/>
        </w:numPr>
        <w:spacing w:before="100" w:beforeAutospacing="1" w:after="100" w:afterAutospacing="1"/>
        <w:ind w:left="990"/>
        <w:divId w:val="623195883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수작업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의존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ULD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적재의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효율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저하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인력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운영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문제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해소를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위한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자동화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PoC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구축</w:t>
      </w:r>
    </w:p>
    <w:p w14:paraId="2D3664F4" w14:textId="77777777" w:rsidR="00000000" w:rsidRDefault="000D05B2">
      <w:pPr>
        <w:numPr>
          <w:ilvl w:val="0"/>
          <w:numId w:val="1"/>
        </w:numPr>
        <w:spacing w:before="100" w:beforeAutospacing="1" w:after="100" w:afterAutospacing="1"/>
        <w:ind w:left="990"/>
        <w:divId w:val="623195883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강화학습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(RL)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기반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3D Bin Packing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으로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컨테이너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공간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활용률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극대화</w:t>
      </w:r>
    </w:p>
    <w:p w14:paraId="1ACBB1E5" w14:textId="77777777" w:rsidR="00000000" w:rsidRDefault="000D05B2">
      <w:pPr>
        <w:numPr>
          <w:ilvl w:val="0"/>
          <w:numId w:val="1"/>
        </w:numPr>
        <w:spacing w:before="100" w:beforeAutospacing="1" w:after="100" w:afterAutospacing="1"/>
        <w:ind w:left="990"/>
        <w:divId w:val="623195883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연구용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Transformer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대신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경량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 MLP + MaskablePPO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실용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성능·비용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최적화</w:t>
      </w:r>
    </w:p>
    <w:p w14:paraId="13745C16" w14:textId="77777777" w:rsidR="00000000" w:rsidRDefault="000D05B2">
      <w:pPr>
        <w:pStyle w:val="2"/>
        <w:divId w:val="455757177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2. </w:t>
      </w:r>
      <w:r>
        <w:rPr>
          <w:rFonts w:ascii="맑은 고딕" w:eastAsia="맑은 고딕" w:hAnsi="맑은 고딕" w:hint="eastAsia"/>
          <w:color w:val="222222"/>
        </w:rPr>
        <w:t>지원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내용</w:t>
      </w:r>
    </w:p>
    <w:p w14:paraId="71FD6CD0" w14:textId="77777777" w:rsidR="00000000" w:rsidRDefault="000D05B2">
      <w:pPr>
        <w:pStyle w:val="3"/>
        <w:divId w:val="455757177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2.1 </w:t>
      </w:r>
      <w:r>
        <w:rPr>
          <w:rFonts w:ascii="맑은 고딕" w:eastAsia="맑은 고딕" w:hAnsi="맑은 고딕" w:hint="eastAsia"/>
          <w:color w:val="222222"/>
        </w:rPr>
        <w:t>시스템</w:t>
      </w:r>
      <w:r>
        <w:rPr>
          <w:rFonts w:ascii="맑은 고딕" w:eastAsia="맑은 고딕" w:hAnsi="맑은 고딕" w:hint="eastAsia"/>
          <w:color w:val="222222"/>
        </w:rPr>
        <w:t>/</w:t>
      </w:r>
      <w:r>
        <w:rPr>
          <w:rFonts w:ascii="맑은 고딕" w:eastAsia="맑은 고딕" w:hAnsi="맑은 고딕" w:hint="eastAsia"/>
          <w:color w:val="222222"/>
        </w:rPr>
        <w:t>모듈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구조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설계</w:t>
      </w:r>
    </w:p>
    <w:p w14:paraId="224469F1" w14:textId="77777777" w:rsidR="00000000" w:rsidRDefault="000D05B2">
      <w:pPr>
        <w:numPr>
          <w:ilvl w:val="0"/>
          <w:numId w:val="2"/>
        </w:numPr>
        <w:spacing w:before="100" w:beforeAutospacing="1" w:after="100" w:afterAutospacing="1"/>
        <w:ind w:left="990"/>
        <w:divId w:val="45575717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환경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r>
        <w:rPr>
          <w:rStyle w:val="HTML"/>
          <w:rFonts w:hint="eastAsia"/>
          <w:color w:val="222222"/>
        </w:rPr>
        <w:t>src/pa</w:t>
      </w:r>
      <w:r>
        <w:rPr>
          <w:rStyle w:val="HTML"/>
          <w:rFonts w:hint="eastAsia"/>
          <w:color w:val="222222"/>
        </w:rPr>
        <w:t>cking_env.py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):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관측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(Height Map, visible_box_sizes),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액션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(Discrete: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위치×가시박스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)</w:t>
      </w:r>
    </w:p>
    <w:p w14:paraId="35A0F820" w14:textId="77777777" w:rsidR="00000000" w:rsidRDefault="000D05B2">
      <w:pPr>
        <w:numPr>
          <w:ilvl w:val="0"/>
          <w:numId w:val="2"/>
        </w:numPr>
        <w:spacing w:before="100" w:beforeAutospacing="1" w:after="100" w:afterAutospacing="1"/>
        <w:ind w:left="990"/>
        <w:divId w:val="45575717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커널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r>
        <w:rPr>
          <w:rStyle w:val="HTML"/>
          <w:rFonts w:hint="eastAsia"/>
          <w:color w:val="222222"/>
        </w:rPr>
        <w:t>src/packing_kernel.py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):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배치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충돌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지지율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높이맵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갱신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로직</w:t>
      </w:r>
    </w:p>
    <w:p w14:paraId="7B5BB897" w14:textId="77777777" w:rsidR="00000000" w:rsidRDefault="000D05B2">
      <w:pPr>
        <w:numPr>
          <w:ilvl w:val="0"/>
          <w:numId w:val="2"/>
        </w:numPr>
        <w:spacing w:before="100" w:beforeAutospacing="1" w:after="100" w:afterAutospacing="1"/>
        <w:ind w:left="990"/>
        <w:divId w:val="45575717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학습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r>
        <w:rPr>
          <w:rStyle w:val="HTML"/>
          <w:rFonts w:hint="eastAsia"/>
          <w:color w:val="222222"/>
        </w:rPr>
        <w:t>src/train_maskable_ppo.py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): </w:t>
      </w:r>
      <w:r>
        <w:rPr>
          <w:rStyle w:val="HTML"/>
          <w:rFonts w:hint="eastAsia"/>
          <w:color w:val="222222"/>
        </w:rPr>
        <w:t>make_env()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, </w:t>
      </w:r>
      <w:r>
        <w:rPr>
          <w:rStyle w:val="HTML"/>
          <w:rFonts w:hint="eastAsia"/>
          <w:color w:val="222222"/>
        </w:rPr>
        <w:t>get_action_masks()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, </w:t>
      </w:r>
      <w:r>
        <w:rPr>
          <w:rStyle w:val="HTML"/>
          <w:rFonts w:hint="eastAsia"/>
          <w:color w:val="222222"/>
        </w:rPr>
        <w:t>ImprovedRewardWrapper</w:t>
      </w:r>
    </w:p>
    <w:p w14:paraId="08C57850" w14:textId="77777777" w:rsidR="00000000" w:rsidRDefault="000D05B2">
      <w:pPr>
        <w:numPr>
          <w:ilvl w:val="0"/>
          <w:numId w:val="2"/>
        </w:numPr>
        <w:spacing w:before="100" w:beforeAutospacing="1" w:after="100" w:afterAutospacing="1"/>
        <w:ind w:left="990"/>
        <w:divId w:val="45575717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유틸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r>
        <w:rPr>
          <w:rStyle w:val="HTML"/>
          <w:rFonts w:hint="eastAsia"/>
          <w:color w:val="222222"/>
        </w:rPr>
        <w:t>src/utils.py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): </w:t>
      </w:r>
      <w:r>
        <w:rPr>
          <w:rStyle w:val="HTML"/>
          <w:rFonts w:hint="eastAsia"/>
          <w:color w:val="222222"/>
        </w:rPr>
        <w:t>boxes_generator()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등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기하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유틸</w:t>
      </w:r>
    </w:p>
    <w:p w14:paraId="1AA5477E" w14:textId="77777777" w:rsidR="00000000" w:rsidRDefault="000D05B2">
      <w:pPr>
        <w:pStyle w:val="3"/>
        <w:divId w:val="455757177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2.2 </w:t>
      </w:r>
      <w:r>
        <w:rPr>
          <w:rFonts w:ascii="맑은 고딕" w:eastAsia="맑은 고딕" w:hAnsi="맑은 고딕" w:hint="eastAsia"/>
          <w:color w:val="222222"/>
        </w:rPr>
        <w:t>핵심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알</w:t>
      </w:r>
      <w:r>
        <w:rPr>
          <w:rFonts w:ascii="맑은 고딕" w:eastAsia="맑은 고딕" w:hAnsi="맑은 고딕" w:hint="eastAsia"/>
          <w:color w:val="222222"/>
        </w:rPr>
        <w:t>고리즘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구현</w:t>
      </w:r>
    </w:p>
    <w:p w14:paraId="51B4699D" w14:textId="77777777" w:rsidR="00000000" w:rsidRDefault="000D05B2">
      <w:pPr>
        <w:numPr>
          <w:ilvl w:val="0"/>
          <w:numId w:val="3"/>
        </w:numPr>
        <w:spacing w:before="100" w:beforeAutospacing="1" w:after="100" w:afterAutospacing="1"/>
        <w:ind w:left="990"/>
        <w:divId w:val="45575717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Action Masking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불가능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좌표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배치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조합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사전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제거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→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탐색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공간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축소</w:t>
      </w:r>
    </w:p>
    <w:p w14:paraId="114498C2" w14:textId="77777777" w:rsidR="00000000" w:rsidRDefault="000D05B2">
      <w:pPr>
        <w:numPr>
          <w:ilvl w:val="0"/>
          <w:numId w:val="3"/>
        </w:numPr>
        <w:spacing w:before="100" w:beforeAutospacing="1" w:after="100" w:afterAutospacing="1"/>
        <w:ind w:left="990"/>
        <w:divId w:val="45575717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Reward Shaping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활용률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개선·배치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성공·효율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안정성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보너스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,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지연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실패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페널티</w:t>
      </w:r>
    </w:p>
    <w:p w14:paraId="0FA51376" w14:textId="77777777" w:rsidR="00000000" w:rsidRDefault="000D05B2">
      <w:pPr>
        <w:numPr>
          <w:ilvl w:val="0"/>
          <w:numId w:val="3"/>
        </w:numPr>
        <w:spacing w:before="100" w:beforeAutospacing="1" w:after="100" w:afterAutospacing="1"/>
        <w:ind w:left="990"/>
        <w:divId w:val="45575717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결합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점수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0.3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×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mean_reward + 0.7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×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(mean_utilization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×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100)</w:t>
      </w:r>
    </w:p>
    <w:p w14:paraId="4AE84632" w14:textId="77777777" w:rsidR="00000000" w:rsidRDefault="000D05B2">
      <w:pPr>
        <w:pStyle w:val="3"/>
        <w:divId w:val="455757177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2.3 </w:t>
      </w:r>
      <w:r>
        <w:rPr>
          <w:rFonts w:ascii="맑은 고딕" w:eastAsia="맑은 고딕" w:hAnsi="맑은 고딕" w:hint="eastAsia"/>
          <w:color w:val="222222"/>
        </w:rPr>
        <w:t>안정성</w:t>
      </w:r>
      <w:r>
        <w:rPr>
          <w:rFonts w:ascii="맑은 고딕" w:eastAsia="맑은 고딕" w:hAnsi="맑은 고딕" w:hint="eastAsia"/>
          <w:color w:val="222222"/>
        </w:rPr>
        <w:t>/</w:t>
      </w:r>
      <w:r>
        <w:rPr>
          <w:rFonts w:ascii="맑은 고딕" w:eastAsia="맑은 고딕" w:hAnsi="맑은 고딕" w:hint="eastAsia"/>
          <w:color w:val="222222"/>
        </w:rPr>
        <w:t>운영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이슈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해결</w:t>
      </w:r>
    </w:p>
    <w:p w14:paraId="4BD9CC12" w14:textId="77777777" w:rsidR="00000000" w:rsidRDefault="000D05B2">
      <w:pPr>
        <w:numPr>
          <w:ilvl w:val="0"/>
          <w:numId w:val="4"/>
        </w:numPr>
        <w:spacing w:before="100" w:beforeAutospacing="1" w:after="100" w:afterAutospacing="1"/>
        <w:ind w:left="990"/>
        <w:divId w:val="45575717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999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스텝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무한대기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평가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타임아웃·주기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제어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콜백으로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해소</w:t>
      </w:r>
    </w:p>
    <w:p w14:paraId="7D76BB8E" w14:textId="77777777" w:rsidR="00000000" w:rsidRDefault="000D05B2">
      <w:pPr>
        <w:numPr>
          <w:ilvl w:val="0"/>
          <w:numId w:val="4"/>
        </w:numPr>
        <w:spacing w:before="100" w:beforeAutospacing="1" w:after="100" w:afterAutospacing="1"/>
        <w:ind w:left="990"/>
        <w:divId w:val="45575717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CUDA/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의존성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CPU-only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실행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모드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,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의존성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고정</w:t>
      </w:r>
    </w:p>
    <w:p w14:paraId="4F0641CD" w14:textId="77777777" w:rsidR="00000000" w:rsidRDefault="000D05B2">
      <w:pPr>
        <w:numPr>
          <w:ilvl w:val="0"/>
          <w:numId w:val="4"/>
        </w:numPr>
        <w:spacing w:before="100" w:beforeAutospacing="1" w:after="100" w:afterAutospacing="1"/>
        <w:ind w:left="990"/>
        <w:divId w:val="45575717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Import/Type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</w:t>
      </w:r>
      <w:r>
        <w:rPr>
          <w:rStyle w:val="HTML"/>
          <w:rFonts w:hint="eastAsia"/>
          <w:color w:val="222222"/>
        </w:rPr>
        <w:t>BoxCreator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제거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, </w:t>
      </w:r>
      <w:r>
        <w:rPr>
          <w:rStyle w:val="HTML"/>
          <w:rFonts w:hint="eastAsia"/>
          <w:color w:val="222222"/>
        </w:rPr>
        <w:t>activation_fn=nn.ReLU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통합</w:t>
      </w:r>
    </w:p>
    <w:p w14:paraId="3E174232" w14:textId="77777777" w:rsidR="00000000" w:rsidRDefault="000D05B2">
      <w:pPr>
        <w:pStyle w:val="3"/>
        <w:divId w:val="455757177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2.4 </w:t>
      </w:r>
      <w:r>
        <w:rPr>
          <w:rFonts w:ascii="맑은 고딕" w:eastAsia="맑은 고딕" w:hAnsi="맑은 고딕" w:hint="eastAsia"/>
          <w:color w:val="222222"/>
        </w:rPr>
        <w:t>커리큘럼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학습</w:t>
      </w:r>
      <w:r>
        <w:rPr>
          <w:rFonts w:ascii="맑은 고딕" w:eastAsia="맑은 고딕" w:hAnsi="맑은 고딕" w:hint="eastAsia"/>
          <w:color w:val="222222"/>
        </w:rPr>
        <w:t>(</w:t>
      </w:r>
      <w:r>
        <w:rPr>
          <w:rFonts w:ascii="맑은 고딕" w:eastAsia="맑은 고딕" w:hAnsi="맑은 고딕" w:hint="eastAsia"/>
          <w:color w:val="222222"/>
        </w:rPr>
        <w:t>안전형</w:t>
      </w:r>
      <w:r>
        <w:rPr>
          <w:rFonts w:ascii="맑은 고딕" w:eastAsia="맑은 고딕" w:hAnsi="맑은 고딕" w:hint="eastAsia"/>
          <w:color w:val="222222"/>
        </w:rPr>
        <w:t>)</w:t>
      </w:r>
    </w:p>
    <w:p w14:paraId="1D534126" w14:textId="77777777" w:rsidR="00000000" w:rsidRDefault="000D05B2">
      <w:pPr>
        <w:numPr>
          <w:ilvl w:val="0"/>
          <w:numId w:val="5"/>
        </w:numPr>
        <w:spacing w:before="100" w:beforeAutospacing="1" w:after="100" w:afterAutospacing="1"/>
        <w:ind w:left="990"/>
        <w:divId w:val="45575717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최근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에피소드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성과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기반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난이도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박스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)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점진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증가</w:t>
      </w:r>
    </w:p>
    <w:p w14:paraId="1DF6FF23" w14:textId="77777777" w:rsidR="00000000" w:rsidRDefault="000D05B2">
      <w:pPr>
        <w:numPr>
          <w:ilvl w:val="0"/>
          <w:numId w:val="5"/>
        </w:numPr>
        <w:spacing w:before="100" w:beforeAutospacing="1" w:after="100" w:afterAutospacing="1"/>
        <w:ind w:left="990"/>
        <w:divId w:val="45575717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연속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성공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(patience)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충족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단계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상승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,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불안정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유지</w:t>
      </w:r>
    </w:p>
    <w:p w14:paraId="27A69B43" w14:textId="77777777" w:rsidR="00000000" w:rsidRDefault="000D05B2">
      <w:pPr>
        <w:pStyle w:val="3"/>
        <w:divId w:val="455757177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2.5 HPO </w:t>
      </w:r>
      <w:r>
        <w:rPr>
          <w:rFonts w:ascii="맑은 고딕" w:eastAsia="맑은 고딕" w:hAnsi="맑은 고딕" w:hint="eastAsia"/>
          <w:color w:val="222222"/>
        </w:rPr>
        <w:t>파이프라인</w:t>
      </w:r>
    </w:p>
    <w:p w14:paraId="3D9F1FFF" w14:textId="77777777" w:rsidR="00000000" w:rsidRDefault="000D05B2">
      <w:pPr>
        <w:numPr>
          <w:ilvl w:val="0"/>
          <w:numId w:val="6"/>
        </w:numPr>
        <w:spacing w:before="100" w:beforeAutospacing="1" w:after="100" w:afterAutospacing="1"/>
        <w:ind w:left="990"/>
        <w:divId w:val="45575717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정밀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최적화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r>
        <w:rPr>
          <w:rStyle w:val="HTML"/>
          <w:rFonts w:hint="eastAsia"/>
          <w:color w:val="222222"/>
        </w:rPr>
        <w:t>enhanced_optimization.py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):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전략별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다중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실험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→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최적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조합</w:t>
      </w:r>
    </w:p>
    <w:p w14:paraId="1C9B5E7E" w14:textId="77777777" w:rsidR="00000000" w:rsidRDefault="000D05B2">
      <w:pPr>
        <w:numPr>
          <w:ilvl w:val="0"/>
          <w:numId w:val="6"/>
        </w:numPr>
        <w:spacing w:before="100" w:beforeAutospacing="1" w:after="100" w:afterAutospacing="1"/>
        <w:ind w:left="990"/>
        <w:divId w:val="45575717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최종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검증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r>
        <w:rPr>
          <w:rStyle w:val="HTML"/>
          <w:rFonts w:hint="eastAsia"/>
          <w:color w:val="222222"/>
        </w:rPr>
        <w:t>production_final_test.</w:t>
      </w:r>
      <w:r>
        <w:rPr>
          <w:rStyle w:val="HTML"/>
          <w:rFonts w:hint="eastAsia"/>
          <w:color w:val="222222"/>
        </w:rPr>
        <w:t>py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): 50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에피소드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반복평가로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재현성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확인</w:t>
      </w:r>
    </w:p>
    <w:p w14:paraId="0F84CDFC" w14:textId="77777777" w:rsidR="00000000" w:rsidRDefault="000D05B2">
      <w:pPr>
        <w:pStyle w:val="2"/>
        <w:divId w:val="418528323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3. </w:t>
      </w:r>
      <w:r>
        <w:rPr>
          <w:rFonts w:ascii="맑은 고딕" w:eastAsia="맑은 고딕" w:hAnsi="맑은 고딕" w:hint="eastAsia"/>
          <w:color w:val="222222"/>
        </w:rPr>
        <w:t>지원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실적</w:t>
      </w:r>
      <w:r>
        <w:rPr>
          <w:rFonts w:ascii="맑은 고딕" w:eastAsia="맑은 고딕" w:hAnsi="맑은 고딕" w:hint="eastAsia"/>
          <w:color w:val="222222"/>
        </w:rPr>
        <w:t xml:space="preserve"> (</w:t>
      </w:r>
      <w:r>
        <w:rPr>
          <w:rFonts w:ascii="맑은 고딕" w:eastAsia="맑은 고딕" w:hAnsi="맑은 고딕" w:hint="eastAsia"/>
          <w:color w:val="222222"/>
        </w:rPr>
        <w:t>정량</w:t>
      </w:r>
      <w:r>
        <w:rPr>
          <w:rFonts w:ascii="맑은 고딕" w:eastAsia="맑은 고딕" w:hAnsi="맑은 고딕" w:hint="eastAsia"/>
          <w:color w:val="222222"/>
        </w:rPr>
        <w:t>/</w:t>
      </w:r>
      <w:r>
        <w:rPr>
          <w:rFonts w:ascii="맑은 고딕" w:eastAsia="맑은 고딕" w:hAnsi="맑은 고딕" w:hint="eastAsia"/>
          <w:color w:val="222222"/>
        </w:rPr>
        <w:t>정성</w:t>
      </w:r>
      <w:r>
        <w:rPr>
          <w:rFonts w:ascii="맑은 고딕" w:eastAsia="맑은 고딕" w:hAnsi="맑은 고딕" w:hint="eastAsia"/>
          <w:color w:val="222222"/>
        </w:rPr>
        <w:t>)</w:t>
      </w:r>
    </w:p>
    <w:p w14:paraId="74DEF796" w14:textId="77777777" w:rsidR="00000000" w:rsidRDefault="000D05B2">
      <w:pPr>
        <w:pStyle w:val="3"/>
        <w:divId w:val="418528323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3.1 </w:t>
      </w:r>
      <w:r>
        <w:rPr>
          <w:rFonts w:ascii="맑은 고딕" w:eastAsia="맑은 고딕" w:hAnsi="맑은 고딕" w:hint="eastAsia"/>
          <w:color w:val="222222"/>
        </w:rPr>
        <w:t>정량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성과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1048"/>
        <w:gridCol w:w="5536"/>
      </w:tblGrid>
      <w:tr w:rsidR="00000000" w14:paraId="5C640FC1" w14:textId="77777777">
        <w:trPr>
          <w:divId w:val="4185283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28CD3ACB" w14:textId="77777777" w:rsidR="00000000" w:rsidRDefault="000D05B2">
            <w:pPr>
              <w:spacing w:before="90" w:after="90"/>
              <w:jc w:val="center"/>
              <w:rPr>
                <w:rFonts w:ascii="맑은 고딕" w:eastAsia="맑은 고딕" w:hAnsi="맑은 고딕" w:hint="eastAsia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2"/>
                <w:szCs w:val="22"/>
              </w:rPr>
              <w:t>지표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455369D" w14:textId="77777777" w:rsidR="00000000" w:rsidRDefault="000D05B2">
            <w:pPr>
              <w:spacing w:before="90" w:after="90"/>
              <w:jc w:val="center"/>
              <w:rPr>
                <w:rFonts w:ascii="맑은 고딕" w:eastAsia="맑은 고딕" w:hAnsi="맑은 고딕" w:hint="eastAsia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2"/>
                <w:szCs w:val="22"/>
              </w:rPr>
              <w:t>성과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41D2012" w14:textId="77777777" w:rsidR="00000000" w:rsidRDefault="000D05B2">
            <w:pPr>
              <w:spacing w:before="90" w:after="90"/>
              <w:jc w:val="center"/>
              <w:rPr>
                <w:rFonts w:ascii="맑은 고딕" w:eastAsia="맑은 고딕" w:hAnsi="맑은 고딕" w:hint="eastAsia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2"/>
                <w:szCs w:val="22"/>
              </w:rPr>
              <w:t>근거</w:t>
            </w:r>
          </w:p>
        </w:tc>
      </w:tr>
      <w:tr w:rsidR="00000000" w14:paraId="4C9631EF" w14:textId="77777777">
        <w:trPr>
          <w:divId w:val="4185283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5BD4851" w14:textId="77777777" w:rsidR="00000000" w:rsidRDefault="000D05B2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Phase4 Best Combined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498BFFCD" w14:textId="77777777" w:rsidR="00000000" w:rsidRDefault="000D05B2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19.576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1AE1340A" w14:textId="77777777" w:rsidR="00000000" w:rsidRDefault="000D05B2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results/phase4_enhanced_all_0804a.json (arch_reinforced)</w:t>
            </w:r>
          </w:p>
        </w:tc>
      </w:tr>
      <w:tr w:rsidR="00000000" w14:paraId="60969EA8" w14:textId="77777777">
        <w:trPr>
          <w:divId w:val="4185283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906708C" w14:textId="77777777" w:rsidR="00000000" w:rsidRDefault="000D05B2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최종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평균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보상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 (No Curri)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471872B7" w14:textId="77777777" w:rsidR="00000000" w:rsidRDefault="000D05B2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6.8344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FF5B7BE" w14:textId="77777777" w:rsidR="00000000" w:rsidRDefault="000D05B2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results/ultimate_results0717_noCurri.txt</w:t>
            </w:r>
          </w:p>
        </w:tc>
      </w:tr>
      <w:tr w:rsidR="00000000" w14:paraId="3A9448A8" w14:textId="77777777">
        <w:trPr>
          <w:divId w:val="4185283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D517A70" w14:textId="77777777" w:rsidR="00000000" w:rsidRDefault="000D05B2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최종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평균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보상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 (Curri)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9D2C147" w14:textId="77777777" w:rsidR="00000000" w:rsidRDefault="000D05B2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5.8725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754D892C" w14:textId="77777777" w:rsidR="00000000" w:rsidRDefault="000D05B2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results/ultimate_results0717_Curri.txt</w:t>
            </w:r>
          </w:p>
        </w:tc>
      </w:tr>
      <w:tr w:rsidR="00000000" w14:paraId="4E187FFC" w14:textId="77777777">
        <w:trPr>
          <w:divId w:val="4185283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5B42F9E" w14:textId="77777777" w:rsidR="00000000" w:rsidRDefault="000D05B2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학습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시간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 (No Curri)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4C93B164" w14:textId="77777777" w:rsidR="00000000" w:rsidRDefault="000D05B2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172.8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59091FDE" w14:textId="77777777" w:rsidR="00000000" w:rsidRDefault="000D05B2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same as above</w:t>
            </w:r>
          </w:p>
        </w:tc>
      </w:tr>
      <w:tr w:rsidR="00000000" w14:paraId="614B97EE" w14:textId="77777777">
        <w:trPr>
          <w:divId w:val="4185283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1CF2B573" w14:textId="77777777" w:rsidR="00000000" w:rsidRDefault="000D05B2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학습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시간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 (Curri)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2627BA85" w14:textId="77777777" w:rsidR="00000000" w:rsidRDefault="000D05B2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137.7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5D2B4D91" w14:textId="77777777" w:rsidR="00000000" w:rsidRDefault="000D05B2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same as above</w:t>
            </w:r>
          </w:p>
        </w:tc>
      </w:tr>
    </w:tbl>
    <w:p w14:paraId="2C1060A6" w14:textId="77777777" w:rsidR="00000000" w:rsidRDefault="000D05B2">
      <w:pPr>
        <w:pStyle w:val="3"/>
        <w:divId w:val="418528323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3.2 </w:t>
      </w:r>
      <w:r>
        <w:rPr>
          <w:rFonts w:ascii="맑은 고딕" w:eastAsia="맑은 고딕" w:hAnsi="맑은 고딕" w:hint="eastAsia"/>
          <w:color w:val="222222"/>
        </w:rPr>
        <w:t>정성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성과</w:t>
      </w:r>
    </w:p>
    <w:p w14:paraId="0B589C52" w14:textId="77777777" w:rsidR="00000000" w:rsidRDefault="000D05B2">
      <w:pPr>
        <w:numPr>
          <w:ilvl w:val="0"/>
          <w:numId w:val="7"/>
        </w:numPr>
        <w:spacing w:before="100" w:beforeAutospacing="1" w:after="100" w:afterAutospacing="1"/>
        <w:ind w:left="990"/>
        <w:divId w:val="418528323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경량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MLP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빠른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반복실험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및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운영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용이성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확보</w:t>
      </w:r>
    </w:p>
    <w:p w14:paraId="6171AB5C" w14:textId="77777777" w:rsidR="00000000" w:rsidRDefault="000D05B2">
      <w:pPr>
        <w:numPr>
          <w:ilvl w:val="0"/>
          <w:numId w:val="7"/>
        </w:numPr>
        <w:spacing w:before="100" w:beforeAutospacing="1" w:after="100" w:afterAutospacing="1"/>
        <w:ind w:left="990"/>
        <w:divId w:val="418528323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실시간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모니터링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대시보드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/GIF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가시성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강화</w:t>
      </w:r>
    </w:p>
    <w:p w14:paraId="60C7E3C1" w14:textId="77777777" w:rsidR="00000000" w:rsidRDefault="000D05B2">
      <w:pPr>
        <w:numPr>
          <w:ilvl w:val="0"/>
          <w:numId w:val="7"/>
        </w:numPr>
        <w:spacing w:before="100" w:beforeAutospacing="1" w:after="100" w:afterAutospacing="1"/>
        <w:ind w:left="990"/>
        <w:divId w:val="418528323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커리큘럼·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Masking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·보상설계로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학습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안정화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및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수렴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가속</w:t>
      </w:r>
    </w:p>
    <w:p w14:paraId="6F793C33" w14:textId="77777777" w:rsidR="00000000" w:rsidRDefault="000D05B2">
      <w:pPr>
        <w:pStyle w:val="2"/>
        <w:divId w:val="565140477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4. </w:t>
      </w:r>
      <w:r>
        <w:rPr>
          <w:rFonts w:ascii="맑은 고딕" w:eastAsia="맑은 고딕" w:hAnsi="맑은 고딕" w:hint="eastAsia"/>
          <w:color w:val="222222"/>
        </w:rPr>
        <w:t>문제점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및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개선사항</w:t>
      </w:r>
    </w:p>
    <w:p w14:paraId="19076F9C" w14:textId="77777777" w:rsidR="00000000" w:rsidRDefault="000D05B2">
      <w:pPr>
        <w:numPr>
          <w:ilvl w:val="0"/>
          <w:numId w:val="8"/>
        </w:numPr>
        <w:spacing w:before="100" w:beforeAutospacing="1" w:after="100" w:afterAutospacing="1"/>
        <w:ind w:left="990"/>
        <w:divId w:val="56514047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단기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실험에서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커리큘럼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기본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설정이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보상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평균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소폭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저하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→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난이도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상승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조건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속도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재튜닝</w:t>
      </w:r>
    </w:p>
    <w:p w14:paraId="4D51698B" w14:textId="77777777" w:rsidR="00000000" w:rsidRDefault="000D05B2">
      <w:pPr>
        <w:numPr>
          <w:ilvl w:val="0"/>
          <w:numId w:val="8"/>
        </w:numPr>
        <w:spacing w:before="100" w:beforeAutospacing="1" w:after="100" w:afterAutospacing="1"/>
        <w:ind w:left="990"/>
        <w:divId w:val="56514047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장시간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학습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성능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분산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→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평가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주기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세분화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,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조기중단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규칙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강화</w:t>
      </w:r>
    </w:p>
    <w:p w14:paraId="474AEA57" w14:textId="77777777" w:rsidR="00000000" w:rsidRDefault="000D05B2">
      <w:pPr>
        <w:numPr>
          <w:ilvl w:val="0"/>
          <w:numId w:val="8"/>
        </w:numPr>
        <w:spacing w:before="100" w:beforeAutospacing="1" w:after="100" w:afterAutospacing="1"/>
        <w:ind w:left="990"/>
        <w:divId w:val="56514047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대형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박스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초기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결정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치명성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→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초기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탐색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강화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,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온정책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보상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미세조정</w:t>
      </w:r>
    </w:p>
    <w:p w14:paraId="200CD437" w14:textId="77777777" w:rsidR="00000000" w:rsidRDefault="000D05B2">
      <w:pPr>
        <w:pStyle w:val="2"/>
        <w:divId w:val="419258652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5. </w:t>
      </w:r>
      <w:r>
        <w:rPr>
          <w:rFonts w:ascii="맑은 고딕" w:eastAsia="맑은 고딕" w:hAnsi="맑은 고딕" w:hint="eastAsia"/>
          <w:color w:val="222222"/>
        </w:rPr>
        <w:t>성과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및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기대효과</w:t>
      </w:r>
    </w:p>
    <w:p w14:paraId="2735F5D5" w14:textId="77777777" w:rsidR="00000000" w:rsidRDefault="000D05B2">
      <w:pPr>
        <w:numPr>
          <w:ilvl w:val="0"/>
          <w:numId w:val="9"/>
        </w:numPr>
        <w:spacing w:before="100" w:beforeAutospacing="1" w:after="100" w:afterAutospacing="1"/>
        <w:ind w:left="990"/>
        <w:divId w:val="419258652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실용화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일반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GPU 1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장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기준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단시간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재학습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배포</w:t>
      </w:r>
    </w:p>
    <w:p w14:paraId="5C24BA87" w14:textId="77777777" w:rsidR="00000000" w:rsidRDefault="000D05B2">
      <w:pPr>
        <w:numPr>
          <w:ilvl w:val="0"/>
          <w:numId w:val="9"/>
        </w:numPr>
        <w:spacing w:before="100" w:beforeAutospacing="1" w:after="100" w:afterAutospacing="1"/>
        <w:ind w:left="990"/>
        <w:divId w:val="419258652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비용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절감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Transformer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미사용으로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인프라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비용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절감</w:t>
      </w:r>
    </w:p>
    <w:p w14:paraId="0814B832" w14:textId="77777777" w:rsidR="00000000" w:rsidRDefault="000D05B2">
      <w:pPr>
        <w:numPr>
          <w:ilvl w:val="0"/>
          <w:numId w:val="9"/>
        </w:numPr>
        <w:spacing w:before="100" w:beforeAutospacing="1" w:after="100" w:afterAutospacing="1"/>
        <w:ind w:left="990"/>
        <w:divId w:val="419258652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현장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이득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인력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운영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효율화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,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적재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품질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속도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향상</w:t>
      </w:r>
    </w:p>
    <w:p w14:paraId="1DEAFFE7" w14:textId="77777777" w:rsidR="00000000" w:rsidRDefault="000D05B2">
      <w:pPr>
        <w:pStyle w:val="2"/>
        <w:divId w:val="384723627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6. </w:t>
      </w:r>
      <w:r>
        <w:rPr>
          <w:rFonts w:ascii="맑은 고딕" w:eastAsia="맑은 고딕" w:hAnsi="맑은 고딕" w:hint="eastAsia"/>
          <w:color w:val="222222"/>
        </w:rPr>
        <w:t>향후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계획</w:t>
      </w:r>
    </w:p>
    <w:p w14:paraId="5B67FB10" w14:textId="77777777" w:rsidR="00000000" w:rsidRDefault="000D05B2">
      <w:pPr>
        <w:numPr>
          <w:ilvl w:val="0"/>
          <w:numId w:val="10"/>
        </w:numPr>
        <w:spacing w:before="100" w:beforeAutospacing="1" w:after="100" w:afterAutospacing="1"/>
        <w:ind w:left="990"/>
        <w:divId w:val="38472362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커리큘럼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재튜닝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박스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증가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단계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임계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윈도우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보상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조건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개선</w:t>
      </w:r>
    </w:p>
    <w:p w14:paraId="3F176CDB" w14:textId="77777777" w:rsidR="00000000" w:rsidRDefault="000D05B2">
      <w:pPr>
        <w:numPr>
          <w:ilvl w:val="0"/>
          <w:numId w:val="10"/>
        </w:numPr>
        <w:spacing w:before="100" w:beforeAutospacing="1" w:after="100" w:afterAutospacing="1"/>
        <w:ind w:left="990"/>
        <w:divId w:val="38472362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속도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최적화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60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초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내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학습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목표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롤아웃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로딩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병렬화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)</w:t>
      </w:r>
    </w:p>
    <w:p w14:paraId="00B7D173" w14:textId="77777777" w:rsidR="00000000" w:rsidRDefault="000D05B2">
      <w:pPr>
        <w:numPr>
          <w:ilvl w:val="0"/>
          <w:numId w:val="10"/>
        </w:numPr>
        <w:spacing w:before="100" w:beforeAutospacing="1" w:after="100" w:afterAutospacing="1"/>
        <w:ind w:left="990"/>
        <w:divId w:val="38472362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모델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고도화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MLP + Self-Attention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하이브리드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탐색</w:t>
      </w:r>
    </w:p>
    <w:p w14:paraId="26EACB9F" w14:textId="77777777" w:rsidR="00000000" w:rsidRDefault="000D05B2">
      <w:pPr>
        <w:pStyle w:val="2"/>
        <w:divId w:val="1658875413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7. </w:t>
      </w:r>
      <w:r>
        <w:rPr>
          <w:rFonts w:ascii="맑은 고딕" w:eastAsia="맑은 고딕" w:hAnsi="맑은 고딕" w:hint="eastAsia"/>
          <w:color w:val="222222"/>
        </w:rPr>
        <w:t>첨부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및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근거자료</w:t>
      </w:r>
    </w:p>
    <w:p w14:paraId="18925800" w14:textId="77777777" w:rsidR="00000000" w:rsidRDefault="000D05B2">
      <w:pPr>
        <w:numPr>
          <w:ilvl w:val="0"/>
          <w:numId w:val="11"/>
        </w:numPr>
        <w:spacing w:before="100" w:beforeAutospacing="1" w:after="100" w:afterAutospacing="1"/>
        <w:ind w:left="990"/>
        <w:divId w:val="1658875413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Style w:val="HTML"/>
          <w:rFonts w:hint="eastAsia"/>
          <w:color w:val="222222"/>
        </w:rPr>
        <w:t>results/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phase4_enhanced_all_0804a.json, ultimate_results0717_*.txt, *.png</w:t>
      </w:r>
    </w:p>
    <w:p w14:paraId="4146B0AF" w14:textId="77777777" w:rsidR="00000000" w:rsidRDefault="000D05B2">
      <w:pPr>
        <w:numPr>
          <w:ilvl w:val="0"/>
          <w:numId w:val="11"/>
        </w:numPr>
        <w:spacing w:before="100" w:beforeAutospacing="1" w:after="100" w:afterAutospacing="1"/>
        <w:ind w:left="990"/>
        <w:divId w:val="1658875413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Style w:val="HTML"/>
          <w:rFonts w:hint="eastAsia"/>
          <w:color w:val="222222"/>
        </w:rPr>
        <w:t>models/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학습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결과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zip</w:t>
      </w:r>
    </w:p>
    <w:p w14:paraId="4FF50001" w14:textId="77777777" w:rsidR="00000000" w:rsidRDefault="000D05B2">
      <w:pPr>
        <w:numPr>
          <w:ilvl w:val="0"/>
          <w:numId w:val="11"/>
        </w:numPr>
        <w:spacing w:before="100" w:beforeAutospacing="1" w:after="100" w:afterAutospacing="1"/>
        <w:ind w:left="990"/>
        <w:divId w:val="1658875413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Style w:val="HTML"/>
          <w:rFonts w:hint="eastAsia"/>
          <w:color w:val="222222"/>
        </w:rPr>
        <w:t>logs/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모니터링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CSV/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텐서보드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로그</w:t>
      </w:r>
    </w:p>
    <w:p w14:paraId="050E0108" w14:textId="77777777" w:rsidR="00000000" w:rsidRDefault="000D05B2">
      <w:pPr>
        <w:numPr>
          <w:ilvl w:val="0"/>
          <w:numId w:val="11"/>
        </w:numPr>
        <w:spacing w:before="100" w:beforeAutospacing="1" w:after="100" w:afterAutospacing="1"/>
        <w:ind w:left="990"/>
        <w:divId w:val="1658875413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Style w:val="HTML"/>
          <w:rFonts w:hint="eastAsia"/>
          <w:color w:val="222222"/>
        </w:rPr>
        <w:t>docs/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Code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동작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기술서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.md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외</w:t>
      </w:r>
    </w:p>
    <w:p w14:paraId="054A3B25" w14:textId="77777777" w:rsidR="00000000" w:rsidRDefault="000D05B2">
      <w:pPr>
        <w:divId w:val="1488547613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0"/>
          <w:szCs w:val="20"/>
        </w:rPr>
        <w:t>참고</w:t>
      </w:r>
      <w:r>
        <w:rPr>
          <w:rFonts w:ascii="맑은 고딕" w:eastAsia="맑은 고딕" w:hAnsi="맑은 고딕" w:hint="eastAsia"/>
          <w:color w:val="555555"/>
          <w:sz w:val="20"/>
          <w:szCs w:val="20"/>
        </w:rPr>
        <w:t>: Combined Score = 0.3</w:t>
      </w:r>
      <w:r>
        <w:rPr>
          <w:rFonts w:ascii="맑은 고딕" w:eastAsia="맑은 고딕" w:hAnsi="맑은 고딕" w:hint="eastAsia"/>
          <w:color w:val="555555"/>
          <w:sz w:val="20"/>
          <w:szCs w:val="20"/>
        </w:rPr>
        <w:t>×</w:t>
      </w:r>
      <w:r>
        <w:rPr>
          <w:rFonts w:ascii="맑은 고딕" w:eastAsia="맑은 고딕" w:hAnsi="맑은 고딕" w:hint="eastAsia"/>
          <w:color w:val="555555"/>
          <w:sz w:val="20"/>
          <w:szCs w:val="20"/>
        </w:rPr>
        <w:t>mean_reward + 0.7</w:t>
      </w:r>
      <w:r>
        <w:rPr>
          <w:rFonts w:ascii="맑은 고딕" w:eastAsia="맑은 고딕" w:hAnsi="맑은 고딕" w:hint="eastAsia"/>
          <w:color w:val="555555"/>
          <w:sz w:val="20"/>
          <w:szCs w:val="20"/>
        </w:rPr>
        <w:t>×</w:t>
      </w:r>
      <w:r>
        <w:rPr>
          <w:rFonts w:ascii="맑은 고딕" w:eastAsia="맑은 고딕" w:hAnsi="맑은 고딕" w:hint="eastAsia"/>
          <w:color w:val="555555"/>
          <w:sz w:val="20"/>
          <w:szCs w:val="20"/>
        </w:rPr>
        <w:t>(mean_utilization</w:t>
      </w:r>
      <w:r>
        <w:rPr>
          <w:rFonts w:ascii="맑은 고딕" w:eastAsia="맑은 고딕" w:hAnsi="맑은 고딕" w:hint="eastAsia"/>
          <w:color w:val="555555"/>
          <w:sz w:val="20"/>
          <w:szCs w:val="20"/>
        </w:rPr>
        <w:t>×</w:t>
      </w:r>
      <w:r>
        <w:rPr>
          <w:rFonts w:ascii="맑은 고딕" w:eastAsia="맑은 고딕" w:hAnsi="맑은 고딕" w:hint="eastAsia"/>
          <w:color w:val="555555"/>
          <w:sz w:val="20"/>
          <w:szCs w:val="20"/>
        </w:rPr>
        <w:t>100)</w:t>
      </w:r>
    </w:p>
    <w:p w14:paraId="0BCBA681" w14:textId="77777777" w:rsidR="00000000" w:rsidRDefault="000D05B2">
      <w:pPr>
        <w:divId w:val="1268463005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작성일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 2025-09-03</w:t>
      </w:r>
    </w:p>
    <w:p w14:paraId="1EBF4ED9" w14:textId="77777777" w:rsidR="000D05B2" w:rsidRDefault="000D05B2">
      <w:pPr>
        <w:divId w:val="1717312363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작성자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박정우</w:t>
      </w:r>
    </w:p>
    <w:sectPr w:rsidR="000D05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12B74" w14:textId="77777777" w:rsidR="000D05B2" w:rsidRDefault="000D05B2" w:rsidP="001D093D">
      <w:r>
        <w:separator/>
      </w:r>
    </w:p>
  </w:endnote>
  <w:endnote w:type="continuationSeparator" w:id="0">
    <w:p w14:paraId="708DB3A5" w14:textId="77777777" w:rsidR="000D05B2" w:rsidRDefault="000D05B2" w:rsidP="001D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E62F3" w14:textId="77777777" w:rsidR="000D05B2" w:rsidRDefault="000D05B2" w:rsidP="001D093D">
      <w:r>
        <w:separator/>
      </w:r>
    </w:p>
  </w:footnote>
  <w:footnote w:type="continuationSeparator" w:id="0">
    <w:p w14:paraId="1DFEEF46" w14:textId="77777777" w:rsidR="000D05B2" w:rsidRDefault="000D05B2" w:rsidP="001D0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A678A"/>
    <w:multiLevelType w:val="multilevel"/>
    <w:tmpl w:val="CFF0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9724F"/>
    <w:multiLevelType w:val="multilevel"/>
    <w:tmpl w:val="3642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E67BB"/>
    <w:multiLevelType w:val="multilevel"/>
    <w:tmpl w:val="94B0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263CA"/>
    <w:multiLevelType w:val="multilevel"/>
    <w:tmpl w:val="1382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222A0"/>
    <w:multiLevelType w:val="multilevel"/>
    <w:tmpl w:val="00D4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7152D"/>
    <w:multiLevelType w:val="multilevel"/>
    <w:tmpl w:val="4DC6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10E15"/>
    <w:multiLevelType w:val="multilevel"/>
    <w:tmpl w:val="D40C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E0099"/>
    <w:multiLevelType w:val="multilevel"/>
    <w:tmpl w:val="4D3C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9025ED"/>
    <w:multiLevelType w:val="multilevel"/>
    <w:tmpl w:val="418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FB21CE"/>
    <w:multiLevelType w:val="multilevel"/>
    <w:tmpl w:val="35B0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70C0D"/>
    <w:multiLevelType w:val="multilevel"/>
    <w:tmpl w:val="04F8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7"/>
  </w:num>
  <w:num w:numId="6">
    <w:abstractNumId w:val="3"/>
  </w:num>
  <w:num w:numId="7">
    <w:abstractNumId w:val="10"/>
  </w:num>
  <w:num w:numId="8">
    <w:abstractNumId w:val="8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3D"/>
    <w:rsid w:val="000D05B2"/>
    <w:rsid w:val="001D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168F33"/>
  <w15:chartTrackingRefBased/>
  <w15:docId w15:val="{D5AD8D6B-5E21-4798-81D8-0EE6D003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after="210"/>
      <w:outlineLvl w:val="0"/>
    </w:pPr>
    <w:rPr>
      <w:b/>
      <w:bCs/>
      <w:kern w:val="36"/>
      <w:sz w:val="40"/>
      <w:szCs w:val="40"/>
    </w:rPr>
  </w:style>
  <w:style w:type="paragraph" w:styleId="2">
    <w:name w:val="heading 2"/>
    <w:basedOn w:val="a"/>
    <w:link w:val="2Char"/>
    <w:uiPriority w:val="9"/>
    <w:qFormat/>
    <w:pPr>
      <w:spacing w:before="270" w:after="120"/>
      <w:outlineLvl w:val="1"/>
    </w:pPr>
    <w:rPr>
      <w:b/>
      <w:bCs/>
      <w:sz w:val="28"/>
      <w:szCs w:val="28"/>
    </w:rPr>
  </w:style>
  <w:style w:type="paragraph" w:styleId="3">
    <w:name w:val="heading 3"/>
    <w:basedOn w:val="a"/>
    <w:link w:val="3Char"/>
    <w:uiPriority w:val="9"/>
    <w:qFormat/>
    <w:pPr>
      <w:spacing w:before="210" w:after="9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meta">
    <w:name w:val="meta"/>
    <w:basedOn w:val="a"/>
    <w:pPr>
      <w:spacing w:before="120" w:after="240"/>
    </w:pPr>
  </w:style>
  <w:style w:type="paragraph" w:customStyle="1" w:styleId="kv">
    <w:name w:val="kv"/>
    <w:basedOn w:val="a"/>
    <w:pPr>
      <w:spacing w:before="30" w:after="30"/>
    </w:pPr>
  </w:style>
  <w:style w:type="paragraph" w:customStyle="1" w:styleId="sec">
    <w:name w:val="sec"/>
    <w:basedOn w:val="a"/>
    <w:pPr>
      <w:spacing w:before="210" w:after="100" w:afterAutospacing="1"/>
    </w:pPr>
  </w:style>
  <w:style w:type="paragraph" w:customStyle="1" w:styleId="small">
    <w:name w:val="small"/>
    <w:basedOn w:val="a"/>
    <w:pPr>
      <w:spacing w:before="100" w:beforeAutospacing="1" w:after="100" w:afterAutospacing="1"/>
    </w:pPr>
    <w:rPr>
      <w:color w:val="555555"/>
      <w:sz w:val="20"/>
      <w:szCs w:val="20"/>
    </w:rPr>
  </w:style>
  <w:style w:type="character" w:styleId="HTML">
    <w:name w:val="HTML Code"/>
    <w:basedOn w:val="a0"/>
    <w:uiPriority w:val="99"/>
    <w:semiHidden/>
    <w:unhideWhenUsed/>
    <w:rPr>
      <w:rFonts w:ascii="굴림체" w:eastAsia="굴림체" w:hAnsi="굴림체" w:cs="굴림체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1D09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93D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1D09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93D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2858">
      <w:marLeft w:val="0"/>
      <w:marRight w:val="0"/>
      <w:marTop w:val="12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125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862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914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55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85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052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23627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23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8652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177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0477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883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413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7208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ETRI 연구인력 현장지원 실적보고서</dc:title>
  <dc:subject/>
  <dc:creator>박정우</dc:creator>
  <cp:keywords/>
  <dc:description/>
  <cp:lastModifiedBy>박정우</cp:lastModifiedBy>
  <cp:revision>2</cp:revision>
  <dcterms:created xsi:type="dcterms:W3CDTF">2025-09-02T07:38:00Z</dcterms:created>
  <dcterms:modified xsi:type="dcterms:W3CDTF">2025-09-02T07:38:00Z</dcterms:modified>
</cp:coreProperties>
</file>