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66D" w:rsidRPr="00B5566D" w:rsidRDefault="00B5566D" w:rsidP="00B55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Vulnerability Report – Log Monitoring &amp; Analysis</w:t>
      </w:r>
    </w:p>
    <w:p w:rsidR="00B5566D" w:rsidRPr="00B5566D" w:rsidRDefault="00B5566D" w:rsidP="00B55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Title</w:t>
      </w:r>
    </w:p>
    <w:p w:rsidR="00B5566D" w:rsidRPr="00B5566D" w:rsidRDefault="00B5566D" w:rsidP="00B55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Login Attempts Detected Through Log Analysis</w:t>
      </w:r>
    </w:p>
    <w:p w:rsidR="00B5566D" w:rsidRPr="00B5566D" w:rsidRDefault="00B5566D" w:rsidP="00B55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5566D" w:rsidRPr="00B5566D" w:rsidRDefault="00B5566D" w:rsidP="00B55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Objective</w:t>
      </w:r>
    </w:p>
    <w:p w:rsidR="00B5566D" w:rsidRPr="00B5566D" w:rsidRDefault="00B5566D" w:rsidP="00B55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task was to monitor system logs to identify suspicious activities such as failed login attempts and potential security incidents.</w:t>
      </w:r>
    </w:p>
    <w:p w:rsidR="00B5566D" w:rsidRPr="00B5566D" w:rsidRDefault="00B5566D" w:rsidP="00B55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5566D" w:rsidRPr="00B5566D" w:rsidRDefault="00B5566D" w:rsidP="00B55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Tools Used</w:t>
      </w:r>
    </w:p>
    <w:p w:rsidR="00B5566D" w:rsidRPr="00B5566D" w:rsidRDefault="00B5566D" w:rsidP="00B55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Event Viewer / Linux Journal Logs</w:t>
      </w:r>
    </w:p>
    <w:p w:rsidR="00B5566D" w:rsidRPr="00B5566D" w:rsidRDefault="00B5566D" w:rsidP="00B55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System: Windows / Kali Linux</w:t>
      </w:r>
    </w:p>
    <w:p w:rsidR="00B5566D" w:rsidRPr="00B5566D" w:rsidRDefault="00B5566D" w:rsidP="00B55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5566D" w:rsidRPr="00B5566D" w:rsidRDefault="00B5566D" w:rsidP="00B55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Log Source</w:t>
      </w:r>
    </w:p>
    <w:p w:rsidR="00B5566D" w:rsidRPr="00B5566D" w:rsidRDefault="00B5566D" w:rsidP="00B55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Windows:</w:t>
      </w: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Logs (Event Viewer)</w:t>
      </w:r>
    </w:p>
    <w:p w:rsidR="00B5566D" w:rsidRPr="00B5566D" w:rsidRDefault="00B5566D" w:rsidP="00B55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Linux:</w:t>
      </w: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systemd</w:t>
      </w:r>
      <w:proofErr w:type="spellEnd"/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journal logs (SSH authentication)</w:t>
      </w:r>
    </w:p>
    <w:p w:rsidR="00B5566D" w:rsidRPr="00B5566D" w:rsidRDefault="00B5566D" w:rsidP="00B55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5566D" w:rsidRPr="00B5566D" w:rsidRDefault="00B5566D" w:rsidP="00B55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Vulnerability Description</w:t>
      </w:r>
    </w:p>
    <w:p w:rsidR="00B5566D" w:rsidRPr="00B5566D" w:rsidRDefault="00B5566D" w:rsidP="00B55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failed authentication attempts were detected in system logs. These attempts indicate possible unauthorized access or brute-force login attempts against user accounts.</w:t>
      </w:r>
    </w:p>
    <w:p w:rsidR="00B5566D" w:rsidRPr="00B5566D" w:rsidRDefault="00B5566D" w:rsidP="00B55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5566D" w:rsidRPr="00B5566D" w:rsidRDefault="00B5566D" w:rsidP="00B55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Evidence Observed</w:t>
      </w:r>
    </w:p>
    <w:p w:rsidR="00B5566D" w:rsidRPr="00B5566D" w:rsidRDefault="00B5566D" w:rsidP="00B55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Repeated failed login events</w:t>
      </w:r>
    </w:p>
    <w:p w:rsidR="00B5566D" w:rsidRPr="00B5566D" w:rsidRDefault="00B5566D" w:rsidP="00B55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Attempts using invalid or unknown usernames</w:t>
      </w:r>
    </w:p>
    <w:p w:rsidR="00B5566D" w:rsidRPr="00B5566D" w:rsidRDefault="00B5566D" w:rsidP="00B55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attempts occurring at unusual times</w:t>
      </w:r>
    </w:p>
    <w:p w:rsidR="00B5566D" w:rsidRPr="00B5566D" w:rsidRDefault="00B5566D" w:rsidP="00B55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5566D" w:rsidRPr="00B5566D" w:rsidRDefault="00B5566D" w:rsidP="00B55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Impact</w:t>
      </w:r>
    </w:p>
    <w:p w:rsidR="00B5566D" w:rsidRPr="00B5566D" w:rsidRDefault="00B5566D" w:rsidP="00B55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If left unchecked, repeated failed login attempts can lead to:</w:t>
      </w:r>
    </w:p>
    <w:p w:rsidR="00B5566D" w:rsidRPr="00B5566D" w:rsidRDefault="00B5566D" w:rsidP="00B55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system access</w:t>
      </w:r>
    </w:p>
    <w:p w:rsidR="00B5566D" w:rsidRPr="00B5566D" w:rsidRDefault="00B5566D" w:rsidP="00B55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 compromise</w:t>
      </w:r>
    </w:p>
    <w:p w:rsidR="00B5566D" w:rsidRPr="00B5566D" w:rsidRDefault="00B5566D" w:rsidP="00B55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 theft or system misuse</w:t>
      </w:r>
    </w:p>
    <w:p w:rsidR="00B5566D" w:rsidRPr="00B5566D" w:rsidRDefault="00B5566D" w:rsidP="00B55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5566D" w:rsidRPr="00B5566D" w:rsidRDefault="00B5566D" w:rsidP="00B55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Severity</w:t>
      </w:r>
    </w:p>
    <w:p w:rsidR="00B5566D" w:rsidRPr="00B5566D" w:rsidRDefault="00B5566D" w:rsidP="00B5566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5566D">
        <w:rPr>
          <w:rFonts w:eastAsia="Times New Roman" w:cstheme="minorHAnsi"/>
          <w:bCs/>
          <w:sz w:val="24"/>
          <w:szCs w:val="24"/>
          <w:lang w:eastAsia="en-IN"/>
        </w:rPr>
        <w:t>Medium</w:t>
      </w:r>
    </w:p>
    <w:p w:rsidR="00B5566D" w:rsidRPr="00B5566D" w:rsidRDefault="00B5566D" w:rsidP="00B55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5566D" w:rsidRPr="00B5566D" w:rsidRDefault="00B5566D" w:rsidP="00B55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Recommendations</w:t>
      </w:r>
    </w:p>
    <w:p w:rsidR="00B5566D" w:rsidRPr="00B5566D" w:rsidRDefault="00B5566D" w:rsidP="00B55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account lockout policies</w:t>
      </w:r>
    </w:p>
    <w:p w:rsidR="00B5566D" w:rsidRPr="00B5566D" w:rsidRDefault="00B5566D" w:rsidP="00B55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logs regularly</w:t>
      </w:r>
    </w:p>
    <w:p w:rsidR="00B5566D" w:rsidRPr="00B5566D" w:rsidRDefault="00B5566D" w:rsidP="00B55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strong passwords</w:t>
      </w:r>
    </w:p>
    <w:p w:rsidR="00B5566D" w:rsidRPr="00B5566D" w:rsidRDefault="00B5566D" w:rsidP="00B55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SIEM solutions for automated alerting</w:t>
      </w:r>
    </w:p>
    <w:p w:rsidR="00B5566D" w:rsidRPr="00B5566D" w:rsidRDefault="00B5566D" w:rsidP="00B55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5566D" w:rsidRPr="00B5566D" w:rsidRDefault="00B5566D" w:rsidP="00B55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Conclusion</w:t>
      </w:r>
    </w:p>
    <w:p w:rsidR="00B5566D" w:rsidRPr="00B5566D" w:rsidRDefault="00B5566D" w:rsidP="00B55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66D">
        <w:rPr>
          <w:rFonts w:ascii="Times New Roman" w:eastAsia="Times New Roman" w:hAnsi="Times New Roman" w:cs="Times New Roman"/>
          <w:sz w:val="24"/>
          <w:szCs w:val="24"/>
          <w:lang w:eastAsia="en-IN"/>
        </w:rPr>
        <w:t>Log monitoring helps in early detection of suspicious activities and strengthens overall system security by identifying potential threats before they cause damage.</w:t>
      </w:r>
    </w:p>
    <w:p w:rsidR="00290A9B" w:rsidRDefault="00B5566D"/>
    <w:sectPr w:rsidR="00290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42815"/>
    <w:multiLevelType w:val="multilevel"/>
    <w:tmpl w:val="CF4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42803"/>
    <w:multiLevelType w:val="multilevel"/>
    <w:tmpl w:val="8ED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2D5366"/>
    <w:multiLevelType w:val="multilevel"/>
    <w:tmpl w:val="882E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B94163"/>
    <w:multiLevelType w:val="multilevel"/>
    <w:tmpl w:val="8272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8A1999"/>
    <w:multiLevelType w:val="multilevel"/>
    <w:tmpl w:val="8F0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249"/>
    <w:rsid w:val="00080687"/>
    <w:rsid w:val="00176249"/>
    <w:rsid w:val="0024698A"/>
    <w:rsid w:val="00B5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AD138D-77D2-480C-9184-24E5D23C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56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556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56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5566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5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566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6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6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06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</dc:creator>
  <cp:keywords/>
  <dc:description/>
  <cp:lastModifiedBy>Meenakshi</cp:lastModifiedBy>
  <cp:revision>2</cp:revision>
  <dcterms:created xsi:type="dcterms:W3CDTF">2026-02-04T06:33:00Z</dcterms:created>
  <dcterms:modified xsi:type="dcterms:W3CDTF">2026-02-04T06:35:00Z</dcterms:modified>
</cp:coreProperties>
</file>