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8977" w14:textId="76B0FF42" w:rsidR="00A11BD2" w:rsidRPr="00A11BD2" w:rsidRDefault="00A11BD2" w:rsidP="00A11BD2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lang w:val="sr-Latn-RS"/>
        </w:rPr>
      </w:pPr>
      <w:r w:rsidRPr="00A11BD2">
        <w:rPr>
          <w:rFonts w:ascii="Calibri" w:hAnsi="Calibri" w:cs="Calibri"/>
          <w:color w:val="000000"/>
          <w:sz w:val="28"/>
          <w:szCs w:val="28"/>
        </w:rPr>
        <w:t>DOMACI ZADATAK BR.07 – Mina Lazi</w:t>
      </w:r>
      <w:r w:rsidRPr="00A11BD2">
        <w:rPr>
          <w:rFonts w:ascii="Calibri" w:hAnsi="Calibri" w:cs="Calibri"/>
          <w:color w:val="000000"/>
          <w:sz w:val="28"/>
          <w:szCs w:val="28"/>
          <w:lang w:val="sr-Latn-RS"/>
        </w:rPr>
        <w:t>čić</w:t>
      </w:r>
    </w:p>
    <w:p w14:paraId="735F2EFD" w14:textId="77777777" w:rsidR="00A11BD2" w:rsidRDefault="00A11BD2" w:rsidP="006F6D9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83C8770" w14:textId="77777777" w:rsidR="00A11BD2" w:rsidRPr="008108F8" w:rsidRDefault="00A11BD2" w:rsidP="006F6D9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6D5567E9" w14:textId="77777777" w:rsidR="006F6D9F" w:rsidRPr="008108F8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ime, kvalifikaciju, platu i premiju zaposlenih koji imaju premiju.</w:t>
      </w:r>
    </w:p>
    <w:p w14:paraId="1EC7DFDB" w14:textId="77777777" w:rsidR="008108F8" w:rsidRPr="008108F8" w:rsidRDefault="008108F8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AB8127B" w14:textId="53C759C7" w:rsidR="008108F8" w:rsidRPr="008108F8" w:rsidRDefault="008108F8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108F8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</w:t>
      </w:r>
      <w:r w:rsidRPr="008108F8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8108F8">
        <w:rPr>
          <w:rFonts w:ascii="Calibri" w:hAnsi="Calibri" w:cs="Calibri"/>
          <w:b/>
          <w:bCs/>
          <w:color w:val="000000"/>
          <w:sz w:val="28"/>
          <w:szCs w:val="28"/>
        </w:rPr>
        <w:t xml:space="preserve"> ime, kvalifikacija, premija </w:t>
      </w:r>
      <w:r w:rsidRPr="008108F8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8108F8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8108F8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8108F8">
        <w:rPr>
          <w:rFonts w:ascii="Calibri" w:hAnsi="Calibri" w:cs="Calibri"/>
          <w:b/>
          <w:bCs/>
          <w:color w:val="000000"/>
          <w:sz w:val="28"/>
          <w:szCs w:val="28"/>
        </w:rPr>
        <w:t xml:space="preserve"> premija </w:t>
      </w:r>
      <w:r w:rsidRPr="008108F8">
        <w:rPr>
          <w:rFonts w:ascii="Calibri" w:hAnsi="Calibri" w:cs="Calibri"/>
          <w:b/>
          <w:bCs/>
          <w:color w:val="7030A0"/>
          <w:sz w:val="28"/>
          <w:szCs w:val="28"/>
        </w:rPr>
        <w:t xml:space="preserve">IS NOT </w:t>
      </w:r>
      <w:proofErr w:type="gramStart"/>
      <w:r w:rsidRPr="008108F8">
        <w:rPr>
          <w:rFonts w:ascii="Calibri" w:hAnsi="Calibri" w:cs="Calibri"/>
          <w:b/>
          <w:bCs/>
          <w:color w:val="7030A0"/>
          <w:sz w:val="28"/>
          <w:szCs w:val="28"/>
        </w:rPr>
        <w:t>NULL</w:t>
      </w:r>
      <w:r w:rsidRPr="008108F8">
        <w:rPr>
          <w:rFonts w:ascii="Calibri" w:hAnsi="Calibri" w:cs="Calibri"/>
          <w:b/>
          <w:bCs/>
          <w:color w:val="000000"/>
          <w:sz w:val="28"/>
          <w:szCs w:val="28"/>
        </w:rPr>
        <w:t>;</w:t>
      </w:r>
      <w:proofErr w:type="gramEnd"/>
    </w:p>
    <w:p w14:paraId="2B84F951" w14:textId="77777777" w:rsidR="008108F8" w:rsidRPr="008108F8" w:rsidRDefault="008108F8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0803BC7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srednju platu u celom preduzeću i zaokružiti na dve decimale.</w:t>
      </w:r>
    </w:p>
    <w:p w14:paraId="14A1FCB7" w14:textId="77777777" w:rsidR="008108F8" w:rsidRDefault="008108F8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ED8624D" w14:textId="6396A87A" w:rsidR="008108F8" w:rsidRPr="0047277B" w:rsidRDefault="008108F8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="0047277B" w:rsidRPr="0047277B">
        <w:rPr>
          <w:rFonts w:ascii="Calibri" w:hAnsi="Calibri" w:cs="Calibri"/>
          <w:b/>
          <w:bCs/>
          <w:color w:val="7030A0"/>
          <w:sz w:val="28"/>
          <w:szCs w:val="28"/>
        </w:rPr>
        <w:t>SELECT ROUND</w:t>
      </w:r>
      <w:r w:rsidR="0047277B" w:rsidRPr="0047277B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Start"/>
      <w:r w:rsidR="0047277B" w:rsidRPr="0047277B">
        <w:rPr>
          <w:rFonts w:ascii="Calibri" w:hAnsi="Calibri" w:cs="Calibri"/>
          <w:b/>
          <w:bCs/>
          <w:color w:val="7030A0"/>
          <w:sz w:val="28"/>
          <w:szCs w:val="28"/>
        </w:rPr>
        <w:t>AVG</w:t>
      </w:r>
      <w:r w:rsidR="0047277B" w:rsidRPr="0047277B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="0047277B" w:rsidRPr="0047277B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plata),2) </w:t>
      </w:r>
      <w:r w:rsidR="0047277B" w:rsidRPr="0047277B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47277B" w:rsidRPr="0047277B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radnik;</w:t>
      </w:r>
    </w:p>
    <w:p w14:paraId="5C779940" w14:textId="77777777" w:rsidR="0047277B" w:rsidRPr="008108F8" w:rsidRDefault="0047277B" w:rsidP="008108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281E495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najmanju, najveću, srednju platu i broj zaposlenih u celom preduzeću.</w:t>
      </w:r>
    </w:p>
    <w:p w14:paraId="577FA7FF" w14:textId="77777777" w:rsidR="0047277B" w:rsidRDefault="0047277B" w:rsidP="0047277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C0403D2" w14:textId="6395AC97" w:rsidR="0047277B" w:rsidRPr="00C22AF2" w:rsidRDefault="0047277B" w:rsidP="0047277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20EA">
        <w:rPr>
          <w:rFonts w:ascii="Calibri" w:hAnsi="Calibri" w:cs="Calibri"/>
          <w:color w:val="7030A0"/>
          <w:sz w:val="28"/>
          <w:szCs w:val="28"/>
        </w:rPr>
        <w:t xml:space="preserve">           </w:t>
      </w:r>
      <w:r w:rsidR="00C22AF2" w:rsidRPr="00C220EA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</w:t>
      </w:r>
      <w:proofErr w:type="gramStart"/>
      <w:r w:rsidR="00C22AF2" w:rsidRPr="00C22AF2">
        <w:rPr>
          <w:rFonts w:ascii="Calibri" w:hAnsi="Calibri" w:cs="Calibri"/>
          <w:b/>
          <w:bCs/>
          <w:color w:val="7030A0"/>
          <w:sz w:val="28"/>
          <w:szCs w:val="28"/>
        </w:rPr>
        <w:t>MIN</w:t>
      </w:r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>plata),</w:t>
      </w:r>
      <w:r w:rsidR="00C22AF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C22AF2" w:rsidRPr="00C22AF2">
        <w:rPr>
          <w:rFonts w:ascii="Calibri" w:hAnsi="Calibri" w:cs="Calibri"/>
          <w:b/>
          <w:bCs/>
          <w:color w:val="7030A0"/>
          <w:sz w:val="28"/>
          <w:szCs w:val="28"/>
        </w:rPr>
        <w:t>MAX</w:t>
      </w:r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>(plata),</w:t>
      </w:r>
      <w:r w:rsidR="00C22AF2" w:rsidRPr="00C22AF2">
        <w:rPr>
          <w:rFonts w:ascii="Calibri" w:hAnsi="Calibri" w:cs="Calibri"/>
          <w:b/>
          <w:bCs/>
          <w:color w:val="7030A0"/>
          <w:sz w:val="28"/>
          <w:szCs w:val="28"/>
        </w:rPr>
        <w:t xml:space="preserve"> AVG</w:t>
      </w:r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>(plata),</w:t>
      </w:r>
      <w:r w:rsidR="00C22AF2" w:rsidRPr="00C22AF2">
        <w:rPr>
          <w:rFonts w:ascii="Calibri" w:hAnsi="Calibri" w:cs="Calibri"/>
          <w:b/>
          <w:bCs/>
          <w:color w:val="7030A0"/>
          <w:sz w:val="28"/>
          <w:szCs w:val="28"/>
        </w:rPr>
        <w:t xml:space="preserve"> COUNT</w:t>
      </w:r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 xml:space="preserve">(idbr) </w:t>
      </w:r>
      <w:r w:rsidR="00C22AF2" w:rsidRPr="00C22AF2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C22AF2" w:rsidRPr="00C22AF2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radnik;</w:t>
      </w:r>
    </w:p>
    <w:p w14:paraId="5699D9C2" w14:textId="77777777" w:rsidR="00C22AF2" w:rsidRPr="008108F8" w:rsidRDefault="00C22AF2" w:rsidP="0047277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C2B172C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najmanju, najveću, srednju platu i broj zaposlenih u odeljenju 30, sa zaokruživanjem na dve decimale.</w:t>
      </w:r>
    </w:p>
    <w:p w14:paraId="3FC39B0B" w14:textId="77777777" w:rsidR="00C22AF2" w:rsidRDefault="00C22AF2" w:rsidP="00C22AF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E2E6013" w14:textId="2B0597D0" w:rsidR="0091480C" w:rsidRDefault="00C75561" w:rsidP="0091480C">
      <w:pPr>
        <w:pStyle w:val="NormalWeb"/>
        <w:spacing w:after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="008637E6">
        <w:rPr>
          <w:rFonts w:ascii="Calibri" w:hAnsi="Calibri" w:cs="Calibri"/>
          <w:b/>
          <w:bCs/>
          <w:color w:val="7030A0"/>
          <w:sz w:val="28"/>
          <w:szCs w:val="28"/>
        </w:rPr>
        <w:t xml:space="preserve"> </w:t>
      </w: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ROUND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Start"/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MIN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plata),2),</w:t>
      </w: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ROUND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MAX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(plata),2),</w:t>
      </w:r>
    </w:p>
    <w:p w14:paraId="72676224" w14:textId="77777777" w:rsidR="0091480C" w:rsidRDefault="00C75561" w:rsidP="0091480C">
      <w:pPr>
        <w:pStyle w:val="NormalWeb"/>
        <w:spacing w:after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ROUND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Start"/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AVG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plata),2), </w:t>
      </w: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COUNT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 xml:space="preserve">(idbr) </w:t>
      </w: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</w:t>
      </w:r>
    </w:p>
    <w:p w14:paraId="34D04CBE" w14:textId="032D056E" w:rsidR="00C22AF2" w:rsidRPr="00C75561" w:rsidRDefault="00C75561" w:rsidP="0091480C">
      <w:pPr>
        <w:pStyle w:val="NormalWeb"/>
        <w:spacing w:after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75561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 = </w:t>
      </w:r>
      <w:proofErr w:type="gramStart"/>
      <w:r w:rsidRPr="00C75561">
        <w:rPr>
          <w:rFonts w:ascii="Calibri" w:hAnsi="Calibri" w:cs="Calibri"/>
          <w:b/>
          <w:bCs/>
          <w:color w:val="000000"/>
          <w:sz w:val="28"/>
          <w:szCs w:val="28"/>
        </w:rPr>
        <w:t>30;</w:t>
      </w:r>
      <w:proofErr w:type="gramEnd"/>
    </w:p>
    <w:p w14:paraId="7C24DFA1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za svaku kvalifikaciju minimalnu i maksimalnu platu. U proračun uključiti samo radnike iz odeljenja 10 i 20.</w:t>
      </w:r>
    </w:p>
    <w:p w14:paraId="127D4F30" w14:textId="77777777" w:rsidR="008637E6" w:rsidRDefault="008637E6" w:rsidP="008637E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1F9EF82" w14:textId="23ED47A0" w:rsidR="008637E6" w:rsidRPr="008108F8" w:rsidRDefault="008637E6" w:rsidP="008637E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</w:t>
      </w:r>
    </w:p>
    <w:p w14:paraId="0DB511AD" w14:textId="77777777" w:rsidR="00121BA9" w:rsidRPr="00121BA9" w:rsidRDefault="00121BA9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Pr="00121BA9">
        <w:rPr>
          <w:rFonts w:ascii="Calibri" w:hAnsi="Calibri" w:cs="Calibri"/>
          <w:color w:val="7030A0"/>
          <w:sz w:val="28"/>
          <w:szCs w:val="28"/>
        </w:rPr>
        <w:t xml:space="preserve"> </w:t>
      </w:r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kvalifikacija, </w:t>
      </w:r>
      <w:proofErr w:type="gramStart"/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>MIN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plata), </w:t>
      </w:r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>MAX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(plata) </w:t>
      </w:r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 xml:space="preserve">FROM 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radnik </w:t>
      </w:r>
    </w:p>
    <w:p w14:paraId="3399D180" w14:textId="02842E35" w:rsidR="00121BA9" w:rsidRPr="00121BA9" w:rsidRDefault="00121BA9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 xml:space="preserve">WHERE 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</w:t>
      </w:r>
      <w:proofErr w:type="gramEnd"/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_odeljenja </w:t>
      </w:r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>IN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 xml:space="preserve"> (10,20)  </w:t>
      </w:r>
      <w:r w:rsidRPr="00121BA9">
        <w:rPr>
          <w:rFonts w:ascii="Calibri" w:hAnsi="Calibri" w:cs="Calibri"/>
          <w:b/>
          <w:bCs/>
          <w:color w:val="7030A0"/>
          <w:sz w:val="28"/>
          <w:szCs w:val="28"/>
        </w:rPr>
        <w:t xml:space="preserve">GROUP BY </w:t>
      </w:r>
      <w:r w:rsidRPr="00121BA9">
        <w:rPr>
          <w:rFonts w:ascii="Calibri" w:hAnsi="Calibri" w:cs="Calibri"/>
          <w:b/>
          <w:bCs/>
          <w:color w:val="000000"/>
          <w:sz w:val="28"/>
          <w:szCs w:val="28"/>
        </w:rPr>
        <w:t>kvalifikacija;</w:t>
      </w:r>
    </w:p>
    <w:p w14:paraId="2CDE6C34" w14:textId="77777777" w:rsidR="00121BA9" w:rsidRDefault="00121BA9" w:rsidP="00121BA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DA40BDD" w14:textId="6E0E123C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brojeve odeljenja i srednju platu u svakom od njih, samo za odeljenja u kojima je srednja plata veća od 2000.</w:t>
      </w:r>
    </w:p>
    <w:p w14:paraId="478E7595" w14:textId="77777777" w:rsidR="00121BA9" w:rsidRDefault="00121BA9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8F8F28D" w14:textId="77777777" w:rsidR="00E47F73" w:rsidRPr="00E47F73" w:rsidRDefault="00121BA9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          </w:t>
      </w:r>
      <w:r w:rsidR="009569B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47F73" w:rsidRPr="00E47F73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="00E47F73" w:rsidRPr="00E47F73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broj_odeljenja, </w:t>
      </w:r>
      <w:proofErr w:type="gramStart"/>
      <w:r w:rsidR="00E47F73" w:rsidRPr="00E47F73">
        <w:rPr>
          <w:rFonts w:ascii="Calibri" w:hAnsi="Calibri" w:cs="Calibri"/>
          <w:b/>
          <w:bCs/>
          <w:color w:val="7030A0"/>
          <w:sz w:val="28"/>
          <w:szCs w:val="28"/>
        </w:rPr>
        <w:t>AVG</w:t>
      </w:r>
      <w:r w:rsidR="00E47F73" w:rsidRPr="00E47F73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="00E47F73" w:rsidRPr="00E47F73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plata) </w:t>
      </w:r>
      <w:r w:rsidR="00E47F73" w:rsidRPr="00E47F73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E47F73" w:rsidRPr="00E47F73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="00E47F73" w:rsidRPr="00E47F73">
        <w:rPr>
          <w:rFonts w:ascii="Calibri" w:hAnsi="Calibri" w:cs="Calibri"/>
          <w:b/>
          <w:bCs/>
          <w:color w:val="7030A0"/>
          <w:sz w:val="28"/>
          <w:szCs w:val="28"/>
        </w:rPr>
        <w:t>GROUP BY</w:t>
      </w:r>
    </w:p>
    <w:p w14:paraId="0816B368" w14:textId="327F0097" w:rsidR="00121BA9" w:rsidRPr="00E47F73" w:rsidRDefault="00E47F73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47F73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broj_</w:t>
      </w:r>
      <w:proofErr w:type="gramStart"/>
      <w:r w:rsidRPr="00E47F73">
        <w:rPr>
          <w:rFonts w:ascii="Calibri" w:hAnsi="Calibri" w:cs="Calibri"/>
          <w:b/>
          <w:bCs/>
          <w:color w:val="000000"/>
          <w:sz w:val="28"/>
          <w:szCs w:val="28"/>
        </w:rPr>
        <w:t xml:space="preserve">odeljenja  </w:t>
      </w:r>
      <w:r w:rsidRPr="00E47F73">
        <w:rPr>
          <w:rFonts w:ascii="Calibri" w:hAnsi="Calibri" w:cs="Calibri"/>
          <w:b/>
          <w:bCs/>
          <w:color w:val="7030A0"/>
          <w:sz w:val="28"/>
          <w:szCs w:val="28"/>
        </w:rPr>
        <w:t>HAVING</w:t>
      </w:r>
      <w:proofErr w:type="gramEnd"/>
      <w:r w:rsidRPr="00E47F73">
        <w:rPr>
          <w:rFonts w:ascii="Calibri" w:hAnsi="Calibri" w:cs="Calibri"/>
          <w:b/>
          <w:bCs/>
          <w:color w:val="7030A0"/>
          <w:sz w:val="28"/>
          <w:szCs w:val="28"/>
        </w:rPr>
        <w:t xml:space="preserve"> AVG</w:t>
      </w:r>
      <w:r w:rsidRPr="00E47F73">
        <w:rPr>
          <w:rFonts w:ascii="Calibri" w:hAnsi="Calibri" w:cs="Calibri"/>
          <w:b/>
          <w:bCs/>
          <w:color w:val="000000"/>
          <w:sz w:val="28"/>
          <w:szCs w:val="28"/>
        </w:rPr>
        <w:t>(plata) &gt; 2000;</w:t>
      </w:r>
    </w:p>
    <w:p w14:paraId="55B713B4" w14:textId="4C796A9B" w:rsidR="00121BA9" w:rsidRPr="008108F8" w:rsidRDefault="00E47F73" w:rsidP="00121BA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</w:p>
    <w:p w14:paraId="0967F82D" w14:textId="77777777"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08F8">
        <w:rPr>
          <w:rFonts w:ascii="Calibri" w:hAnsi="Calibri" w:cs="Calibri"/>
          <w:color w:val="000000"/>
          <w:sz w:val="28"/>
          <w:szCs w:val="28"/>
        </w:rPr>
        <w:t>Prikazati ko je najbolje plaćeni radnik u celom preduzeću?</w:t>
      </w:r>
    </w:p>
    <w:p w14:paraId="14F8B5C9" w14:textId="73E9AA81" w:rsidR="00D8694D" w:rsidRDefault="00D8694D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14:paraId="1DA6D607" w14:textId="6B0CCC87" w:rsidR="00D8694D" w:rsidRDefault="00D8694D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 w:rsidRPr="005D4A55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5D4A55" w:rsidRPr="00E4187F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="005D4A55" w:rsidRPr="005D4A5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5D4A55" w:rsidRPr="005D4A55">
        <w:rPr>
          <w:rFonts w:ascii="Calibri" w:hAnsi="Calibri" w:cs="Calibri"/>
          <w:b/>
          <w:bCs/>
          <w:color w:val="000000"/>
          <w:sz w:val="28"/>
          <w:szCs w:val="28"/>
        </w:rPr>
        <w:t xml:space="preserve">ime, plata </w:t>
      </w:r>
      <w:r w:rsidR="005D4A55" w:rsidRPr="00E4187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5D4A55" w:rsidRPr="005D4A55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="005D4A55" w:rsidRPr="005D4A55">
        <w:rPr>
          <w:rFonts w:ascii="Calibri" w:hAnsi="Calibri" w:cs="Calibri"/>
          <w:b/>
          <w:bCs/>
          <w:color w:val="7030A0"/>
          <w:sz w:val="28"/>
          <w:szCs w:val="28"/>
        </w:rPr>
        <w:t xml:space="preserve">ORDER BY </w:t>
      </w:r>
      <w:r w:rsidR="005D4A55" w:rsidRPr="005D4A55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 </w:t>
      </w:r>
      <w:r w:rsidR="00E4187F">
        <w:rPr>
          <w:rFonts w:ascii="Calibri" w:hAnsi="Calibri" w:cs="Calibri"/>
          <w:b/>
          <w:bCs/>
          <w:color w:val="7030A0"/>
          <w:sz w:val="28"/>
          <w:szCs w:val="28"/>
        </w:rPr>
        <w:t xml:space="preserve">DESC </w:t>
      </w:r>
      <w:r w:rsidR="005D4A55" w:rsidRPr="005D4A55">
        <w:rPr>
          <w:rFonts w:ascii="Calibri" w:hAnsi="Calibri" w:cs="Calibri"/>
          <w:b/>
          <w:bCs/>
          <w:color w:val="7030A0"/>
          <w:sz w:val="28"/>
          <w:szCs w:val="28"/>
        </w:rPr>
        <w:t xml:space="preserve">LIMIT </w:t>
      </w:r>
      <w:proofErr w:type="gramStart"/>
      <w:r w:rsidR="005D4A55" w:rsidRPr="005D4A55">
        <w:rPr>
          <w:rFonts w:ascii="Calibri" w:hAnsi="Calibri" w:cs="Calibri"/>
          <w:b/>
          <w:bCs/>
          <w:color w:val="000000" w:themeColor="text1"/>
          <w:sz w:val="28"/>
          <w:szCs w:val="28"/>
        </w:rPr>
        <w:t>1</w:t>
      </w:r>
      <w:r w:rsidR="005D4A55" w:rsidRPr="005D4A55">
        <w:rPr>
          <w:rFonts w:ascii="Calibri" w:hAnsi="Calibri" w:cs="Calibri"/>
          <w:b/>
          <w:bCs/>
          <w:color w:val="000000"/>
          <w:sz w:val="28"/>
          <w:szCs w:val="28"/>
        </w:rPr>
        <w:t>;</w:t>
      </w:r>
      <w:proofErr w:type="gramEnd"/>
    </w:p>
    <w:p w14:paraId="255B6780" w14:textId="77777777" w:rsidR="001826B4" w:rsidRPr="00EA4A5B" w:rsidRDefault="001826B4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(</w:t>
      </w:r>
      <w:proofErr w:type="gramStart"/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ovo</w:t>
      </w:r>
      <w:proofErr w:type="gramEnd"/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je varijanta bez agregatnih funkcija koja odgovara na pitanje i </w:t>
      </w:r>
    </w:p>
    <w:p w14:paraId="492C5113" w14:textId="67BCB809" w:rsidR="00B827E4" w:rsidRPr="00EA4A5B" w:rsidRDefault="001826B4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           daleko    je jednostavnija)</w:t>
      </w:r>
    </w:p>
    <w:p w14:paraId="48F6E4D8" w14:textId="5E50755E" w:rsidR="001826B4" w:rsidRDefault="001826B4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4FA2A01" w14:textId="77777777" w:rsidR="00AE6CD1" w:rsidRDefault="001826B4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050E45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1826B4">
        <w:rPr>
          <w:rFonts w:ascii="Calibri" w:hAnsi="Calibri" w:cs="Calibri"/>
          <w:b/>
          <w:bCs/>
          <w:color w:val="000000"/>
          <w:sz w:val="28"/>
          <w:szCs w:val="28"/>
        </w:rPr>
        <w:t xml:space="preserve"> ime, </w:t>
      </w:r>
      <w:proofErr w:type="gramStart"/>
      <w:r w:rsidRPr="00B5421E">
        <w:rPr>
          <w:rFonts w:ascii="Calibri" w:hAnsi="Calibri" w:cs="Calibri"/>
          <w:b/>
          <w:bCs/>
          <w:color w:val="7030A0"/>
          <w:sz w:val="28"/>
          <w:szCs w:val="28"/>
        </w:rPr>
        <w:t>MAX</w:t>
      </w:r>
      <w:r w:rsidRPr="001826B4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1826B4">
        <w:rPr>
          <w:rFonts w:ascii="Calibri" w:hAnsi="Calibri" w:cs="Calibri"/>
          <w:b/>
          <w:bCs/>
          <w:color w:val="000000"/>
          <w:sz w:val="28"/>
          <w:szCs w:val="28"/>
        </w:rPr>
        <w:t xml:space="preserve">plata) </w:t>
      </w:r>
      <w:r w:rsidRPr="00B5421E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1826B4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B5421E">
        <w:rPr>
          <w:rFonts w:ascii="Calibri" w:hAnsi="Calibri" w:cs="Calibri"/>
          <w:b/>
          <w:bCs/>
          <w:color w:val="7030A0"/>
          <w:sz w:val="28"/>
          <w:szCs w:val="28"/>
        </w:rPr>
        <w:t xml:space="preserve">GROUP BY </w:t>
      </w:r>
      <w:r w:rsidRPr="001826B4">
        <w:rPr>
          <w:rFonts w:ascii="Calibri" w:hAnsi="Calibri" w:cs="Calibri"/>
          <w:b/>
          <w:bCs/>
          <w:color w:val="000000"/>
          <w:sz w:val="28"/>
          <w:szCs w:val="28"/>
        </w:rPr>
        <w:t>ime,plata order</w:t>
      </w:r>
    </w:p>
    <w:p w14:paraId="5E1028D2" w14:textId="69D3C9EE" w:rsidR="001826B4" w:rsidRDefault="00AE6CD1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</w:t>
      </w:r>
      <w:r w:rsidR="001826B4" w:rsidRPr="001826B4">
        <w:rPr>
          <w:rFonts w:ascii="Calibri" w:hAnsi="Calibri" w:cs="Calibri"/>
          <w:b/>
          <w:bCs/>
          <w:color w:val="000000"/>
          <w:sz w:val="28"/>
          <w:szCs w:val="28"/>
        </w:rPr>
        <w:t xml:space="preserve"> by plata </w:t>
      </w:r>
      <w:r w:rsidR="00B5421E" w:rsidRPr="00B5421E">
        <w:rPr>
          <w:rFonts w:ascii="Calibri" w:hAnsi="Calibri" w:cs="Calibri"/>
          <w:b/>
          <w:bCs/>
          <w:color w:val="7030A0"/>
          <w:sz w:val="28"/>
          <w:szCs w:val="28"/>
        </w:rPr>
        <w:t>DESC</w:t>
      </w:r>
      <w:r w:rsidR="00B5421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1826B4" w:rsidRPr="00B5421E">
        <w:rPr>
          <w:rFonts w:ascii="Calibri" w:hAnsi="Calibri" w:cs="Calibri"/>
          <w:b/>
          <w:bCs/>
          <w:color w:val="7030A0"/>
          <w:sz w:val="28"/>
          <w:szCs w:val="28"/>
        </w:rPr>
        <w:t>LIMIT</w:t>
      </w:r>
      <w:r w:rsidR="001826B4" w:rsidRPr="001826B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="001826B4" w:rsidRPr="001826B4">
        <w:rPr>
          <w:rFonts w:ascii="Calibri" w:hAnsi="Calibri" w:cs="Calibri"/>
          <w:b/>
          <w:bCs/>
          <w:color w:val="000000"/>
          <w:sz w:val="28"/>
          <w:szCs w:val="28"/>
        </w:rPr>
        <w:t>1;</w:t>
      </w:r>
      <w:proofErr w:type="gramEnd"/>
    </w:p>
    <w:p w14:paraId="5C42F8BD" w14:textId="3F0CBF44" w:rsidR="00AE6CD1" w:rsidRPr="00EA4A5B" w:rsidRDefault="00AE6CD1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(</w:t>
      </w:r>
      <w:proofErr w:type="gramStart"/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varijanta</w:t>
      </w:r>
      <w:proofErr w:type="gramEnd"/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sa agregatnim funkcijama, jedina od mnogih koje sam isprobala </w:t>
      </w:r>
    </w:p>
    <w:p w14:paraId="21BFC000" w14:textId="77777777" w:rsidR="00475057" w:rsidRDefault="00AE6CD1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           koja </w:t>
      </w:r>
      <w:r w:rsidR="00EA4A5B">
        <w:rPr>
          <w:rFonts w:ascii="Calibri" w:hAnsi="Calibri" w:cs="Calibri"/>
          <w:b/>
          <w:bCs/>
          <w:color w:val="FF0000"/>
          <w:sz w:val="28"/>
          <w:szCs w:val="28"/>
        </w:rPr>
        <w:t>“</w:t>
      </w: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radi</w:t>
      </w:r>
      <w:r w:rsidR="00EA4A5B">
        <w:rPr>
          <w:rFonts w:ascii="Calibri" w:hAnsi="Calibri" w:cs="Calibri"/>
          <w:b/>
          <w:bCs/>
          <w:color w:val="FF0000"/>
          <w:sz w:val="28"/>
          <w:szCs w:val="28"/>
        </w:rPr>
        <w:t>”</w:t>
      </w:r>
      <w:r w:rsidRPr="00EA4A5B">
        <w:rPr>
          <w:rFonts w:ascii="Calibri" w:hAnsi="Calibri" w:cs="Calibri"/>
          <w:b/>
          <w:bCs/>
          <w:color w:val="FF0000"/>
          <w:sz w:val="28"/>
          <w:szCs w:val="28"/>
        </w:rPr>
        <w:t>, ali smatram da je gornje resenje daleko jednostavnije</w:t>
      </w:r>
    </w:p>
    <w:p w14:paraId="78C57DA6" w14:textId="77777777" w:rsidR="00153A32" w:rsidRDefault="00475057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          </w:t>
      </w:r>
      <w:r w:rsidR="00EC3D76"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="00EA4A5B" w:rsidRPr="00EA4A5B">
        <w:rPr>
          <w:rFonts w:ascii="Calibri" w:hAnsi="Calibri" w:cs="Calibri"/>
          <w:b/>
          <w:bCs/>
          <w:color w:val="FF0000"/>
          <w:sz w:val="28"/>
          <w:szCs w:val="28"/>
        </w:rPr>
        <w:t>i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 </w:t>
      </w:r>
      <w:r w:rsidR="009B61B1">
        <w:rPr>
          <w:rFonts w:ascii="Calibri" w:hAnsi="Calibri" w:cs="Calibri"/>
          <w:b/>
          <w:bCs/>
          <w:color w:val="FF0000"/>
          <w:sz w:val="28"/>
          <w:szCs w:val="28"/>
        </w:rPr>
        <w:t>,</w:t>
      </w:r>
      <w:proofErr w:type="gramEnd"/>
      <w:r w:rsidR="00B5685B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="009B61B1">
        <w:rPr>
          <w:rFonts w:ascii="Calibri" w:hAnsi="Calibri" w:cs="Calibri"/>
          <w:b/>
          <w:bCs/>
          <w:color w:val="FF0000"/>
          <w:sz w:val="28"/>
          <w:szCs w:val="28"/>
        </w:rPr>
        <w:t>pritom,</w:t>
      </w:r>
      <w:r w:rsidR="00EA4A5B"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="00EA4A5B" w:rsidRPr="00EA4A5B">
        <w:rPr>
          <w:rFonts w:ascii="Calibri" w:hAnsi="Calibri" w:cs="Calibri"/>
          <w:b/>
          <w:bCs/>
          <w:color w:val="FF0000"/>
          <w:sz w:val="28"/>
          <w:szCs w:val="28"/>
        </w:rPr>
        <w:t>tacno</w:t>
      </w:r>
      <w:r w:rsidR="00153A32">
        <w:rPr>
          <w:rFonts w:ascii="Calibri" w:hAnsi="Calibri" w:cs="Calibri"/>
          <w:b/>
          <w:bCs/>
          <w:color w:val="FF0000"/>
          <w:sz w:val="28"/>
          <w:szCs w:val="28"/>
        </w:rPr>
        <w:t xml:space="preserve">. Jedino sto se ovde na neki nacin garantuje maximalna </w:t>
      </w:r>
    </w:p>
    <w:p w14:paraId="495A5B29" w14:textId="73B56BBD" w:rsidR="00AE6CD1" w:rsidRPr="00EA4A5B" w:rsidRDefault="00153A32" w:rsidP="00D8694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 xml:space="preserve">            plata uz pomoc agregatne </w:t>
      </w: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</w:rPr>
        <w:t>funkcije</w:t>
      </w:r>
      <w:r w:rsidR="00EC3D76" w:rsidRPr="00EA4A5B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="00AE6CD1" w:rsidRPr="00EA4A5B">
        <w:rPr>
          <w:rFonts w:ascii="Calibri" w:hAnsi="Calibri" w:cs="Calibri"/>
          <w:b/>
          <w:bCs/>
          <w:color w:val="FF0000"/>
          <w:sz w:val="28"/>
          <w:szCs w:val="28"/>
        </w:rPr>
        <w:t>)</w:t>
      </w:r>
      <w:proofErr w:type="gramEnd"/>
    </w:p>
    <w:p w14:paraId="74A8967C" w14:textId="77777777" w:rsidR="007A7E36" w:rsidRDefault="007A7E36"/>
    <w:sectPr w:rsidR="007A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5B88"/>
    <w:multiLevelType w:val="multilevel"/>
    <w:tmpl w:val="5FB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9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23"/>
    <w:rsid w:val="00050E45"/>
    <w:rsid w:val="00121BA9"/>
    <w:rsid w:val="00153A32"/>
    <w:rsid w:val="001826B4"/>
    <w:rsid w:val="001F48A1"/>
    <w:rsid w:val="00201523"/>
    <w:rsid w:val="00433BB3"/>
    <w:rsid w:val="0047277B"/>
    <w:rsid w:val="00475057"/>
    <w:rsid w:val="00485D3E"/>
    <w:rsid w:val="00490614"/>
    <w:rsid w:val="005D4A55"/>
    <w:rsid w:val="006F6D9F"/>
    <w:rsid w:val="007A7E36"/>
    <w:rsid w:val="008108F8"/>
    <w:rsid w:val="008637E6"/>
    <w:rsid w:val="0091480C"/>
    <w:rsid w:val="009569BD"/>
    <w:rsid w:val="009B61B1"/>
    <w:rsid w:val="00A11BD2"/>
    <w:rsid w:val="00AE6CD1"/>
    <w:rsid w:val="00B5421E"/>
    <w:rsid w:val="00B5685B"/>
    <w:rsid w:val="00B827E4"/>
    <w:rsid w:val="00BF5521"/>
    <w:rsid w:val="00C220EA"/>
    <w:rsid w:val="00C22AF2"/>
    <w:rsid w:val="00C75561"/>
    <w:rsid w:val="00D8694D"/>
    <w:rsid w:val="00E4187F"/>
    <w:rsid w:val="00E47F73"/>
    <w:rsid w:val="00EA4A5B"/>
    <w:rsid w:val="00E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DF91"/>
  <w15:chartTrackingRefBased/>
  <w15:docId w15:val="{A8FD2C68-41E1-421C-9DD4-4596F338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Mina Lazičić</cp:lastModifiedBy>
  <cp:revision>16</cp:revision>
  <dcterms:created xsi:type="dcterms:W3CDTF">2023-04-13T21:31:00Z</dcterms:created>
  <dcterms:modified xsi:type="dcterms:W3CDTF">2023-04-14T11:27:00Z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