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78EE" w14:textId="77777777" w:rsidR="00A844B5" w:rsidRPr="00A844B5" w:rsidRDefault="00A844B5" w:rsidP="00A844B5">
      <w:pPr>
        <w:rPr>
          <w:b/>
          <w:bCs/>
        </w:rPr>
      </w:pPr>
      <w:r w:rsidRPr="00A844B5">
        <w:rPr>
          <w:b/>
          <w:bCs/>
        </w:rPr>
        <w:t>UiPath Generative Extractor Workflow – Step-by-Step Guide</w:t>
      </w:r>
    </w:p>
    <w:p w14:paraId="40FB0F0A" w14:textId="7A4456AF" w:rsidR="00A844B5" w:rsidRPr="00A844B5" w:rsidRDefault="00A844B5" w:rsidP="00A844B5">
      <w:pPr>
        <w:rPr>
          <w:b/>
          <w:bCs/>
        </w:rPr>
      </w:pPr>
      <w:r w:rsidRPr="00A844B5">
        <w:rPr>
          <w:b/>
          <w:bCs/>
        </w:rPr>
        <w:t xml:space="preserve">1. </w:t>
      </w:r>
      <w:r w:rsidR="00B03276">
        <w:rPr>
          <w:b/>
          <w:bCs/>
        </w:rPr>
        <w:t>Reuse the earlier UiPath Studio Workflow</w:t>
      </w:r>
    </w:p>
    <w:p w14:paraId="70E47D36" w14:textId="169D9786" w:rsidR="00A844B5" w:rsidRPr="00A844B5" w:rsidRDefault="00B03276" w:rsidP="00A844B5">
      <w:pPr>
        <w:numPr>
          <w:ilvl w:val="0"/>
          <w:numId w:val="1"/>
        </w:numPr>
      </w:pPr>
      <w:r>
        <w:t>Use the UiPath Studio Workflow from “Structured Documents module”</w:t>
      </w:r>
    </w:p>
    <w:p w14:paraId="0A4577FE" w14:textId="68573B16" w:rsidR="00F44DDD" w:rsidRDefault="00A844B5" w:rsidP="00726BF6">
      <w:pPr>
        <w:numPr>
          <w:ilvl w:val="0"/>
          <w:numId w:val="1"/>
        </w:numPr>
      </w:pPr>
      <w:r w:rsidRPr="00A844B5">
        <w:t>Open the Main workflow.</w:t>
      </w:r>
    </w:p>
    <w:p w14:paraId="2618EF17" w14:textId="24D0E381" w:rsidR="00F44DDD" w:rsidRPr="00A844B5" w:rsidRDefault="00F44DDD" w:rsidP="00F44DDD">
      <w:pPr>
        <w:rPr>
          <w:b/>
          <w:bCs/>
        </w:rPr>
      </w:pPr>
      <w:r>
        <w:rPr>
          <w:b/>
          <w:bCs/>
        </w:rPr>
        <w:t>2</w:t>
      </w:r>
      <w:r w:rsidRPr="00A844B5">
        <w:rPr>
          <w:b/>
          <w:bCs/>
        </w:rPr>
        <w:t>. Configure Document Inputs</w:t>
      </w:r>
    </w:p>
    <w:p w14:paraId="25991874" w14:textId="28C695C9" w:rsidR="00F44DDD" w:rsidRPr="00A844B5" w:rsidRDefault="00F44DDD" w:rsidP="00F44DDD">
      <w:pPr>
        <w:numPr>
          <w:ilvl w:val="0"/>
          <w:numId w:val="4"/>
        </w:numPr>
      </w:pPr>
      <w:r w:rsidRPr="00A844B5">
        <w:t xml:space="preserve">Place sample documents in the </w:t>
      </w:r>
      <w:r>
        <w:t>Data -&gt;</w:t>
      </w:r>
      <w:r w:rsidRPr="00A844B5">
        <w:t>Input folder.</w:t>
      </w:r>
    </w:p>
    <w:p w14:paraId="293F7200" w14:textId="5AB8DB86" w:rsidR="00A844B5" w:rsidRPr="00A844B5" w:rsidRDefault="00F44DDD" w:rsidP="00A844B5">
      <w:pPr>
        <w:rPr>
          <w:b/>
          <w:bCs/>
        </w:rPr>
      </w:pPr>
      <w:r>
        <w:rPr>
          <w:b/>
          <w:bCs/>
        </w:rPr>
        <w:t>3</w:t>
      </w:r>
      <w:r w:rsidR="00A844B5" w:rsidRPr="00A844B5">
        <w:rPr>
          <w:b/>
          <w:bCs/>
        </w:rPr>
        <w:t>. Configure the Taxonomy</w:t>
      </w:r>
    </w:p>
    <w:p w14:paraId="0205402C" w14:textId="77777777" w:rsidR="00A844B5" w:rsidRPr="00A844B5" w:rsidRDefault="00A844B5" w:rsidP="00A844B5">
      <w:pPr>
        <w:numPr>
          <w:ilvl w:val="0"/>
          <w:numId w:val="2"/>
        </w:numPr>
      </w:pPr>
      <w:r w:rsidRPr="00A844B5">
        <w:t>Open Taxonomy Manager.</w:t>
      </w:r>
    </w:p>
    <w:p w14:paraId="1E7B871E" w14:textId="77777777" w:rsidR="00A844B5" w:rsidRPr="00A844B5" w:rsidRDefault="00A844B5" w:rsidP="00A844B5">
      <w:pPr>
        <w:numPr>
          <w:ilvl w:val="0"/>
          <w:numId w:val="2"/>
        </w:numPr>
      </w:pPr>
      <w:r w:rsidRPr="00A844B5">
        <w:t>Create the required document types:</w:t>
      </w:r>
    </w:p>
    <w:p w14:paraId="03FB470C" w14:textId="7CB84BDD" w:rsidR="00A844B5" w:rsidRPr="00A844B5" w:rsidRDefault="00B03276" w:rsidP="00A844B5">
      <w:pPr>
        <w:numPr>
          <w:ilvl w:val="1"/>
          <w:numId w:val="2"/>
        </w:numPr>
      </w:pPr>
      <w:r>
        <w:t>Group - Certificates</w:t>
      </w:r>
    </w:p>
    <w:p w14:paraId="59E143DE" w14:textId="0DE76903" w:rsidR="00A844B5" w:rsidRPr="00A844B5" w:rsidRDefault="00B03276" w:rsidP="00A844B5">
      <w:pPr>
        <w:numPr>
          <w:ilvl w:val="1"/>
          <w:numId w:val="2"/>
        </w:numPr>
      </w:pPr>
      <w:r>
        <w:t>Category - Forms</w:t>
      </w:r>
    </w:p>
    <w:p w14:paraId="31F57171" w14:textId="5BFD1027" w:rsidR="00A844B5" w:rsidRPr="00A844B5" w:rsidRDefault="00B03276" w:rsidP="00A844B5">
      <w:pPr>
        <w:numPr>
          <w:ilvl w:val="1"/>
          <w:numId w:val="2"/>
        </w:numPr>
      </w:pPr>
      <w:r>
        <w:t>Document Type -</w:t>
      </w:r>
      <w:r w:rsidR="00A844B5" w:rsidRPr="00A844B5">
        <w:t>Degree_Cert</w:t>
      </w:r>
    </w:p>
    <w:p w14:paraId="3233AE2B" w14:textId="6003387E" w:rsidR="00B93137" w:rsidRDefault="00B93137" w:rsidP="00A844B5">
      <w:pPr>
        <w:numPr>
          <w:ilvl w:val="0"/>
          <w:numId w:val="2"/>
        </w:numPr>
      </w:pPr>
      <w:r>
        <w:t xml:space="preserve">Create 3 field </w:t>
      </w:r>
    </w:p>
    <w:p w14:paraId="3820CAA1" w14:textId="644A89D0" w:rsidR="00B93137" w:rsidRDefault="00F02A80" w:rsidP="00B93137">
      <w:pPr>
        <w:numPr>
          <w:ilvl w:val="1"/>
          <w:numId w:val="2"/>
        </w:numPr>
      </w:pPr>
      <w:r>
        <w:t>UniversityName (type: Text)</w:t>
      </w:r>
    </w:p>
    <w:p w14:paraId="7D04CAE4" w14:textId="56D5D49E" w:rsidR="00F02A80" w:rsidRDefault="00F02A80" w:rsidP="00B93137">
      <w:pPr>
        <w:numPr>
          <w:ilvl w:val="1"/>
          <w:numId w:val="2"/>
        </w:numPr>
      </w:pPr>
      <w:r>
        <w:t>AwardeeName (type: Text)</w:t>
      </w:r>
    </w:p>
    <w:p w14:paraId="6AF06784" w14:textId="08614DAA" w:rsidR="00F02A80" w:rsidRDefault="00F02A80" w:rsidP="00B93137">
      <w:pPr>
        <w:numPr>
          <w:ilvl w:val="1"/>
          <w:numId w:val="2"/>
        </w:numPr>
      </w:pPr>
      <w:r>
        <w:t>DateofDegree (type: Date)</w:t>
      </w:r>
    </w:p>
    <w:p w14:paraId="15E220F4" w14:textId="10FCEF1B" w:rsidR="000E7783" w:rsidRDefault="000E7783" w:rsidP="000E7783">
      <w:r w:rsidRPr="000E7783">
        <w:drawing>
          <wp:inline distT="0" distB="0" distL="0" distR="0" wp14:anchorId="526D8B9D" wp14:editId="6F4ABBE9">
            <wp:extent cx="5731510" cy="3070860"/>
            <wp:effectExtent l="0" t="0" r="2540" b="0"/>
            <wp:docPr id="201787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75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D511" w14:textId="7C144F50" w:rsidR="00A844B5" w:rsidRPr="00A844B5" w:rsidRDefault="00A844B5" w:rsidP="00A844B5">
      <w:pPr>
        <w:numPr>
          <w:ilvl w:val="0"/>
          <w:numId w:val="2"/>
        </w:numPr>
      </w:pPr>
      <w:r w:rsidRPr="00A844B5">
        <w:t>Save the taxonomy.</w:t>
      </w:r>
    </w:p>
    <w:p w14:paraId="1DB3BEED" w14:textId="77405AD1" w:rsidR="00A844B5" w:rsidRPr="00A844B5" w:rsidRDefault="00F44DDD" w:rsidP="00A844B5">
      <w:pPr>
        <w:rPr>
          <w:b/>
          <w:bCs/>
        </w:rPr>
      </w:pPr>
      <w:r>
        <w:rPr>
          <w:b/>
          <w:bCs/>
        </w:rPr>
        <w:t>4</w:t>
      </w:r>
      <w:r w:rsidR="00A844B5" w:rsidRPr="00A844B5">
        <w:rPr>
          <w:b/>
          <w:bCs/>
        </w:rPr>
        <w:t>. Add a Generative Classifier</w:t>
      </w:r>
    </w:p>
    <w:p w14:paraId="13B04418" w14:textId="36751FB1" w:rsidR="00A844B5" w:rsidRPr="00A844B5" w:rsidRDefault="00B03276" w:rsidP="00A844B5">
      <w:pPr>
        <w:numPr>
          <w:ilvl w:val="0"/>
          <w:numId w:val="3"/>
        </w:numPr>
      </w:pPr>
      <w:r>
        <w:lastRenderedPageBreak/>
        <w:t xml:space="preserve">Under the </w:t>
      </w:r>
      <w:r w:rsidR="00A844B5" w:rsidRPr="00A844B5">
        <w:rPr>
          <w:b/>
          <w:bCs/>
        </w:rPr>
        <w:t>Classify Document Scope</w:t>
      </w:r>
      <w:r w:rsidR="00A844B5" w:rsidRPr="00A844B5">
        <w:t xml:space="preserve"> in the workflow.</w:t>
      </w:r>
    </w:p>
    <w:p w14:paraId="6C3116D2" w14:textId="77777777" w:rsidR="00A844B5" w:rsidRPr="00A844B5" w:rsidRDefault="00A844B5" w:rsidP="00A844B5">
      <w:pPr>
        <w:numPr>
          <w:ilvl w:val="0"/>
          <w:numId w:val="3"/>
        </w:numPr>
      </w:pPr>
      <w:r w:rsidRPr="00A844B5">
        <w:t>Add:</w:t>
      </w:r>
    </w:p>
    <w:p w14:paraId="2BD1891D" w14:textId="77777777" w:rsidR="00A844B5" w:rsidRPr="00A844B5" w:rsidRDefault="00A844B5" w:rsidP="00A844B5">
      <w:pPr>
        <w:numPr>
          <w:ilvl w:val="1"/>
          <w:numId w:val="3"/>
        </w:numPr>
      </w:pPr>
      <w:r w:rsidRPr="00A844B5">
        <w:t>Generative Classifier</w:t>
      </w:r>
    </w:p>
    <w:p w14:paraId="2085E9D0" w14:textId="77777777" w:rsidR="00A844B5" w:rsidRPr="00A844B5" w:rsidRDefault="00A844B5" w:rsidP="00A844B5">
      <w:pPr>
        <w:numPr>
          <w:ilvl w:val="0"/>
          <w:numId w:val="3"/>
        </w:numPr>
      </w:pPr>
      <w:r w:rsidRPr="00A844B5">
        <w:t xml:space="preserve">Click </w:t>
      </w:r>
      <w:r w:rsidRPr="00A844B5">
        <w:rPr>
          <w:b/>
          <w:bCs/>
        </w:rPr>
        <w:t>Manage Field Details</w:t>
      </w:r>
      <w:r w:rsidRPr="00A844B5">
        <w:t xml:space="preserve"> on the Generative Classifier.</w:t>
      </w:r>
    </w:p>
    <w:p w14:paraId="4C67A6F4" w14:textId="2219574A" w:rsidR="00A844B5" w:rsidRDefault="00A844B5" w:rsidP="00A844B5">
      <w:pPr>
        <w:numPr>
          <w:ilvl w:val="0"/>
          <w:numId w:val="3"/>
        </w:numPr>
      </w:pPr>
      <w:r w:rsidRPr="00A844B5">
        <w:t xml:space="preserve">For </w:t>
      </w:r>
      <w:r w:rsidR="00B03276" w:rsidRPr="00A844B5">
        <w:t>Degree_Cert</w:t>
      </w:r>
      <w:r w:rsidR="00B03276" w:rsidRPr="00A844B5">
        <w:t xml:space="preserve"> </w:t>
      </w:r>
      <w:r w:rsidRPr="00A844B5">
        <w:t>document type, provide a natural-language description</w:t>
      </w:r>
      <w:r w:rsidR="001B5127">
        <w:t xml:space="preserve"> and Save.</w:t>
      </w:r>
    </w:p>
    <w:p w14:paraId="0FBB55D4" w14:textId="59C9B19E" w:rsidR="00727AAB" w:rsidRPr="00A844B5" w:rsidRDefault="00727AAB" w:rsidP="00727AAB">
      <w:pPr>
        <w:ind w:left="720"/>
      </w:pPr>
      <w:r w:rsidRPr="00727AAB">
        <w:drawing>
          <wp:inline distT="0" distB="0" distL="0" distR="0" wp14:anchorId="29AFE566" wp14:editId="16F0170E">
            <wp:extent cx="5731510" cy="3178810"/>
            <wp:effectExtent l="0" t="0" r="2540" b="2540"/>
            <wp:docPr id="65450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02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C90A" w14:textId="77777777" w:rsidR="00A844B5" w:rsidRPr="00A844B5" w:rsidRDefault="00A844B5" w:rsidP="00A844B5">
      <w:r w:rsidRPr="00A844B5">
        <w:t>Example:</w:t>
      </w:r>
    </w:p>
    <w:p w14:paraId="31395BC7" w14:textId="77777777" w:rsidR="00A844B5" w:rsidRPr="00A844B5" w:rsidRDefault="00A844B5" w:rsidP="00A844B5">
      <w:pPr>
        <w:numPr>
          <w:ilvl w:val="1"/>
          <w:numId w:val="3"/>
        </w:numPr>
      </w:pPr>
      <w:r w:rsidRPr="00A844B5">
        <w:t>Degree_Cert → "Is this a Degree Certificate?"</w:t>
      </w:r>
    </w:p>
    <w:p w14:paraId="10ADFF19" w14:textId="191B78CE" w:rsidR="00A844B5" w:rsidRDefault="001B5127" w:rsidP="00887407">
      <w:pPr>
        <w:numPr>
          <w:ilvl w:val="0"/>
          <w:numId w:val="3"/>
        </w:numPr>
      </w:pPr>
      <w:r>
        <w:t xml:space="preserve">Click on Configure </w:t>
      </w:r>
      <w:r w:rsidR="00726BF6">
        <w:t>classifier</w:t>
      </w:r>
      <w:r>
        <w:t xml:space="preserve"> and</w:t>
      </w:r>
      <w:r w:rsidR="00A844B5" w:rsidRPr="00A844B5">
        <w:t xml:space="preserve"> </w:t>
      </w:r>
      <w:r w:rsidR="00726BF6">
        <w:t xml:space="preserve">save below </w:t>
      </w:r>
      <w:r w:rsidR="00A844B5" w:rsidRPr="00A844B5">
        <w:t>configuration.</w:t>
      </w:r>
    </w:p>
    <w:p w14:paraId="5FDE0074" w14:textId="55634FE7" w:rsidR="001B5127" w:rsidRPr="00A844B5" w:rsidRDefault="001B5127" w:rsidP="001B5127">
      <w:pPr>
        <w:ind w:left="720"/>
      </w:pPr>
      <w:r w:rsidRPr="001B5127">
        <w:lastRenderedPageBreak/>
        <w:drawing>
          <wp:inline distT="0" distB="0" distL="0" distR="0" wp14:anchorId="5DFD449B" wp14:editId="2FCF2D54">
            <wp:extent cx="5731510" cy="4911725"/>
            <wp:effectExtent l="0" t="0" r="2540" b="3175"/>
            <wp:docPr id="145589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93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2F54" w14:textId="0A557DC7" w:rsidR="00A844B5" w:rsidRPr="00A844B5" w:rsidRDefault="00F44DDD" w:rsidP="00A844B5">
      <w:pPr>
        <w:rPr>
          <w:b/>
          <w:bCs/>
        </w:rPr>
      </w:pPr>
      <w:r>
        <w:rPr>
          <w:b/>
          <w:bCs/>
        </w:rPr>
        <w:t>5</w:t>
      </w:r>
      <w:r w:rsidR="00A844B5" w:rsidRPr="00A844B5">
        <w:rPr>
          <w:b/>
          <w:bCs/>
        </w:rPr>
        <w:t xml:space="preserve">. </w:t>
      </w:r>
      <w:r w:rsidR="00382517">
        <w:rPr>
          <w:b/>
          <w:bCs/>
        </w:rPr>
        <w:t>Configure</w:t>
      </w:r>
      <w:r>
        <w:rPr>
          <w:b/>
          <w:bCs/>
        </w:rPr>
        <w:t xml:space="preserve"> a Generative </w:t>
      </w:r>
      <w:r w:rsidR="00A844B5" w:rsidRPr="00A844B5">
        <w:rPr>
          <w:b/>
          <w:bCs/>
        </w:rPr>
        <w:t>Extract</w:t>
      </w:r>
      <w:r>
        <w:rPr>
          <w:b/>
          <w:bCs/>
        </w:rPr>
        <w:t>or</w:t>
      </w:r>
    </w:p>
    <w:p w14:paraId="33C4B422" w14:textId="369BC9BD" w:rsidR="00A844B5" w:rsidRPr="00A844B5" w:rsidRDefault="00F44DDD" w:rsidP="00A844B5">
      <w:pPr>
        <w:numPr>
          <w:ilvl w:val="0"/>
          <w:numId w:val="6"/>
        </w:numPr>
      </w:pPr>
      <w:r>
        <w:t xml:space="preserve">Under the </w:t>
      </w:r>
      <w:r w:rsidR="00A844B5" w:rsidRPr="00A844B5">
        <w:rPr>
          <w:b/>
          <w:bCs/>
        </w:rPr>
        <w:t>Data Extraction Scope</w:t>
      </w:r>
      <w:r>
        <w:t xml:space="preserve"> </w:t>
      </w:r>
      <w:r w:rsidRPr="00A844B5">
        <w:t>in the workflow.</w:t>
      </w:r>
    </w:p>
    <w:p w14:paraId="5FAB1B1C" w14:textId="77777777" w:rsidR="00F44DDD" w:rsidRPr="00A844B5" w:rsidRDefault="00F44DDD" w:rsidP="00F44DDD">
      <w:pPr>
        <w:numPr>
          <w:ilvl w:val="0"/>
          <w:numId w:val="6"/>
        </w:numPr>
      </w:pPr>
      <w:r w:rsidRPr="00A844B5">
        <w:t>Add:</w:t>
      </w:r>
    </w:p>
    <w:p w14:paraId="423BEF51" w14:textId="5897CEAF" w:rsidR="00F44DDD" w:rsidRPr="00A844B5" w:rsidRDefault="00F44DDD" w:rsidP="00F44DDD">
      <w:pPr>
        <w:numPr>
          <w:ilvl w:val="1"/>
          <w:numId w:val="6"/>
        </w:numPr>
      </w:pPr>
      <w:r w:rsidRPr="00A844B5">
        <w:t xml:space="preserve">Generative </w:t>
      </w:r>
      <w:r>
        <w:t>Extractor</w:t>
      </w:r>
    </w:p>
    <w:p w14:paraId="1058D0B8" w14:textId="37C1BA83" w:rsidR="00F44DDD" w:rsidRDefault="00F44DDD" w:rsidP="00F44DDD">
      <w:pPr>
        <w:numPr>
          <w:ilvl w:val="0"/>
          <w:numId w:val="6"/>
        </w:numPr>
      </w:pPr>
      <w:r w:rsidRPr="00A844B5">
        <w:t xml:space="preserve">Click </w:t>
      </w:r>
      <w:r w:rsidRPr="00A844B5">
        <w:rPr>
          <w:b/>
          <w:bCs/>
        </w:rPr>
        <w:t>Manage Field Details</w:t>
      </w:r>
      <w:r w:rsidRPr="00A844B5">
        <w:t xml:space="preserve"> on the Generative </w:t>
      </w:r>
      <w:r w:rsidR="00680A72">
        <w:t>Extractor</w:t>
      </w:r>
      <w:r w:rsidRPr="00A844B5">
        <w:t>.</w:t>
      </w:r>
    </w:p>
    <w:p w14:paraId="3AC64FCE" w14:textId="4DD068D9" w:rsidR="00E024F6" w:rsidRDefault="00E024F6" w:rsidP="00E024F6">
      <w:pPr>
        <w:ind w:left="720"/>
      </w:pPr>
      <w:r w:rsidRPr="00B93137">
        <w:lastRenderedPageBreak/>
        <w:drawing>
          <wp:inline distT="0" distB="0" distL="0" distR="0" wp14:anchorId="4F53361C" wp14:editId="278D0940">
            <wp:extent cx="5731510" cy="2587625"/>
            <wp:effectExtent l="0" t="0" r="2540" b="3175"/>
            <wp:docPr id="85343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32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3A0B" w14:textId="5254E506" w:rsidR="00E024F6" w:rsidRDefault="00E024F6" w:rsidP="00E024F6">
      <w:pPr>
        <w:ind w:left="720"/>
      </w:pPr>
      <w:r>
        <w:t xml:space="preserve">UniversityName: </w:t>
      </w:r>
      <w:r w:rsidRPr="00E024F6">
        <w:t xml:space="preserve">What is the name of the institute awarding </w:t>
      </w:r>
      <w:r w:rsidRPr="00E024F6">
        <w:t>Degree?</w:t>
      </w:r>
    </w:p>
    <w:p w14:paraId="1498956F" w14:textId="1DE2F870" w:rsidR="00E024F6" w:rsidRDefault="00E024F6" w:rsidP="00E024F6">
      <w:pPr>
        <w:ind w:left="720"/>
      </w:pPr>
      <w:r>
        <w:t xml:space="preserve">AwardeeName: </w:t>
      </w:r>
      <w:r w:rsidRPr="00E024F6">
        <w:t xml:space="preserve">Name of the person to which degree is </w:t>
      </w:r>
      <w:r w:rsidRPr="00E024F6">
        <w:t>awarded?</w:t>
      </w:r>
    </w:p>
    <w:p w14:paraId="3CA98A35" w14:textId="2761B1B0" w:rsidR="00E024F6" w:rsidRDefault="00E024F6" w:rsidP="00E024F6">
      <w:pPr>
        <w:ind w:left="720"/>
      </w:pPr>
      <w:r>
        <w:t xml:space="preserve">DateofDegree: </w:t>
      </w:r>
      <w:r w:rsidRPr="00E024F6">
        <w:t>Date of Issue of degree</w:t>
      </w:r>
    </w:p>
    <w:p w14:paraId="70CBC764" w14:textId="77777777" w:rsidR="00E024F6" w:rsidRDefault="00E024F6" w:rsidP="00E024F6">
      <w:pPr>
        <w:ind w:left="720"/>
      </w:pPr>
    </w:p>
    <w:p w14:paraId="709DAA01" w14:textId="5DF9DCFB" w:rsidR="00E024F6" w:rsidRDefault="00E024F6" w:rsidP="00F44DDD">
      <w:pPr>
        <w:numPr>
          <w:ilvl w:val="0"/>
          <w:numId w:val="6"/>
        </w:numPr>
      </w:pPr>
      <w:r>
        <w:t>Save</w:t>
      </w:r>
      <w:r w:rsidR="00382517">
        <w:t>.</w:t>
      </w:r>
    </w:p>
    <w:p w14:paraId="45475E4F" w14:textId="524F3DA5" w:rsidR="00382517" w:rsidRDefault="00382517" w:rsidP="00F44DDD">
      <w:pPr>
        <w:numPr>
          <w:ilvl w:val="0"/>
          <w:numId w:val="6"/>
        </w:numPr>
      </w:pPr>
      <w:r>
        <w:t>Click on Configure Extractor.</w:t>
      </w:r>
    </w:p>
    <w:p w14:paraId="73BB4AC6" w14:textId="39AFFA0B" w:rsidR="00A844B5" w:rsidRPr="00A844B5" w:rsidRDefault="00C0171C" w:rsidP="00C0171C">
      <w:pPr>
        <w:numPr>
          <w:ilvl w:val="0"/>
          <w:numId w:val="6"/>
        </w:numPr>
      </w:pPr>
      <w:r>
        <w:t>Do below configuration and Save.</w:t>
      </w:r>
      <w:r>
        <w:br/>
      </w:r>
      <w:r w:rsidRPr="00C0171C">
        <w:drawing>
          <wp:inline distT="0" distB="0" distL="0" distR="0" wp14:anchorId="50B3E132" wp14:editId="376BD309">
            <wp:extent cx="5731510" cy="3317240"/>
            <wp:effectExtent l="0" t="0" r="2540" b="0"/>
            <wp:docPr id="18664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9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2C9C" w14:textId="77777777" w:rsidR="00A844B5" w:rsidRPr="00A844B5" w:rsidRDefault="00A844B5" w:rsidP="00A844B5">
      <w:pPr>
        <w:rPr>
          <w:b/>
          <w:bCs/>
        </w:rPr>
      </w:pPr>
      <w:r w:rsidRPr="00A844B5">
        <w:rPr>
          <w:b/>
          <w:bCs/>
        </w:rPr>
        <w:t>8. Execute Extraction</w:t>
      </w:r>
    </w:p>
    <w:p w14:paraId="783446EB" w14:textId="77777777" w:rsidR="00A844B5" w:rsidRPr="00A844B5" w:rsidRDefault="00A844B5" w:rsidP="00A844B5">
      <w:pPr>
        <w:numPr>
          <w:ilvl w:val="0"/>
          <w:numId w:val="8"/>
        </w:numPr>
      </w:pPr>
      <w:r w:rsidRPr="00A844B5">
        <w:t>Run the workflow.</w:t>
      </w:r>
    </w:p>
    <w:p w14:paraId="089194F1" w14:textId="77777777" w:rsidR="00A844B5" w:rsidRPr="00A844B5" w:rsidRDefault="00A844B5" w:rsidP="00A844B5">
      <w:pPr>
        <w:numPr>
          <w:ilvl w:val="0"/>
          <w:numId w:val="8"/>
        </w:numPr>
      </w:pPr>
      <w:r w:rsidRPr="00A844B5">
        <w:lastRenderedPageBreak/>
        <w:t>Observe Output logs.</w:t>
      </w:r>
    </w:p>
    <w:p w14:paraId="540BA6DC" w14:textId="77777777" w:rsidR="00A844B5" w:rsidRPr="00A844B5" w:rsidRDefault="00A844B5" w:rsidP="00A844B5">
      <w:pPr>
        <w:numPr>
          <w:ilvl w:val="0"/>
          <w:numId w:val="8"/>
        </w:numPr>
      </w:pPr>
      <w:r w:rsidRPr="00A844B5">
        <w:t>Verify:</w:t>
      </w:r>
    </w:p>
    <w:p w14:paraId="5E0D206F" w14:textId="77777777" w:rsidR="00A844B5" w:rsidRPr="00A844B5" w:rsidRDefault="00A844B5" w:rsidP="00A844B5">
      <w:pPr>
        <w:numPr>
          <w:ilvl w:val="1"/>
          <w:numId w:val="8"/>
        </w:numPr>
      </w:pPr>
      <w:r w:rsidRPr="00A844B5">
        <w:t>Taxonomy loaded successfully.</w:t>
      </w:r>
    </w:p>
    <w:p w14:paraId="38A22C59" w14:textId="77777777" w:rsidR="00A844B5" w:rsidRPr="00A844B5" w:rsidRDefault="00A844B5" w:rsidP="00A844B5">
      <w:pPr>
        <w:numPr>
          <w:ilvl w:val="1"/>
          <w:numId w:val="8"/>
        </w:numPr>
      </w:pPr>
      <w:r w:rsidRPr="00A844B5">
        <w:t>Classification completed.</w:t>
      </w:r>
    </w:p>
    <w:p w14:paraId="408C2CFF" w14:textId="77777777" w:rsidR="00A844B5" w:rsidRPr="00A844B5" w:rsidRDefault="00A844B5" w:rsidP="00A844B5">
      <w:pPr>
        <w:numPr>
          <w:ilvl w:val="1"/>
          <w:numId w:val="8"/>
        </w:numPr>
      </w:pPr>
      <w:r w:rsidRPr="00A844B5">
        <w:t>Extraction completed.</w:t>
      </w:r>
    </w:p>
    <w:p w14:paraId="5CA7043B" w14:textId="77777777" w:rsidR="00A844B5" w:rsidRPr="00A844B5" w:rsidRDefault="00A844B5" w:rsidP="00A844B5">
      <w:pPr>
        <w:numPr>
          <w:ilvl w:val="1"/>
          <w:numId w:val="8"/>
        </w:numPr>
      </w:pPr>
      <w:r w:rsidRPr="00A844B5">
        <w:t>Extracted fields are returned.</w:t>
      </w:r>
    </w:p>
    <w:p w14:paraId="0E5A4439" w14:textId="77777777" w:rsidR="00A844B5" w:rsidRPr="00A844B5" w:rsidRDefault="00A844B5" w:rsidP="00A844B5">
      <w:pPr>
        <w:rPr>
          <w:b/>
          <w:bCs/>
        </w:rPr>
      </w:pPr>
      <w:r w:rsidRPr="00A844B5">
        <w:rPr>
          <w:b/>
          <w:bCs/>
        </w:rPr>
        <w:t>9. Validate Extraction Results</w:t>
      </w:r>
    </w:p>
    <w:p w14:paraId="37F7EAB1" w14:textId="77777777" w:rsidR="00A844B5" w:rsidRPr="00A844B5" w:rsidRDefault="00A844B5" w:rsidP="00A844B5">
      <w:pPr>
        <w:numPr>
          <w:ilvl w:val="0"/>
          <w:numId w:val="9"/>
        </w:numPr>
      </w:pPr>
      <w:r w:rsidRPr="00A844B5">
        <w:t xml:space="preserve">Add </w:t>
      </w:r>
      <w:r w:rsidRPr="00A844B5">
        <w:rPr>
          <w:b/>
          <w:bCs/>
        </w:rPr>
        <w:t>Present Validation Station</w:t>
      </w:r>
      <w:r w:rsidRPr="00A844B5">
        <w:t xml:space="preserve"> after extraction.</w:t>
      </w:r>
    </w:p>
    <w:p w14:paraId="3CF353AE" w14:textId="77777777" w:rsidR="00A844B5" w:rsidRPr="00A844B5" w:rsidRDefault="00A844B5" w:rsidP="00A844B5">
      <w:pPr>
        <w:numPr>
          <w:ilvl w:val="0"/>
          <w:numId w:val="9"/>
        </w:numPr>
      </w:pPr>
      <w:r w:rsidRPr="00A844B5">
        <w:t>Review extracted values.</w:t>
      </w:r>
    </w:p>
    <w:p w14:paraId="5DDE09B5" w14:textId="77777777" w:rsidR="00A844B5" w:rsidRPr="00A844B5" w:rsidRDefault="00A844B5" w:rsidP="00A844B5">
      <w:pPr>
        <w:numPr>
          <w:ilvl w:val="0"/>
          <w:numId w:val="9"/>
        </w:numPr>
      </w:pPr>
      <w:r w:rsidRPr="00A844B5">
        <w:t>Correct any incorrectly extracted fields.</w:t>
      </w:r>
    </w:p>
    <w:p w14:paraId="2A275A3E" w14:textId="77777777" w:rsidR="00A844B5" w:rsidRPr="00A844B5" w:rsidRDefault="00A844B5" w:rsidP="00A844B5">
      <w:pPr>
        <w:numPr>
          <w:ilvl w:val="0"/>
          <w:numId w:val="9"/>
        </w:numPr>
      </w:pPr>
      <w:r w:rsidRPr="00A844B5">
        <w:t>Submit validation results.</w:t>
      </w:r>
    </w:p>
    <w:p w14:paraId="3A375914" w14:textId="77777777" w:rsidR="009A4449" w:rsidRDefault="009A4449"/>
    <w:sectPr w:rsidR="009A4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2FE3"/>
    <w:multiLevelType w:val="multilevel"/>
    <w:tmpl w:val="82D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D0464"/>
    <w:multiLevelType w:val="multilevel"/>
    <w:tmpl w:val="82D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31F0D"/>
    <w:multiLevelType w:val="multilevel"/>
    <w:tmpl w:val="82D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167B7"/>
    <w:multiLevelType w:val="multilevel"/>
    <w:tmpl w:val="82D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A27B0"/>
    <w:multiLevelType w:val="multilevel"/>
    <w:tmpl w:val="82D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3A204B"/>
    <w:multiLevelType w:val="multilevel"/>
    <w:tmpl w:val="82D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D1D36"/>
    <w:multiLevelType w:val="multilevel"/>
    <w:tmpl w:val="82D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DD1069"/>
    <w:multiLevelType w:val="multilevel"/>
    <w:tmpl w:val="82D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6D2BB6"/>
    <w:multiLevelType w:val="multilevel"/>
    <w:tmpl w:val="82D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E53024"/>
    <w:multiLevelType w:val="multilevel"/>
    <w:tmpl w:val="82D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866631">
    <w:abstractNumId w:val="1"/>
  </w:num>
  <w:num w:numId="2" w16cid:durableId="24714491">
    <w:abstractNumId w:val="9"/>
  </w:num>
  <w:num w:numId="3" w16cid:durableId="1596938736">
    <w:abstractNumId w:val="2"/>
  </w:num>
  <w:num w:numId="4" w16cid:durableId="1593858932">
    <w:abstractNumId w:val="0"/>
  </w:num>
  <w:num w:numId="5" w16cid:durableId="1258519097">
    <w:abstractNumId w:val="6"/>
  </w:num>
  <w:num w:numId="6" w16cid:durableId="1084759871">
    <w:abstractNumId w:val="4"/>
  </w:num>
  <w:num w:numId="7" w16cid:durableId="323552955">
    <w:abstractNumId w:val="8"/>
  </w:num>
  <w:num w:numId="8" w16cid:durableId="1023165918">
    <w:abstractNumId w:val="7"/>
  </w:num>
  <w:num w:numId="9" w16cid:durableId="623195273">
    <w:abstractNumId w:val="3"/>
  </w:num>
  <w:num w:numId="10" w16cid:durableId="644530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3A"/>
    <w:rsid w:val="000E7783"/>
    <w:rsid w:val="001B5127"/>
    <w:rsid w:val="00382517"/>
    <w:rsid w:val="0060423A"/>
    <w:rsid w:val="00680A72"/>
    <w:rsid w:val="00726BF6"/>
    <w:rsid w:val="00727AAB"/>
    <w:rsid w:val="00887407"/>
    <w:rsid w:val="008F2B1C"/>
    <w:rsid w:val="009945ED"/>
    <w:rsid w:val="009A4449"/>
    <w:rsid w:val="00A844B5"/>
    <w:rsid w:val="00B03276"/>
    <w:rsid w:val="00B93137"/>
    <w:rsid w:val="00C0171C"/>
    <w:rsid w:val="00E024F6"/>
    <w:rsid w:val="00E80EE9"/>
    <w:rsid w:val="00F02A80"/>
    <w:rsid w:val="00F4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F7629"/>
  <w15:chartTrackingRefBased/>
  <w15:docId w15:val="{84FCA994-6111-4643-BA87-3E0D91F1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Minal Gupta</dc:creator>
  <cp:keywords/>
  <dc:description/>
  <cp:lastModifiedBy>Minal Gupta</cp:lastModifiedBy>
  <cp:revision>15</cp:revision>
  <dcterms:created xsi:type="dcterms:W3CDTF">2026-06-25T05:33:00Z</dcterms:created>
  <dcterms:modified xsi:type="dcterms:W3CDTF">2026-06-25T05:47:00Z</dcterms:modified>
</cp:coreProperties>
</file>