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E632" w14:textId="556268A8" w:rsidR="00E61A6B" w:rsidRPr="00E61A6B" w:rsidRDefault="00E61A6B" w:rsidP="00E61A6B">
      <w:pPr>
        <w:rPr>
          <w:b/>
          <w:bCs/>
        </w:rPr>
      </w:pPr>
      <w:r w:rsidRPr="00E61A6B">
        <w:rPr>
          <w:b/>
          <w:bCs/>
        </w:rPr>
        <w:t>UiPath Document Understanding (Modern Projects) – Part 1</w:t>
      </w:r>
    </w:p>
    <w:p w14:paraId="2967E5DB" w14:textId="77777777" w:rsidR="00E61A6B" w:rsidRPr="00E61A6B" w:rsidRDefault="00E61A6B" w:rsidP="00E61A6B">
      <w:pPr>
        <w:rPr>
          <w:b/>
          <w:bCs/>
        </w:rPr>
      </w:pPr>
      <w:r w:rsidRPr="00E61A6B">
        <w:rPr>
          <w:b/>
          <w:bCs/>
        </w:rPr>
        <w:t>1. Create a New Document Understanding Project</w:t>
      </w:r>
    </w:p>
    <w:p w14:paraId="11E9C64C" w14:textId="41A12E5A" w:rsidR="00E61A6B" w:rsidRPr="00E61A6B" w:rsidRDefault="00E61A6B" w:rsidP="00E61A6B">
      <w:pPr>
        <w:numPr>
          <w:ilvl w:val="0"/>
          <w:numId w:val="1"/>
        </w:numPr>
      </w:pPr>
      <w:r w:rsidRPr="00E61A6B">
        <w:t xml:space="preserve">Open </w:t>
      </w:r>
      <w:r w:rsidRPr="00E61A6B">
        <w:rPr>
          <w:b/>
          <w:bCs/>
        </w:rPr>
        <w:t>UiPath Document Understanding</w:t>
      </w:r>
      <w:r>
        <w:rPr>
          <w:b/>
          <w:bCs/>
        </w:rPr>
        <w:t xml:space="preserve"> Service </w:t>
      </w:r>
      <w:r w:rsidRPr="00E61A6B">
        <w:t xml:space="preserve">in Automation Cloud. </w:t>
      </w:r>
    </w:p>
    <w:p w14:paraId="50690CE1" w14:textId="64FC1AAC" w:rsidR="00E61A6B" w:rsidRDefault="00E61A6B" w:rsidP="00E61A6B">
      <w:pPr>
        <w:numPr>
          <w:ilvl w:val="0"/>
          <w:numId w:val="1"/>
        </w:numPr>
      </w:pPr>
      <w:r w:rsidRPr="00E61A6B">
        <w:t xml:space="preserve">Select </w:t>
      </w:r>
      <w:r>
        <w:rPr>
          <w:b/>
          <w:bCs/>
        </w:rPr>
        <w:t>Create Project</w:t>
      </w:r>
      <w:r w:rsidRPr="00E61A6B">
        <w:t xml:space="preserve">. </w:t>
      </w:r>
    </w:p>
    <w:p w14:paraId="0DE1FC6A" w14:textId="31C4A141" w:rsidR="00E61A6B" w:rsidRPr="00E61A6B" w:rsidRDefault="00E61A6B" w:rsidP="00E61A6B">
      <w:pPr>
        <w:ind w:left="720"/>
      </w:pPr>
      <w:r w:rsidRPr="00E61A6B">
        <w:rPr>
          <w:noProof/>
        </w:rPr>
        <w:drawing>
          <wp:inline distT="0" distB="0" distL="0" distR="0" wp14:anchorId="5F6B016B" wp14:editId="5BEA71E6">
            <wp:extent cx="5731510" cy="2484120"/>
            <wp:effectExtent l="0" t="0" r="2540" b="0"/>
            <wp:docPr id="205491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4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E136" w14:textId="0916B266" w:rsidR="00E61A6B" w:rsidRPr="00E61A6B" w:rsidRDefault="00E61A6B" w:rsidP="00E61A6B">
      <w:pPr>
        <w:numPr>
          <w:ilvl w:val="0"/>
          <w:numId w:val="1"/>
        </w:numPr>
      </w:pPr>
      <w:r>
        <w:t>Give name as “</w:t>
      </w:r>
      <w:proofErr w:type="spellStart"/>
      <w:r>
        <w:t>Training_Modern</w:t>
      </w:r>
      <w:proofErr w:type="spellEnd"/>
      <w:r>
        <w:t>” and click save.</w:t>
      </w:r>
    </w:p>
    <w:p w14:paraId="070FCDC8" w14:textId="7E0C744B" w:rsidR="00E61A6B" w:rsidRPr="00E61A6B" w:rsidRDefault="00E61A6B" w:rsidP="00E61A6B">
      <w:pPr>
        <w:numPr>
          <w:ilvl w:val="0"/>
          <w:numId w:val="1"/>
        </w:numPr>
      </w:pPr>
      <w:r>
        <w:t>Add</w:t>
      </w:r>
      <w:r w:rsidRPr="00E61A6B">
        <w:t xml:space="preserve"> the document type</w:t>
      </w:r>
      <w:r>
        <w:t>, choose “Invoices” and click Add.</w:t>
      </w:r>
    </w:p>
    <w:p w14:paraId="04561A1F" w14:textId="77777777" w:rsidR="00E61A6B" w:rsidRPr="00E61A6B" w:rsidRDefault="00E61A6B" w:rsidP="00E61A6B">
      <w:pPr>
        <w:rPr>
          <w:b/>
          <w:bCs/>
        </w:rPr>
      </w:pPr>
      <w:r w:rsidRPr="00E61A6B">
        <w:rPr>
          <w:b/>
          <w:bCs/>
        </w:rPr>
        <w:t>2. Configure Extraction Fields</w:t>
      </w:r>
    </w:p>
    <w:p w14:paraId="3DFB71D7" w14:textId="2DC389CA" w:rsidR="00E61A6B" w:rsidRDefault="00E61A6B" w:rsidP="00E61A6B">
      <w:pPr>
        <w:numPr>
          <w:ilvl w:val="0"/>
          <w:numId w:val="2"/>
        </w:numPr>
      </w:pPr>
      <w:r>
        <w:t xml:space="preserve">Click on 3 dots and click on Document type manager. </w:t>
      </w:r>
      <w:r>
        <w:br/>
      </w:r>
      <w:r w:rsidRPr="00E61A6B">
        <w:rPr>
          <w:noProof/>
        </w:rPr>
        <w:drawing>
          <wp:inline distT="0" distB="0" distL="0" distR="0" wp14:anchorId="4189E3D9" wp14:editId="7B5CCB3D">
            <wp:extent cx="5731510" cy="2102485"/>
            <wp:effectExtent l="0" t="0" r="2540" b="0"/>
            <wp:docPr id="95680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3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CE08" w14:textId="2433F3DA" w:rsidR="00E61A6B" w:rsidRPr="00E61A6B" w:rsidRDefault="00E61A6B" w:rsidP="00E61A6B">
      <w:pPr>
        <w:numPr>
          <w:ilvl w:val="0"/>
          <w:numId w:val="2"/>
        </w:numPr>
      </w:pPr>
      <w:r>
        <w:t>Click on</w:t>
      </w:r>
      <w:r w:rsidRPr="00E61A6B">
        <w:t xml:space="preserve"> the </w:t>
      </w:r>
      <w:r w:rsidRPr="00E61A6B">
        <w:rPr>
          <w:b/>
          <w:bCs/>
        </w:rPr>
        <w:t>Extraction Fields</w:t>
      </w:r>
      <w:r w:rsidRPr="00E61A6B">
        <w:t xml:space="preserve"> tab. </w:t>
      </w:r>
      <w:r>
        <w:br/>
        <w:t>Keep these fields and remove all rest of the fields.</w:t>
      </w:r>
      <w:r>
        <w:br/>
      </w:r>
      <w:r>
        <w:lastRenderedPageBreak/>
        <w:br/>
      </w:r>
      <w:r w:rsidRPr="00E61A6B">
        <w:rPr>
          <w:noProof/>
        </w:rPr>
        <w:drawing>
          <wp:inline distT="0" distB="0" distL="0" distR="0" wp14:anchorId="781EC3F0" wp14:editId="2247DBEC">
            <wp:extent cx="5731510" cy="2800985"/>
            <wp:effectExtent l="0" t="0" r="2540" b="0"/>
            <wp:docPr id="189283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30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6056" w14:textId="6EB39BB6" w:rsidR="00E61A6B" w:rsidRPr="00E61A6B" w:rsidRDefault="00E61A6B" w:rsidP="00E61A6B">
      <w:pPr>
        <w:numPr>
          <w:ilvl w:val="0"/>
          <w:numId w:val="2"/>
        </w:numPr>
      </w:pPr>
      <w:r>
        <w:t>Add a new Etraction field called “</w:t>
      </w:r>
      <w:proofErr w:type="spellStart"/>
      <w:r w:rsidRPr="00E61A6B">
        <w:t>ShipToPartyPhoneNumber</w:t>
      </w:r>
      <w:proofErr w:type="spellEnd"/>
      <w:r>
        <w:t>” of type “String”</w:t>
      </w:r>
    </w:p>
    <w:p w14:paraId="5523BCB3" w14:textId="77777777" w:rsidR="00E61A6B" w:rsidRPr="00E61A6B" w:rsidRDefault="00E61A6B" w:rsidP="00E61A6B">
      <w:pPr>
        <w:rPr>
          <w:b/>
          <w:bCs/>
        </w:rPr>
      </w:pPr>
      <w:r w:rsidRPr="00E61A6B">
        <w:rPr>
          <w:b/>
          <w:bCs/>
        </w:rPr>
        <w:t>3. Upload Sample Documents</w:t>
      </w:r>
    </w:p>
    <w:p w14:paraId="570B09CD" w14:textId="7FF4CC64" w:rsidR="00E61A6B" w:rsidRPr="00E61A6B" w:rsidRDefault="00E61A6B" w:rsidP="00E61A6B">
      <w:pPr>
        <w:numPr>
          <w:ilvl w:val="0"/>
          <w:numId w:val="3"/>
        </w:numPr>
      </w:pPr>
      <w:r w:rsidRPr="00E61A6B">
        <w:t xml:space="preserve">Navigate to the </w:t>
      </w:r>
      <w:r>
        <w:rPr>
          <w:b/>
          <w:bCs/>
        </w:rPr>
        <w:t>Build</w:t>
      </w:r>
      <w:r w:rsidRPr="00E61A6B">
        <w:t xml:space="preserve"> section. </w:t>
      </w:r>
    </w:p>
    <w:p w14:paraId="5D83D117" w14:textId="77777777" w:rsidR="00E61A6B" w:rsidRPr="00E61A6B" w:rsidRDefault="00E61A6B" w:rsidP="00E61A6B">
      <w:pPr>
        <w:numPr>
          <w:ilvl w:val="0"/>
          <w:numId w:val="3"/>
        </w:numPr>
      </w:pPr>
      <w:r w:rsidRPr="00E61A6B">
        <w:t xml:space="preserve">Upload sample invoice documents. </w:t>
      </w:r>
    </w:p>
    <w:p w14:paraId="24F95478" w14:textId="77777777" w:rsidR="00E61A6B" w:rsidRPr="00E61A6B" w:rsidRDefault="00E61A6B" w:rsidP="00E61A6B">
      <w:pPr>
        <w:numPr>
          <w:ilvl w:val="0"/>
          <w:numId w:val="3"/>
        </w:numPr>
      </w:pPr>
      <w:r w:rsidRPr="00E61A6B">
        <w:t xml:space="preserve">Wait for the documents to be processed. </w:t>
      </w:r>
    </w:p>
    <w:p w14:paraId="0C2A55C4" w14:textId="77777777" w:rsidR="00E61A6B" w:rsidRPr="00E61A6B" w:rsidRDefault="00E61A6B" w:rsidP="00E61A6B">
      <w:pPr>
        <w:numPr>
          <w:ilvl w:val="0"/>
          <w:numId w:val="3"/>
        </w:numPr>
      </w:pPr>
      <w:r w:rsidRPr="00E61A6B">
        <w:t xml:space="preserve">Verify that all uploaded files are available for annotation. </w:t>
      </w:r>
    </w:p>
    <w:p w14:paraId="4F28EF55" w14:textId="77777777" w:rsidR="00E61A6B" w:rsidRPr="00E61A6B" w:rsidRDefault="00E61A6B" w:rsidP="00E61A6B">
      <w:pPr>
        <w:rPr>
          <w:b/>
          <w:bCs/>
        </w:rPr>
      </w:pPr>
      <w:r w:rsidRPr="00E61A6B">
        <w:rPr>
          <w:b/>
          <w:bCs/>
        </w:rPr>
        <w:t>4. Annotate Documents</w:t>
      </w:r>
    </w:p>
    <w:p w14:paraId="70727362" w14:textId="77777777" w:rsidR="00E61A6B" w:rsidRPr="00E61A6B" w:rsidRDefault="00E61A6B" w:rsidP="00E61A6B">
      <w:pPr>
        <w:numPr>
          <w:ilvl w:val="0"/>
          <w:numId w:val="4"/>
        </w:numPr>
      </w:pPr>
      <w:r w:rsidRPr="00E61A6B">
        <w:t xml:space="preserve">Open a sample invoice. </w:t>
      </w:r>
    </w:p>
    <w:p w14:paraId="71C158D4" w14:textId="77777777" w:rsidR="00E61A6B" w:rsidRPr="00E61A6B" w:rsidRDefault="00E61A6B" w:rsidP="00E61A6B">
      <w:pPr>
        <w:numPr>
          <w:ilvl w:val="0"/>
          <w:numId w:val="4"/>
        </w:numPr>
      </w:pPr>
      <w:r w:rsidRPr="00E61A6B">
        <w:t xml:space="preserve">Select a field from the Extraction Fields panel. </w:t>
      </w:r>
    </w:p>
    <w:p w14:paraId="2179C251" w14:textId="77777777" w:rsidR="00E61A6B" w:rsidRPr="00E61A6B" w:rsidRDefault="00E61A6B" w:rsidP="00E61A6B">
      <w:pPr>
        <w:numPr>
          <w:ilvl w:val="0"/>
          <w:numId w:val="4"/>
        </w:numPr>
      </w:pPr>
      <w:r w:rsidRPr="00E61A6B">
        <w:t xml:space="preserve">Highlight the corresponding value on the invoice. </w:t>
      </w:r>
    </w:p>
    <w:p w14:paraId="5720564C" w14:textId="77777777" w:rsidR="00E61A6B" w:rsidRPr="00E61A6B" w:rsidRDefault="00E61A6B" w:rsidP="00E61A6B">
      <w:pPr>
        <w:numPr>
          <w:ilvl w:val="0"/>
          <w:numId w:val="4"/>
        </w:numPr>
      </w:pPr>
      <w:r w:rsidRPr="00E61A6B">
        <w:t xml:space="preserve">Map: </w:t>
      </w:r>
    </w:p>
    <w:p w14:paraId="3CBBBEAF" w14:textId="098F1B7A" w:rsidR="00E61A6B" w:rsidRDefault="00E61A6B" w:rsidP="00E61A6B">
      <w:pPr>
        <w:numPr>
          <w:ilvl w:val="1"/>
          <w:numId w:val="4"/>
        </w:numPr>
      </w:pPr>
      <w:proofErr w:type="spellStart"/>
      <w:r w:rsidRPr="00E61A6B">
        <w:t>ShipToPartyPhoneNumber</w:t>
      </w:r>
      <w:proofErr w:type="spellEnd"/>
    </w:p>
    <w:p w14:paraId="0E9B7648" w14:textId="0BFE7ADA" w:rsidR="00E61A6B" w:rsidRPr="00E61A6B" w:rsidRDefault="00E61A6B" w:rsidP="00E61A6B">
      <w:pPr>
        <w:numPr>
          <w:ilvl w:val="1"/>
          <w:numId w:val="4"/>
        </w:numPr>
      </w:pPr>
      <w:r w:rsidRPr="00E61A6B">
        <w:t xml:space="preserve">Vendor Name </w:t>
      </w:r>
    </w:p>
    <w:p w14:paraId="7D15655F" w14:textId="77777777" w:rsidR="00E61A6B" w:rsidRPr="00E61A6B" w:rsidRDefault="00E61A6B" w:rsidP="00E61A6B">
      <w:pPr>
        <w:numPr>
          <w:ilvl w:val="1"/>
          <w:numId w:val="4"/>
        </w:numPr>
      </w:pPr>
      <w:r w:rsidRPr="00E61A6B">
        <w:t xml:space="preserve">Invoice Number </w:t>
      </w:r>
    </w:p>
    <w:p w14:paraId="5D9A9307" w14:textId="4AF4A580" w:rsidR="00E61A6B" w:rsidRPr="00E61A6B" w:rsidRDefault="00E61A6B" w:rsidP="00E61A6B">
      <w:pPr>
        <w:numPr>
          <w:ilvl w:val="1"/>
          <w:numId w:val="4"/>
        </w:numPr>
      </w:pPr>
      <w:r w:rsidRPr="00E61A6B">
        <w:t xml:space="preserve">Total Amount </w:t>
      </w:r>
    </w:p>
    <w:p w14:paraId="42755020" w14:textId="77777777" w:rsidR="00E61A6B" w:rsidRDefault="00E61A6B" w:rsidP="00E61A6B">
      <w:pPr>
        <w:numPr>
          <w:ilvl w:val="0"/>
          <w:numId w:val="4"/>
        </w:numPr>
      </w:pPr>
      <w:r w:rsidRPr="00E61A6B">
        <w:t xml:space="preserve">Annotate table columns for line-item extraction if applicable. </w:t>
      </w:r>
    </w:p>
    <w:p w14:paraId="3FB7D4BC" w14:textId="0BDDB8DC" w:rsidR="00E61A6B" w:rsidRPr="00E61A6B" w:rsidRDefault="00E61A6B" w:rsidP="00E61A6B">
      <w:pPr>
        <w:numPr>
          <w:ilvl w:val="0"/>
          <w:numId w:val="4"/>
        </w:numPr>
      </w:pPr>
      <w:r w:rsidRPr="00E61A6B">
        <w:t>Repeat for all required fiel</w:t>
      </w:r>
      <w:r>
        <w:t>ds.</w:t>
      </w:r>
    </w:p>
    <w:p w14:paraId="298FA9ED" w14:textId="77777777" w:rsidR="00E61A6B" w:rsidRPr="00E61A6B" w:rsidRDefault="00E61A6B" w:rsidP="00E61A6B">
      <w:pPr>
        <w:rPr>
          <w:b/>
          <w:bCs/>
        </w:rPr>
      </w:pPr>
      <w:r w:rsidRPr="00E61A6B">
        <w:rPr>
          <w:b/>
          <w:bCs/>
        </w:rPr>
        <w:t>5. Validate Annotations</w:t>
      </w:r>
    </w:p>
    <w:p w14:paraId="0776BBD3" w14:textId="77777777" w:rsidR="00E61A6B" w:rsidRPr="00E61A6B" w:rsidRDefault="00E61A6B" w:rsidP="00E61A6B">
      <w:pPr>
        <w:numPr>
          <w:ilvl w:val="0"/>
          <w:numId w:val="5"/>
        </w:numPr>
      </w:pPr>
      <w:r w:rsidRPr="00E61A6B">
        <w:lastRenderedPageBreak/>
        <w:t xml:space="preserve">Review all highlighted fields. </w:t>
      </w:r>
    </w:p>
    <w:p w14:paraId="71102F25" w14:textId="77777777" w:rsidR="00E61A6B" w:rsidRPr="00E61A6B" w:rsidRDefault="00E61A6B" w:rsidP="00E61A6B">
      <w:pPr>
        <w:numPr>
          <w:ilvl w:val="0"/>
          <w:numId w:val="5"/>
        </w:numPr>
      </w:pPr>
      <w:r w:rsidRPr="00E61A6B">
        <w:t xml:space="preserve">Ensure each field is mapped correctly. </w:t>
      </w:r>
    </w:p>
    <w:p w14:paraId="14ED7FB4" w14:textId="77777777" w:rsidR="00E61A6B" w:rsidRPr="00E61A6B" w:rsidRDefault="00E61A6B" w:rsidP="00E61A6B">
      <w:pPr>
        <w:numPr>
          <w:ilvl w:val="0"/>
          <w:numId w:val="5"/>
        </w:numPr>
      </w:pPr>
      <w:r w:rsidRPr="00E61A6B">
        <w:t xml:space="preserve">Check confidence scores and extraction quality. </w:t>
      </w:r>
    </w:p>
    <w:p w14:paraId="7648C72C" w14:textId="77777777" w:rsidR="00E61A6B" w:rsidRDefault="00E61A6B" w:rsidP="00E61A6B">
      <w:pPr>
        <w:numPr>
          <w:ilvl w:val="0"/>
          <w:numId w:val="5"/>
        </w:numPr>
      </w:pPr>
      <w:r w:rsidRPr="00E61A6B">
        <w:t xml:space="preserve">Save the annotations. </w:t>
      </w:r>
    </w:p>
    <w:p w14:paraId="237F7CFD" w14:textId="304907A9" w:rsidR="00E61A6B" w:rsidRPr="00E61A6B" w:rsidRDefault="00FE7CD3" w:rsidP="00E61A6B">
      <w:pPr>
        <w:rPr>
          <w:b/>
          <w:bCs/>
        </w:rPr>
      </w:pPr>
      <w:r>
        <w:rPr>
          <w:b/>
          <w:bCs/>
        </w:rPr>
        <w:t>5</w:t>
      </w:r>
      <w:r w:rsidR="00E61A6B" w:rsidRPr="00E61A6B">
        <w:rPr>
          <w:b/>
          <w:bCs/>
        </w:rPr>
        <w:t xml:space="preserve">. </w:t>
      </w:r>
      <w:r>
        <w:rPr>
          <w:b/>
          <w:bCs/>
        </w:rPr>
        <w:t>Check the measure section</w:t>
      </w:r>
    </w:p>
    <w:p w14:paraId="50CEDAC3" w14:textId="5408CBEA" w:rsidR="00FE7CD3" w:rsidRDefault="00FE7CD3" w:rsidP="00FE7CD3">
      <w:pPr>
        <w:numPr>
          <w:ilvl w:val="0"/>
          <w:numId w:val="10"/>
        </w:numPr>
      </w:pPr>
      <w:r>
        <w:t>Go to metrics</w:t>
      </w:r>
    </w:p>
    <w:p w14:paraId="04F84871" w14:textId="32750CE2" w:rsidR="00FE7CD3" w:rsidRPr="00E61A6B" w:rsidRDefault="00FE7CD3" w:rsidP="00FE7CD3">
      <w:pPr>
        <w:numPr>
          <w:ilvl w:val="0"/>
          <w:numId w:val="10"/>
        </w:numPr>
      </w:pPr>
      <w:r>
        <w:t>Ensure you have satisfactory accuracy percentage for each field.</w:t>
      </w:r>
    </w:p>
    <w:p w14:paraId="610DD852" w14:textId="77777777" w:rsidR="00E61A6B" w:rsidRPr="00E61A6B" w:rsidRDefault="00E61A6B" w:rsidP="00E61A6B">
      <w:pPr>
        <w:rPr>
          <w:b/>
          <w:bCs/>
        </w:rPr>
      </w:pPr>
      <w:r w:rsidRPr="00E61A6B">
        <w:rPr>
          <w:b/>
          <w:bCs/>
        </w:rPr>
        <w:t>6. Publish the Extraction Model</w:t>
      </w:r>
    </w:p>
    <w:p w14:paraId="6B30AD02" w14:textId="77777777" w:rsidR="00E61A6B" w:rsidRPr="00E61A6B" w:rsidRDefault="00E61A6B" w:rsidP="00E61A6B">
      <w:pPr>
        <w:numPr>
          <w:ilvl w:val="0"/>
          <w:numId w:val="6"/>
        </w:numPr>
      </w:pPr>
      <w:r w:rsidRPr="00E61A6B">
        <w:t xml:space="preserve">Navigate to </w:t>
      </w:r>
      <w:r w:rsidRPr="00E61A6B">
        <w:rPr>
          <w:b/>
          <w:bCs/>
        </w:rPr>
        <w:t>Publish</w:t>
      </w:r>
      <w:r w:rsidRPr="00E61A6B">
        <w:t xml:space="preserve">. </w:t>
      </w:r>
    </w:p>
    <w:p w14:paraId="456A2328" w14:textId="505F5AA7" w:rsidR="00E61A6B" w:rsidRPr="00E61A6B" w:rsidRDefault="00FE7CD3" w:rsidP="00E61A6B">
      <w:pPr>
        <w:numPr>
          <w:ilvl w:val="0"/>
          <w:numId w:val="6"/>
        </w:numPr>
      </w:pPr>
      <w:r>
        <w:t>Click on create project version, choose the document type as “Invoices”, give a name and click on Create.</w:t>
      </w:r>
    </w:p>
    <w:p w14:paraId="13D39212" w14:textId="17CB86B5" w:rsidR="00E61A6B" w:rsidRPr="00E61A6B" w:rsidRDefault="00FE7CD3" w:rsidP="00E61A6B">
      <w:pPr>
        <w:numPr>
          <w:ilvl w:val="0"/>
          <w:numId w:val="6"/>
        </w:numPr>
      </w:pPr>
      <w:r>
        <w:t xml:space="preserve">Toggle the </w:t>
      </w:r>
      <w:r w:rsidRPr="00FE7CD3">
        <w:rPr>
          <w:b/>
          <w:bCs/>
        </w:rPr>
        <w:t>deployed</w:t>
      </w:r>
      <w:r>
        <w:t xml:space="preserve"> button. </w:t>
      </w:r>
    </w:p>
    <w:p w14:paraId="6C912586" w14:textId="77777777" w:rsidR="00E61A6B" w:rsidRPr="00E61A6B" w:rsidRDefault="00E61A6B" w:rsidP="00E61A6B">
      <w:pPr>
        <w:rPr>
          <w:b/>
          <w:bCs/>
        </w:rPr>
      </w:pPr>
      <w:r w:rsidRPr="00E61A6B">
        <w:rPr>
          <w:b/>
          <w:bCs/>
        </w:rPr>
        <w:t>7. Create a Studio Automation</w:t>
      </w:r>
    </w:p>
    <w:p w14:paraId="175987C2" w14:textId="7CE5A127" w:rsidR="00E61A6B" w:rsidRDefault="00C01A2E" w:rsidP="00E61A6B">
      <w:pPr>
        <w:numPr>
          <w:ilvl w:val="0"/>
          <w:numId w:val="7"/>
        </w:numPr>
      </w:pPr>
      <w:r>
        <w:t xml:space="preserve">Click on </w:t>
      </w:r>
      <w:r w:rsidR="00BB16C3">
        <w:t>“</w:t>
      </w:r>
      <w:r w:rsidR="00E61A6B" w:rsidRPr="00BB16C3">
        <w:rPr>
          <w:b/>
          <w:bCs/>
        </w:rPr>
        <w:t>Open</w:t>
      </w:r>
      <w:r w:rsidR="00E61A6B" w:rsidRPr="00E61A6B">
        <w:t xml:space="preserve"> </w:t>
      </w:r>
      <w:r w:rsidR="00E61A6B" w:rsidRPr="00E61A6B">
        <w:rPr>
          <w:b/>
          <w:bCs/>
        </w:rPr>
        <w:t>UiPath Studio</w:t>
      </w:r>
      <w:r w:rsidR="00BB16C3">
        <w:rPr>
          <w:b/>
          <w:bCs/>
        </w:rPr>
        <w:t>”</w:t>
      </w:r>
      <w:r w:rsidR="00E61A6B" w:rsidRPr="00E61A6B">
        <w:t xml:space="preserve">. </w:t>
      </w:r>
    </w:p>
    <w:p w14:paraId="0840AF7F" w14:textId="3E616ED4" w:rsidR="00BB16C3" w:rsidRPr="00E61A6B" w:rsidRDefault="008F5359" w:rsidP="00BB16C3">
      <w:pPr>
        <w:ind w:left="720"/>
      </w:pPr>
      <w:r w:rsidRPr="008F5359">
        <w:drawing>
          <wp:inline distT="0" distB="0" distL="0" distR="0" wp14:anchorId="3AE59BF9" wp14:editId="23046BDD">
            <wp:extent cx="5731510" cy="1514475"/>
            <wp:effectExtent l="0" t="0" r="2540" b="9525"/>
            <wp:docPr id="203093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34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DD8A" w14:textId="3302D1A2" w:rsidR="00E61A6B" w:rsidRDefault="00BB16C3" w:rsidP="00E61A6B">
      <w:pPr>
        <w:numPr>
          <w:ilvl w:val="0"/>
          <w:numId w:val="7"/>
        </w:numPr>
      </w:pPr>
      <w:r>
        <w:t>This will open the automation in studio web in another tab.</w:t>
      </w:r>
    </w:p>
    <w:p w14:paraId="0C18A4B5" w14:textId="6D1AF7B0" w:rsidR="00FE7CD3" w:rsidRDefault="00FE7CD3" w:rsidP="00E61A6B">
      <w:pPr>
        <w:numPr>
          <w:ilvl w:val="0"/>
          <w:numId w:val="7"/>
        </w:numPr>
      </w:pPr>
      <w:r>
        <w:t xml:space="preserve">Run the studio web workflow and test it. </w:t>
      </w:r>
    </w:p>
    <w:p w14:paraId="69326EF4" w14:textId="77777777" w:rsidR="00FE7CD3" w:rsidRPr="00E61A6B" w:rsidRDefault="00FE7CD3" w:rsidP="00FE7CD3">
      <w:pPr>
        <w:numPr>
          <w:ilvl w:val="0"/>
          <w:numId w:val="7"/>
        </w:numPr>
      </w:pPr>
      <w:r w:rsidRPr="00E61A6B">
        <w:t xml:space="preserve">Observe the execution logs. </w:t>
      </w:r>
    </w:p>
    <w:p w14:paraId="4ED78319" w14:textId="77777777" w:rsidR="00FE7CD3" w:rsidRPr="00E61A6B" w:rsidRDefault="00FE7CD3" w:rsidP="00FE7CD3">
      <w:pPr>
        <w:numPr>
          <w:ilvl w:val="0"/>
          <w:numId w:val="7"/>
        </w:numPr>
      </w:pPr>
      <w:r w:rsidRPr="00E61A6B">
        <w:t xml:space="preserve">Verify extraction results. </w:t>
      </w:r>
    </w:p>
    <w:p w14:paraId="3CCD249B" w14:textId="20C04E14" w:rsidR="00FE7CD3" w:rsidRPr="00E61A6B" w:rsidRDefault="00FE7CD3" w:rsidP="00FE7CD3">
      <w:pPr>
        <w:numPr>
          <w:ilvl w:val="0"/>
          <w:numId w:val="7"/>
        </w:numPr>
      </w:pPr>
      <w:r w:rsidRPr="00E61A6B">
        <w:t xml:space="preserve">Confirm that invoice data is </w:t>
      </w:r>
      <w:r>
        <w:t>extracted</w:t>
      </w:r>
      <w:r w:rsidRPr="00E61A6B">
        <w:t xml:space="preserve"> successfully. </w:t>
      </w:r>
    </w:p>
    <w:p w14:paraId="36C8D8D0" w14:textId="77777777" w:rsidR="009A4449" w:rsidRDefault="009A4449"/>
    <w:sectPr w:rsidR="009A4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992"/>
    <w:multiLevelType w:val="multilevel"/>
    <w:tmpl w:val="FDDE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317BF"/>
    <w:multiLevelType w:val="multilevel"/>
    <w:tmpl w:val="7138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3742A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22BBE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85EBA"/>
    <w:multiLevelType w:val="multilevel"/>
    <w:tmpl w:val="98CC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54D04"/>
    <w:multiLevelType w:val="multilevel"/>
    <w:tmpl w:val="CD5E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F2D70"/>
    <w:multiLevelType w:val="multilevel"/>
    <w:tmpl w:val="AFAE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D92D71"/>
    <w:multiLevelType w:val="multilevel"/>
    <w:tmpl w:val="2982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016B4"/>
    <w:multiLevelType w:val="multilevel"/>
    <w:tmpl w:val="6EFC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C1C53"/>
    <w:multiLevelType w:val="multilevel"/>
    <w:tmpl w:val="B3EC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073994">
    <w:abstractNumId w:val="7"/>
  </w:num>
  <w:num w:numId="2" w16cid:durableId="986667738">
    <w:abstractNumId w:val="8"/>
  </w:num>
  <w:num w:numId="3" w16cid:durableId="73404361">
    <w:abstractNumId w:val="4"/>
  </w:num>
  <w:num w:numId="4" w16cid:durableId="1419865326">
    <w:abstractNumId w:val="6"/>
  </w:num>
  <w:num w:numId="5" w16cid:durableId="1397048204">
    <w:abstractNumId w:val="3"/>
  </w:num>
  <w:num w:numId="6" w16cid:durableId="850026307">
    <w:abstractNumId w:val="1"/>
  </w:num>
  <w:num w:numId="7" w16cid:durableId="1375421754">
    <w:abstractNumId w:val="5"/>
  </w:num>
  <w:num w:numId="8" w16cid:durableId="1576238460">
    <w:abstractNumId w:val="0"/>
  </w:num>
  <w:num w:numId="9" w16cid:durableId="1345519752">
    <w:abstractNumId w:val="9"/>
  </w:num>
  <w:num w:numId="10" w16cid:durableId="1169711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6B"/>
    <w:rsid w:val="008F2B1C"/>
    <w:rsid w:val="008F5359"/>
    <w:rsid w:val="009945ED"/>
    <w:rsid w:val="009A4449"/>
    <w:rsid w:val="00BB16C3"/>
    <w:rsid w:val="00C01A2E"/>
    <w:rsid w:val="00E61A6B"/>
    <w:rsid w:val="00E80EE9"/>
    <w:rsid w:val="00FE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4D8A"/>
  <w15:chartTrackingRefBased/>
  <w15:docId w15:val="{0134FBFE-0134-4E21-946A-56D945DB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 Gupta</dc:creator>
  <cp:keywords/>
  <dc:description/>
  <cp:lastModifiedBy>Minal Gupta</cp:lastModifiedBy>
  <cp:revision>4</cp:revision>
  <dcterms:created xsi:type="dcterms:W3CDTF">2026-06-23T11:48:00Z</dcterms:created>
  <dcterms:modified xsi:type="dcterms:W3CDTF">2026-06-24T09:42:00Z</dcterms:modified>
</cp:coreProperties>
</file>