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E7F9A" w14:textId="3D4A0F75" w:rsidR="00B45A60" w:rsidRDefault="00B45A60" w:rsidP="005F02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Microsoft Azure</w:t>
      </w:r>
    </w:p>
    <w:p w14:paraId="09096B41" w14:textId="787DDF5A" w:rsidR="00D63990" w:rsidRPr="00D63990" w:rsidRDefault="00D63990" w:rsidP="005F023F">
      <w:pPr>
        <w:rPr>
          <w:rFonts w:ascii="Times New Roman" w:hAnsi="Times New Roman" w:cs="Times New Roman"/>
          <w:b/>
          <w:bCs/>
        </w:rPr>
      </w:pPr>
      <w:r w:rsidRPr="00D63990">
        <w:rPr>
          <w:rFonts w:ascii="Times New Roman" w:hAnsi="Times New Roman" w:cs="Times New Roman"/>
          <w:b/>
          <w:bCs/>
        </w:rPr>
        <w:t>Regions and Zones</w:t>
      </w:r>
    </w:p>
    <w:p w14:paraId="3D456F7F" w14:textId="1342E9A0" w:rsidR="003764A4" w:rsidRDefault="005F023F" w:rsidP="005F023F">
      <w:r w:rsidRPr="005F023F">
        <w:rPr>
          <w:noProof/>
        </w:rPr>
        <w:drawing>
          <wp:inline distT="0" distB="0" distL="0" distR="0" wp14:anchorId="50B381E2" wp14:editId="0F48E7C4">
            <wp:extent cx="6463665" cy="3539046"/>
            <wp:effectExtent l="0" t="0" r="0" b="4445"/>
            <wp:docPr id="60035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55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1409" cy="36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D549" w14:textId="77777777" w:rsidR="00D63990" w:rsidRDefault="00D63990" w:rsidP="005F023F"/>
    <w:p w14:paraId="0DF2E823" w14:textId="7373AD1C" w:rsidR="00D63990" w:rsidRPr="00D63990" w:rsidRDefault="00D63990" w:rsidP="005F023F">
      <w:pPr>
        <w:rPr>
          <w:rFonts w:ascii="Times New Roman" w:hAnsi="Times New Roman" w:cs="Times New Roman"/>
          <w:b/>
          <w:bCs/>
        </w:rPr>
      </w:pPr>
      <w:r w:rsidRPr="00D63990">
        <w:rPr>
          <w:rFonts w:ascii="Times New Roman" w:hAnsi="Times New Roman" w:cs="Times New Roman"/>
          <w:b/>
          <w:bCs/>
        </w:rPr>
        <w:t>Zones</w:t>
      </w:r>
    </w:p>
    <w:p w14:paraId="1E382947" w14:textId="688154C3" w:rsidR="00D63990" w:rsidRDefault="00D63990" w:rsidP="005F023F">
      <w:r>
        <w:t>Available Regions</w:t>
      </w:r>
    </w:p>
    <w:p w14:paraId="3EE3E172" w14:textId="2F696FD8" w:rsidR="00D63990" w:rsidRDefault="00D63990" w:rsidP="005F023F">
      <w:r>
        <w:t>Announced Regions</w:t>
      </w:r>
    </w:p>
    <w:p w14:paraId="525858E1" w14:textId="0FA868A5" w:rsidR="00D63990" w:rsidRDefault="00D63990" w:rsidP="005F023F">
      <w:r>
        <w:t>Availability zones available</w:t>
      </w:r>
    </w:p>
    <w:p w14:paraId="6C5CD334" w14:textId="0209B2C7" w:rsidR="00D63990" w:rsidRDefault="00D63990" w:rsidP="005F023F">
      <w:r>
        <w:t>Announced availability zones</w:t>
      </w:r>
    </w:p>
    <w:p w14:paraId="28FBBCA2" w14:textId="6E4AE104" w:rsidR="00D63990" w:rsidRDefault="00D63990" w:rsidP="005F023F">
      <w:r>
        <w:t>Announced Region with availability zones</w:t>
      </w:r>
    </w:p>
    <w:p w14:paraId="33CE1B8A" w14:textId="77777777" w:rsidR="00D63990" w:rsidRDefault="00D63990" w:rsidP="005F023F"/>
    <w:p w14:paraId="6C4BFEB4" w14:textId="4CD731B9" w:rsidR="00D63990" w:rsidRPr="00D63990" w:rsidRDefault="00D63990" w:rsidP="005F023F">
      <w:pPr>
        <w:rPr>
          <w:rFonts w:ascii="Times New Roman" w:hAnsi="Times New Roman" w:cs="Times New Roman"/>
          <w:b/>
          <w:bCs/>
        </w:rPr>
      </w:pPr>
      <w:r w:rsidRPr="00D63990">
        <w:rPr>
          <w:rFonts w:ascii="Times New Roman" w:hAnsi="Times New Roman" w:cs="Times New Roman"/>
          <w:b/>
          <w:bCs/>
        </w:rPr>
        <w:t>Creating account</w:t>
      </w:r>
    </w:p>
    <w:p w14:paraId="41EE7BF6" w14:textId="31A54AB9" w:rsidR="00D63990" w:rsidRDefault="00D63990" w:rsidP="005F023F">
      <w:r>
        <w:t>Azure.microsoft.com</w:t>
      </w:r>
    </w:p>
    <w:p w14:paraId="3332EB22" w14:textId="77777777" w:rsidR="00D63990" w:rsidRDefault="00D63990" w:rsidP="005F023F"/>
    <w:p w14:paraId="579B3EAC" w14:textId="77777777" w:rsidR="00D63990" w:rsidRDefault="00D63990" w:rsidP="005F023F"/>
    <w:p w14:paraId="0F74F6B3" w14:textId="77777777" w:rsidR="00D63990" w:rsidRDefault="00D63990" w:rsidP="005F023F"/>
    <w:p w14:paraId="72981E99" w14:textId="77777777" w:rsidR="00D63990" w:rsidRPr="005F023F" w:rsidRDefault="00D63990" w:rsidP="005F023F"/>
    <w:sectPr w:rsidR="00D63990" w:rsidRPr="005F0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6"/>
    <w:rsid w:val="00016195"/>
    <w:rsid w:val="003764A4"/>
    <w:rsid w:val="003C3C36"/>
    <w:rsid w:val="004C3ACA"/>
    <w:rsid w:val="005203B1"/>
    <w:rsid w:val="005F023F"/>
    <w:rsid w:val="007925E9"/>
    <w:rsid w:val="009749EF"/>
    <w:rsid w:val="00B45A60"/>
    <w:rsid w:val="00B64098"/>
    <w:rsid w:val="00D26216"/>
    <w:rsid w:val="00D6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FB49"/>
  <w15:chartTrackingRefBased/>
  <w15:docId w15:val="{7C5C8918-6DB7-439B-9F7F-5A7983DE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Nale</dc:creator>
  <cp:keywords/>
  <dc:description/>
  <cp:lastModifiedBy>Minal Nale</cp:lastModifiedBy>
  <cp:revision>5</cp:revision>
  <dcterms:created xsi:type="dcterms:W3CDTF">2024-11-26T15:56:00Z</dcterms:created>
  <dcterms:modified xsi:type="dcterms:W3CDTF">2025-01-23T02:32:00Z</dcterms:modified>
</cp:coreProperties>
</file>