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9E06B" w14:textId="2822DF36" w:rsidR="00D83D09" w:rsidRDefault="00FA7483" w:rsidP="00D83D09">
      <w:pPr>
        <w:pStyle w:val="papertitle"/>
        <w:spacing w:before="100" w:beforeAutospacing="1" w:after="100" w:afterAutospacing="1"/>
        <w:rPr>
          <w:b/>
          <w:bCs/>
          <w:sz w:val="24"/>
          <w:szCs w:val="24"/>
        </w:rPr>
      </w:pPr>
      <w:r>
        <w:rPr>
          <w:b/>
          <w:bCs/>
          <w:sz w:val="22"/>
          <w:szCs w:val="22"/>
        </w:rPr>
        <w:t>Intrusion Detection System using Machine Learning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1"/>
        <w:gridCol w:w="2091"/>
        <w:gridCol w:w="2091"/>
        <w:gridCol w:w="2091"/>
        <w:gridCol w:w="2092"/>
      </w:tblGrid>
      <w:tr w:rsidR="00D83D09" w14:paraId="2065064F" w14:textId="77777777" w:rsidTr="00D83D09">
        <w:tc>
          <w:tcPr>
            <w:tcW w:w="2091" w:type="dxa"/>
          </w:tcPr>
          <w:p w14:paraId="50D9D6CC" w14:textId="21BB7674" w:rsidR="00D83D09" w:rsidRPr="00D83D09" w:rsidRDefault="00D83D09" w:rsidP="00D83D09">
            <w:pPr>
              <w:pStyle w:val="Author"/>
              <w:spacing w:before="100" w:beforeAutospacing="1"/>
              <w:rPr>
                <w:i/>
                <w:iCs/>
                <w:sz w:val="20"/>
                <w:szCs w:val="20"/>
              </w:rPr>
            </w:pPr>
            <w:r>
              <w:rPr>
                <w:sz w:val="20"/>
                <w:szCs w:val="20"/>
              </w:rPr>
              <w:t xml:space="preserve">Dr. Kumaran U.                                     </w:t>
            </w:r>
          </w:p>
        </w:tc>
        <w:tc>
          <w:tcPr>
            <w:tcW w:w="2091" w:type="dxa"/>
          </w:tcPr>
          <w:p w14:paraId="5012321D" w14:textId="5E49F643" w:rsidR="00D83D09" w:rsidRDefault="00D83D09" w:rsidP="00D83D09">
            <w:r>
              <w:t>M Yashwant</w:t>
            </w:r>
          </w:p>
        </w:tc>
        <w:tc>
          <w:tcPr>
            <w:tcW w:w="2091" w:type="dxa"/>
          </w:tcPr>
          <w:p w14:paraId="651972DA" w14:textId="54574111" w:rsidR="00D83D09" w:rsidRDefault="00D83D09" w:rsidP="00D83D09">
            <w:r>
              <w:t>Minal Mohir</w:t>
            </w:r>
          </w:p>
        </w:tc>
        <w:tc>
          <w:tcPr>
            <w:tcW w:w="2091" w:type="dxa"/>
          </w:tcPr>
          <w:p w14:paraId="1C57F9C0" w14:textId="1439A468" w:rsidR="00D83D09" w:rsidRDefault="00D83D09" w:rsidP="00D83D09">
            <w:r>
              <w:t>P Akhilesh</w:t>
            </w:r>
          </w:p>
        </w:tc>
        <w:tc>
          <w:tcPr>
            <w:tcW w:w="2092" w:type="dxa"/>
          </w:tcPr>
          <w:p w14:paraId="76150B72" w14:textId="2CE6DF75" w:rsidR="00D83D09" w:rsidRDefault="00D83D09" w:rsidP="00D83D09">
            <w:r>
              <w:t>Prudhvi</w:t>
            </w:r>
          </w:p>
        </w:tc>
      </w:tr>
      <w:tr w:rsidR="00D83D09" w14:paraId="400D0E40" w14:textId="77777777" w:rsidTr="00D83D09">
        <w:tc>
          <w:tcPr>
            <w:tcW w:w="2091" w:type="dxa"/>
          </w:tcPr>
          <w:p w14:paraId="5EAFBBC5" w14:textId="68998C38" w:rsidR="00D83D09" w:rsidRDefault="00D83D09" w:rsidP="00D83D09">
            <w:r>
              <w:rPr>
                <w:i/>
                <w:iCs/>
              </w:rPr>
              <w:t>Department of CSE</w:t>
            </w:r>
          </w:p>
        </w:tc>
        <w:tc>
          <w:tcPr>
            <w:tcW w:w="2091" w:type="dxa"/>
          </w:tcPr>
          <w:p w14:paraId="16C361D1" w14:textId="10A7E25C" w:rsidR="00D83D09" w:rsidRDefault="00D83D09" w:rsidP="00D83D09">
            <w:r>
              <w:t>Department of ECE</w:t>
            </w:r>
          </w:p>
        </w:tc>
        <w:tc>
          <w:tcPr>
            <w:tcW w:w="2091" w:type="dxa"/>
          </w:tcPr>
          <w:p w14:paraId="608C3BF5" w14:textId="5E5680EB" w:rsidR="00D83D09" w:rsidRDefault="00D83D09" w:rsidP="00D83D09">
            <w:r>
              <w:t>Department of ECE</w:t>
            </w:r>
          </w:p>
        </w:tc>
        <w:tc>
          <w:tcPr>
            <w:tcW w:w="2091" w:type="dxa"/>
          </w:tcPr>
          <w:p w14:paraId="7EE50635" w14:textId="4D8BF8DA" w:rsidR="00D83D09" w:rsidRDefault="00D83D09" w:rsidP="00D83D09">
            <w:r>
              <w:t>Department of ECE</w:t>
            </w:r>
          </w:p>
        </w:tc>
        <w:tc>
          <w:tcPr>
            <w:tcW w:w="2092" w:type="dxa"/>
          </w:tcPr>
          <w:p w14:paraId="332C2826" w14:textId="1A3836D3" w:rsidR="00D83D09" w:rsidRDefault="00D83D09" w:rsidP="00D83D09">
            <w:r>
              <w:t>Department of ECE</w:t>
            </w:r>
          </w:p>
        </w:tc>
      </w:tr>
      <w:tr w:rsidR="00D83D09" w14:paraId="1FF2F83D" w14:textId="77777777" w:rsidTr="00D83D09">
        <w:tc>
          <w:tcPr>
            <w:tcW w:w="2091" w:type="dxa"/>
          </w:tcPr>
          <w:p w14:paraId="4FE87BED" w14:textId="52FEBEAF" w:rsidR="00D83D09" w:rsidRDefault="00D83D09" w:rsidP="00D83D09">
            <w:r>
              <w:rPr>
                <w:i/>
                <w:iCs/>
              </w:rPr>
              <w:t>Amrita School of Engineering, Bengaluru</w:t>
            </w:r>
          </w:p>
        </w:tc>
        <w:tc>
          <w:tcPr>
            <w:tcW w:w="2091" w:type="dxa"/>
          </w:tcPr>
          <w:p w14:paraId="24E7024D" w14:textId="2A7EF5F9" w:rsidR="00D83D09" w:rsidRDefault="00D83D09" w:rsidP="00D83D09">
            <w:r>
              <w:rPr>
                <w:i/>
                <w:iCs/>
              </w:rPr>
              <w:t>Amrita School of Engineering, Bengaluru</w:t>
            </w:r>
          </w:p>
        </w:tc>
        <w:tc>
          <w:tcPr>
            <w:tcW w:w="2091" w:type="dxa"/>
          </w:tcPr>
          <w:p w14:paraId="4D4FF739" w14:textId="379CAF55" w:rsidR="00D83D09" w:rsidRDefault="00D83D09" w:rsidP="00D83D09">
            <w:r>
              <w:rPr>
                <w:i/>
                <w:iCs/>
              </w:rPr>
              <w:t>Amrita School of Engineering, Bengaluru</w:t>
            </w:r>
          </w:p>
        </w:tc>
        <w:tc>
          <w:tcPr>
            <w:tcW w:w="2091" w:type="dxa"/>
          </w:tcPr>
          <w:p w14:paraId="0FCC28D7" w14:textId="0DD6A49B" w:rsidR="00D83D09" w:rsidRDefault="00D83D09" w:rsidP="00D83D09">
            <w:r>
              <w:rPr>
                <w:i/>
                <w:iCs/>
              </w:rPr>
              <w:t>Amrita School of Engineering, Bengaluru</w:t>
            </w:r>
          </w:p>
        </w:tc>
        <w:tc>
          <w:tcPr>
            <w:tcW w:w="2092" w:type="dxa"/>
          </w:tcPr>
          <w:p w14:paraId="26477F7F" w14:textId="799BFF09" w:rsidR="00D83D09" w:rsidRDefault="00D83D09" w:rsidP="00D83D09">
            <w:r>
              <w:rPr>
                <w:i/>
                <w:iCs/>
              </w:rPr>
              <w:t>Amrita School of Engineering, Bengaluru</w:t>
            </w:r>
          </w:p>
        </w:tc>
      </w:tr>
    </w:tbl>
    <w:p w14:paraId="5579BF8D" w14:textId="77777777" w:rsidR="00EF1BB3" w:rsidRDefault="00EF1BB3" w:rsidP="00D83D09">
      <w:pPr>
        <w:jc w:val="both"/>
      </w:pPr>
    </w:p>
    <w:p w14:paraId="336E0953" w14:textId="77777777" w:rsidR="00D83D09" w:rsidRDefault="00D83D09" w:rsidP="00D83D09">
      <w:pPr>
        <w:jc w:val="both"/>
      </w:pPr>
    </w:p>
    <w:p w14:paraId="24DF8793" w14:textId="77777777" w:rsidR="00D83D09" w:rsidRDefault="00D83D09" w:rsidP="00D83D09">
      <w:pPr>
        <w:jc w:val="both"/>
        <w:sectPr w:rsidR="00D83D09" w:rsidSect="00D83D09">
          <w:headerReference w:type="even" r:id="rId7"/>
          <w:footerReference w:type="even" r:id="rId8"/>
          <w:footerReference w:type="first" r:id="rId9"/>
          <w:pgSz w:w="11906" w:h="16838"/>
          <w:pgMar w:top="720" w:right="720" w:bottom="720" w:left="720" w:header="708" w:footer="708" w:gutter="0"/>
          <w:cols w:space="708"/>
          <w:docGrid w:linePitch="360"/>
        </w:sectPr>
      </w:pPr>
    </w:p>
    <w:p w14:paraId="29E31FAA" w14:textId="78D1DFCF" w:rsidR="00D83D09" w:rsidRDefault="00454D13" w:rsidP="00D83D09">
      <w:pPr>
        <w:jc w:val="both"/>
        <w:rPr>
          <w:b/>
          <w:bCs/>
        </w:rPr>
      </w:pPr>
      <w:r w:rsidRPr="00C05807">
        <w:rPr>
          <w:b/>
          <w:bCs/>
        </w:rPr>
        <w:t>Abstract</w:t>
      </w:r>
      <w:r>
        <w:t xml:space="preserve">— </w:t>
      </w:r>
      <w:r w:rsidRPr="00C05807">
        <w:rPr>
          <w:b/>
          <w:bCs/>
        </w:rPr>
        <w:t>This complete examine enhances Intrusion Detection Systems (IDS) the use of diverse machine getting to know (ML) algorithms amidst escalating cyber threats. It aims to decide the best ML methods for detecting unauthorized network intrusions. The number one goals are to assess the overall performance of various ML algorithms in IDS and become aware of the most effective fashions, in particular in terms of accuracy in detecting various network attacks. Utilizing the NSL-KDD and KDD CUP99 datasets, the examine evaluates several ML classifiers, including Naive Bayes, Support Vector Machine (SVM), Random Forest, and Decision Tree, focusing on their capability to locate various attack types. Key findings show that SVM, Random Forest, and Decision Tree algorithms showcase excessive accuracy in intrusion detection. A comparative evaluation famous the strengths of character algorithms and indicates that a hybrid technique combining more than one algorithm could enhance ordinary performance. Conclusively, the studies underscore the capability of gadget mastering in revolutionizing IDS, highlighting the effectiveness of precise ML algorithms and advocating for the exploration of hybrid fashions for greater sturdy intrusion detection skills. These insights are essential for developing superior and reliable cybersecurity measures.</w:t>
      </w:r>
    </w:p>
    <w:p w14:paraId="7F10156D" w14:textId="77777777" w:rsidR="00454D13" w:rsidRDefault="00454D13" w:rsidP="00D83D09">
      <w:pPr>
        <w:jc w:val="both"/>
        <w:rPr>
          <w:b/>
          <w:bCs/>
        </w:rPr>
      </w:pPr>
    </w:p>
    <w:p w14:paraId="1C6AD578" w14:textId="70F33E24" w:rsidR="00454D13" w:rsidRPr="00432C3E" w:rsidRDefault="00454D13" w:rsidP="00D83D09">
      <w:pPr>
        <w:jc w:val="both"/>
        <w:rPr>
          <w:b/>
          <w:bCs/>
          <w:i/>
          <w:iCs/>
        </w:rPr>
      </w:pPr>
      <w:r>
        <w:rPr>
          <w:b/>
          <w:bCs/>
          <w:i/>
          <w:iCs/>
        </w:rPr>
        <w:t>Keywords</w:t>
      </w:r>
      <w:r>
        <w:t xml:space="preserve">— </w:t>
      </w:r>
      <w:r w:rsidR="00432C3E" w:rsidRPr="00432C3E">
        <w:rPr>
          <w:b/>
          <w:bCs/>
          <w:i/>
          <w:iCs/>
        </w:rPr>
        <w:t>Intrusion Detection System, Anomaly based detection, Machine Learning, Data Mining, K-Means, SVM.</w:t>
      </w:r>
    </w:p>
    <w:p w14:paraId="4157D901" w14:textId="77777777" w:rsidR="00454D13" w:rsidRDefault="00454D13" w:rsidP="00D83D09">
      <w:pPr>
        <w:jc w:val="both"/>
      </w:pPr>
    </w:p>
    <w:p w14:paraId="5FC2700E" w14:textId="77777777" w:rsidR="00454D13" w:rsidRDefault="00454D13" w:rsidP="00454D13">
      <w:pPr>
        <w:pStyle w:val="ListParagraph"/>
        <w:numPr>
          <w:ilvl w:val="0"/>
          <w:numId w:val="1"/>
        </w:numPr>
        <w:spacing w:line="240" w:lineRule="auto"/>
        <w:jc w:val="center"/>
        <w:rPr>
          <w:rFonts w:ascii="Times New Roman" w:hAnsi="Times New Roman" w:cs="Times New Roman"/>
        </w:rPr>
      </w:pPr>
      <w:r w:rsidRPr="00C00C1F">
        <w:rPr>
          <w:rFonts w:ascii="Times New Roman" w:hAnsi="Times New Roman" w:cs="Times New Roman"/>
        </w:rPr>
        <w:t>INTRODUCTION</w:t>
      </w:r>
    </w:p>
    <w:p w14:paraId="5227A7F3" w14:textId="4D756A5C" w:rsidR="00454D13" w:rsidRPr="00454D13" w:rsidRDefault="00454D13" w:rsidP="00454D13">
      <w:pPr>
        <w:ind w:firstLine="360"/>
        <w:jc w:val="both"/>
      </w:pPr>
      <w:r w:rsidRPr="00C00C1F">
        <w:t>In the hastily evolving digital age, cybersecurity has emerged as an important difficulty for each business and people. The growing reliance on digital technologies has led to a surge in cyber activities, bringing with it a number of security challenges. Cybersecurity threats, ranging from information breaches to sophisticated cyber-attacks, have turn out to be more prevalent and complex, posing big risks to the integrity and confidentiality of information systems. Intrusion Detection Systems (IDS) have lengthy been a cornerstone inside the protection towards such threats, designed to stumble on unauthorized access and malicious activities within networks. However, the speedy evolution of cyber threats, characterized by their growing sophistication and frequency, has exposed the restrictions of traditional IDS, underscoring the want for more advanced and adaptive security answers.</w:t>
      </w:r>
    </w:p>
    <w:p w14:paraId="5662E73F" w14:textId="77777777" w:rsidR="00454D13" w:rsidRPr="00C00C1F" w:rsidRDefault="00454D13" w:rsidP="00454D13">
      <w:pPr>
        <w:ind w:firstLine="360"/>
        <w:jc w:val="both"/>
      </w:pPr>
      <w:r w:rsidRPr="00C00C1F">
        <w:t xml:space="preserve">The primary difficulty with traditional IDS lies of their reliance on predefined regulations and signatures to identify intrusions. While powerful against regarded threats, this technique is inherently confined in coping with novel or sophisticated assaults, which do no longer fit current signatures. As cybercriminals constantly develop new strategies to make the most device vulnerabilities, traditional IDS struggle to hold tempo, frequently ensuing in a high rate of fake positives and an inability to come across new styles of assaults. Moreover, the sheer extent and complexity of modern community site visitors in addition complicate the accurate </w:t>
      </w:r>
      <w:r w:rsidRPr="00C00C1F">
        <w:t>identification of malicious sports, leading to a multiplied chance of false negatives. These challenges spotlight the want for a more dynamic and sensible approach to intrusion detection, one that could adapt to the evolving landscape of cyber threats and provide a better diploma of accuracy and reliability.</w:t>
      </w:r>
    </w:p>
    <w:p w14:paraId="2B4E5127" w14:textId="77777777" w:rsidR="00454D13" w:rsidRPr="00C00C1F" w:rsidRDefault="00454D13" w:rsidP="00454D13">
      <w:pPr>
        <w:ind w:firstLine="360"/>
        <w:jc w:val="both"/>
      </w:pPr>
      <w:r w:rsidRPr="00C00C1F">
        <w:t>Recognizing these boundaries, the present have a look at explores the software of machine getting to know (ML) algorithms to beautify the efficacy of IDS. ML, with its potential to study from records and pick out patterns, offers a promising avenue to overcome the challenges confronted with the aid of conventional IDS. By reading community visitors and gaining knowledge of from both normal and malicious sports, ML-based totally IDS have the capability to hit upon a broader range of intrusions, including formerly unseen attacks, thereby offering a much better protection towards cyber threats.</w:t>
      </w:r>
    </w:p>
    <w:p w14:paraId="768C02E8" w14:textId="77777777" w:rsidR="00454D13" w:rsidRPr="00C00C1F" w:rsidRDefault="00454D13" w:rsidP="00454D13">
      <w:pPr>
        <w:jc w:val="both"/>
      </w:pPr>
      <w:r w:rsidRPr="00C00C1F">
        <w:t>The importance of this looks at extends past the technical advancements in IDS. From a broader angle, it addresses a vital and growing need for progressed cybersecurity measures in an increasing number of virtual worlds. With cyber threats posing an extensive risk to country wide safety, financial balance, and personal privacy, improving the capabilities of IDS has a long way-reaching implications. By advancing the field of intrusion detection, this research contributes to the development of extra secure and resilient facts structures, helping to protect sensitive records and keep the integrity of crucial infrastructures.</w:t>
      </w:r>
    </w:p>
    <w:p w14:paraId="745871E5" w14:textId="77777777" w:rsidR="00454D13" w:rsidRPr="00C00C1F" w:rsidRDefault="00454D13" w:rsidP="00454D13">
      <w:pPr>
        <w:jc w:val="both"/>
      </w:pPr>
      <w:r w:rsidRPr="00C00C1F">
        <w:t>The research targets of this study are twofold. Firstly, it aims to evaluate the overall performance of various ML algorithms in the context of intrusion detection, evaluating their effectiveness in correctly identifying a range of cyber threats. This includes a comparative evaluation of algorithms which include Naive Bayes, Support Vector Machine, Random Forest, and Decision Tree, the use of comprehensive datasets like NSL-KDD and KDD CUP99. The 2nd goal is to determine the most advantageous aggregate of those algorithms that might provide the best stage of accuracy and reliability in intrusion detection. The underlying hypothesis is that a properly-designed ML-primarily based IDS, leveraging the strengths of different algorithms, can extensively outperform traditional IDS in phrases of each detection accuracy and adaptability to new threats.</w:t>
      </w:r>
    </w:p>
    <w:p w14:paraId="00164286" w14:textId="77777777" w:rsidR="00454D13" w:rsidRDefault="00454D13" w:rsidP="00454D13">
      <w:pPr>
        <w:ind w:firstLine="720"/>
        <w:jc w:val="both"/>
      </w:pPr>
      <w:r w:rsidRPr="00C00C1F">
        <w:t xml:space="preserve">The structure of this paper is designed to provide a radical know-how of the studies undertaken. It starts off evolved with an in-depth exploration of the modern-day cybersecurity panorama, highlighting the demanding situations confronted by conventional IDS and the need for extra superior solutions. Following this, the paper delves into the theoretical underpinnings of the ML algorithms considered inside the take a look at, discussing their ideas and applicability to the sector of intrusion detection. The method segment information the experimental setup, such as the choice of datasets, the standards for comparing the algorithms, and the approach taken to </w:t>
      </w:r>
      <w:proofErr w:type="spellStart"/>
      <w:r w:rsidRPr="00C00C1F">
        <w:t>analyse</w:t>
      </w:r>
      <w:proofErr w:type="spellEnd"/>
      <w:r w:rsidRPr="00C00C1F">
        <w:t xml:space="preserve"> their performance. The effects are then provided, offering a complete analysis of every algorithm's effectiveness in detecting diverse styles of community intrusions. The paper concludes with a discussion of the research findings, their </w:t>
      </w:r>
      <w:r w:rsidRPr="00C00C1F">
        <w:lastRenderedPageBreak/>
        <w:t>implications for the sphere of cybersecurity, and guidelines for destiny work in this location.</w:t>
      </w:r>
    </w:p>
    <w:p w14:paraId="2AD6A57D" w14:textId="77777777" w:rsidR="00454D13" w:rsidRDefault="00454D13" w:rsidP="00437B55">
      <w:pPr>
        <w:pStyle w:val="ListParagraph"/>
        <w:numPr>
          <w:ilvl w:val="0"/>
          <w:numId w:val="1"/>
        </w:numPr>
        <w:jc w:val="center"/>
        <w:rPr>
          <w:rFonts w:ascii="Times New Roman" w:hAnsi="Times New Roman" w:cs="Times New Roman"/>
        </w:rPr>
      </w:pPr>
      <w:r w:rsidRPr="00C00C1F">
        <w:rPr>
          <w:rFonts w:ascii="Times New Roman" w:hAnsi="Times New Roman" w:cs="Times New Roman"/>
        </w:rPr>
        <w:t>MACHINE LEARNING ALGORITHMS</w:t>
      </w:r>
    </w:p>
    <w:p w14:paraId="07976A9B" w14:textId="77777777" w:rsidR="00454D13" w:rsidRPr="00D71C46" w:rsidRDefault="00454D13" w:rsidP="00454D13">
      <w:pPr>
        <w:ind w:firstLine="360"/>
        <w:jc w:val="both"/>
        <w:rPr>
          <w:sz w:val="22"/>
          <w:szCs w:val="22"/>
        </w:rPr>
      </w:pPr>
      <w:r w:rsidRPr="00D71C46">
        <w:t>Machine learning (ML) algorithms offer a powerful and adaptable approach to enhancing Intrusion Detection Systems (IDS). Their ability to learn from data and identify complex patterns makes them particularly well-suited for detecting and responding to the ever-evolving landscape of cybersecurity threats. Here is an overview of some key ML algorithms used in IDS and the rationale behind using ML for intrusion detection:</w:t>
      </w:r>
    </w:p>
    <w:p w14:paraId="56E166A4" w14:textId="77777777" w:rsidR="00454D13" w:rsidRPr="00C00C1F" w:rsidRDefault="00454D13" w:rsidP="00454D13">
      <w:pPr>
        <w:jc w:val="both"/>
      </w:pPr>
      <w:r w:rsidRPr="00C00C1F">
        <w:rPr>
          <w:b/>
          <w:bCs/>
        </w:rPr>
        <w:t>Naive Bayes:</w:t>
      </w:r>
      <w:r w:rsidRPr="00C00C1F">
        <w:t xml:space="preserve"> This algorithm is based on Bayes' Theorem and assumes independence between predictors. It's particularly effective in scenarios where the dimensionality of the inputs is high, which is often the case in network traffic. Naive Bayes is known for its simplicity, efficiency, and relatively good performance, especially in text classification problems.</w:t>
      </w:r>
    </w:p>
    <w:p w14:paraId="202B9379" w14:textId="77777777" w:rsidR="00454D13" w:rsidRPr="00C00C1F" w:rsidRDefault="00454D13" w:rsidP="00454D13">
      <w:pPr>
        <w:jc w:val="both"/>
      </w:pPr>
      <w:r w:rsidRPr="00C00C1F">
        <w:rPr>
          <w:b/>
          <w:bCs/>
        </w:rPr>
        <w:t>Support Vector Machine (SVM):</w:t>
      </w:r>
      <w:r w:rsidRPr="00C00C1F">
        <w:t xml:space="preserve"> SVM is a powerful classifier that works by finding a hyperplane in the feature space that best separates different classes of data. In the context of IDS, SVM can effectively distinguish between normal and abnormal network patterns. Its effectiveness in high-dimensional spaces and its ability to handle non-linear data make it a suitable choice for intrusion detection.</w:t>
      </w:r>
    </w:p>
    <w:p w14:paraId="42C54008" w14:textId="77777777" w:rsidR="00454D13" w:rsidRPr="00C00C1F" w:rsidRDefault="00454D13" w:rsidP="00454D13">
      <w:pPr>
        <w:jc w:val="both"/>
      </w:pPr>
      <w:r w:rsidRPr="00C00C1F">
        <w:rPr>
          <w:b/>
          <w:bCs/>
        </w:rPr>
        <w:t>Random Forest:</w:t>
      </w:r>
      <w:r w:rsidRPr="00C00C1F">
        <w:t xml:space="preserve"> This algorithm is an ensemble of decision trees, typically constructed using a random subset of features at each split. Random Forest is known for its high accuracy, ability to handle large datasets with higher dimensionality, and its robustness to overfitting. It's particularly effective in IDS for its capability to detect complex attack patterns and anomalies in network traffic.</w:t>
      </w:r>
    </w:p>
    <w:p w14:paraId="243639CA" w14:textId="77777777" w:rsidR="00454D13" w:rsidRPr="00C00C1F" w:rsidRDefault="00454D13" w:rsidP="00454D13">
      <w:pPr>
        <w:jc w:val="both"/>
      </w:pPr>
      <w:r w:rsidRPr="00C00C1F">
        <w:rPr>
          <w:b/>
          <w:bCs/>
        </w:rPr>
        <w:t>Decision Tree:</w:t>
      </w:r>
      <w:r w:rsidRPr="00C00C1F">
        <w:t xml:space="preserve"> Decision Trees are a non-parametric supervised learning method used for classification and regression. They are intuitive and easy to interpret, making them a popular choice in various applications. In IDS, decision trees can help in making quick decisions about the nature of the network traffic based on the learned patterns.</w:t>
      </w:r>
    </w:p>
    <w:p w14:paraId="4F53CDC7" w14:textId="77777777" w:rsidR="00454D13" w:rsidRPr="00C00C1F" w:rsidRDefault="00454D13" w:rsidP="00454D13">
      <w:pPr>
        <w:jc w:val="both"/>
      </w:pPr>
      <w:r w:rsidRPr="00C00C1F">
        <w:t>Using ML algorithms in IDS is beneficial for several reasons:</w:t>
      </w:r>
    </w:p>
    <w:p w14:paraId="5D0A2B80" w14:textId="77777777" w:rsidR="00454D13" w:rsidRPr="00C00C1F" w:rsidRDefault="00454D13" w:rsidP="00454D13">
      <w:pPr>
        <w:jc w:val="both"/>
      </w:pPr>
      <w:r w:rsidRPr="00C00C1F">
        <w:rPr>
          <w:b/>
          <w:bCs/>
        </w:rPr>
        <w:t>Adaptability:</w:t>
      </w:r>
      <w:r w:rsidRPr="00C00C1F">
        <w:t xml:space="preserve"> ML algorithms can adapt to new and evolving threats. Unlike traditional IDS, which rely on predefined rules and signatures, ML-based IDS can learn from ongoing network traffic and adjust to new patterns of attacks.</w:t>
      </w:r>
    </w:p>
    <w:p w14:paraId="6A33B007" w14:textId="77777777" w:rsidR="00454D13" w:rsidRPr="00C00C1F" w:rsidRDefault="00454D13" w:rsidP="00454D13">
      <w:pPr>
        <w:jc w:val="both"/>
      </w:pPr>
      <w:r w:rsidRPr="00C00C1F">
        <w:rPr>
          <w:b/>
          <w:bCs/>
        </w:rPr>
        <w:t>Pattern Recognition:</w:t>
      </w:r>
      <w:r w:rsidRPr="00C00C1F">
        <w:t xml:space="preserve"> ML excels at identifying complex patterns and anomalies in data. This capability is crucial in detecting sophisticated cyber-attacks that might not trigger traditional signature-based detection mechanisms.</w:t>
      </w:r>
    </w:p>
    <w:p w14:paraId="5BF4F746" w14:textId="77777777" w:rsidR="00454D13" w:rsidRPr="00C00C1F" w:rsidRDefault="00454D13" w:rsidP="00454D13">
      <w:pPr>
        <w:jc w:val="both"/>
      </w:pPr>
      <w:r w:rsidRPr="00C00C1F">
        <w:rPr>
          <w:b/>
          <w:bCs/>
        </w:rPr>
        <w:t>Handling High-Dimensionality:</w:t>
      </w:r>
      <w:r w:rsidRPr="00C00C1F">
        <w:t xml:space="preserve"> Cybersecurity datasets often involve high-dimensional data with numerous features. ML algorithms, especially those like SVM and Random Forest, are well-equipped to handle such complexity.</w:t>
      </w:r>
    </w:p>
    <w:p w14:paraId="5FBF267F" w14:textId="77777777" w:rsidR="00454D13" w:rsidRPr="00C00C1F" w:rsidRDefault="00454D13" w:rsidP="00454D13">
      <w:pPr>
        <w:jc w:val="both"/>
      </w:pPr>
      <w:r w:rsidRPr="00C00C1F">
        <w:rPr>
          <w:b/>
          <w:bCs/>
        </w:rPr>
        <w:t>Reducing False Positives/Negatives:</w:t>
      </w:r>
      <w:r w:rsidRPr="00C00C1F">
        <w:t xml:space="preserve"> One of the biggest challenges in IDS is minimizing false positives (legitimate actions mistakenly flagged as attacks) and false negatives (actual attacks that go undetected). ML</w:t>
      </w:r>
      <w:r>
        <w:t xml:space="preserve"> </w:t>
      </w:r>
      <w:r w:rsidRPr="00C00C1F">
        <w:t>algorithms, through their advanced pattern recognition capabilities, can significantly reduce these errors, thereby improving the reliability of the IDS.</w:t>
      </w:r>
    </w:p>
    <w:p w14:paraId="4334CFD2" w14:textId="77777777" w:rsidR="00454D13" w:rsidRDefault="00454D13" w:rsidP="00454D13">
      <w:pPr>
        <w:jc w:val="both"/>
      </w:pPr>
      <w:r w:rsidRPr="00C00C1F">
        <w:t>In summary, the integration of ML algorithms into IDS represents a significant advancement in the field of cybersecurity. Their ability to learn from data, adapt to new threats, and accurately identify complex attack patterns makes them an invaluable tool in the ongoing effort to protect digital infrastructures from malicious activities. This approach not only enhances the effectiveness of intrusion detection but also contributes to the broader goal of creating more secure and resilient cyber environments.</w:t>
      </w:r>
    </w:p>
    <w:p w14:paraId="037B92EE" w14:textId="77777777" w:rsidR="00454D13" w:rsidRDefault="00454D13" w:rsidP="00454D13">
      <w:pPr>
        <w:jc w:val="both"/>
      </w:pPr>
    </w:p>
    <w:p w14:paraId="0E88720D" w14:textId="77777777" w:rsidR="00454D13" w:rsidRDefault="00454D13" w:rsidP="00454D13">
      <w:pPr>
        <w:jc w:val="both"/>
      </w:pPr>
    </w:p>
    <w:p w14:paraId="511BB645" w14:textId="4303908A" w:rsidR="00454D13" w:rsidRPr="00437B55" w:rsidRDefault="00454D13" w:rsidP="00437B55">
      <w:pPr>
        <w:pStyle w:val="ListParagraph"/>
        <w:numPr>
          <w:ilvl w:val="0"/>
          <w:numId w:val="1"/>
        </w:numPr>
        <w:jc w:val="center"/>
        <w:rPr>
          <w:rFonts w:ascii="Times New Roman" w:hAnsi="Times New Roman" w:cs="Times New Roman"/>
          <w:sz w:val="20"/>
          <w:szCs w:val="20"/>
        </w:rPr>
      </w:pPr>
      <w:r w:rsidRPr="00437B55">
        <w:rPr>
          <w:rFonts w:ascii="Times New Roman" w:hAnsi="Times New Roman" w:cs="Times New Roman"/>
          <w:sz w:val="20"/>
          <w:szCs w:val="20"/>
        </w:rPr>
        <w:t>INTRUSION DETECTION SYSTEM</w:t>
      </w:r>
    </w:p>
    <w:p w14:paraId="2F2C48C3" w14:textId="77777777" w:rsidR="00454D13" w:rsidRPr="00437B55" w:rsidRDefault="00454D13" w:rsidP="00437B55">
      <w:pPr>
        <w:ind w:firstLine="360"/>
        <w:jc w:val="both"/>
      </w:pPr>
      <w:r w:rsidRPr="00437B55">
        <w:t>Intrusion Detection Systems (IDS) are a fundamental component of cybersecurity strategies, designed to identify and respond to malicious activities or policy violations in a network or a system. These systems are crucial for maintaining the integrity and security of information systems in an era where cyber threats are increasingly sophisticated and pervasive.</w:t>
      </w:r>
    </w:p>
    <w:p w14:paraId="66585852" w14:textId="77777777" w:rsidR="00437B55" w:rsidRPr="00437B55" w:rsidRDefault="00437B55" w:rsidP="00437B55">
      <w:pPr>
        <w:ind w:firstLine="360"/>
        <w:jc w:val="both"/>
      </w:pPr>
    </w:p>
    <w:p w14:paraId="50F0368F" w14:textId="2653A206" w:rsidR="00454D13" w:rsidRPr="00437B55" w:rsidRDefault="00454D13" w:rsidP="00437B55">
      <w:pPr>
        <w:pStyle w:val="ListParagraph"/>
        <w:numPr>
          <w:ilvl w:val="0"/>
          <w:numId w:val="4"/>
        </w:numPr>
        <w:spacing w:line="240" w:lineRule="auto"/>
        <w:jc w:val="both"/>
        <w:rPr>
          <w:rFonts w:ascii="Times New Roman" w:hAnsi="Times New Roman" w:cs="Times New Roman"/>
          <w:sz w:val="20"/>
          <w:szCs w:val="20"/>
        </w:rPr>
      </w:pPr>
      <w:r w:rsidRPr="00437B55">
        <w:rPr>
          <w:rFonts w:ascii="Times New Roman" w:hAnsi="Times New Roman" w:cs="Times New Roman"/>
          <w:sz w:val="20"/>
          <w:szCs w:val="20"/>
        </w:rPr>
        <w:t>Types of Intrusion Detection Systems</w:t>
      </w:r>
    </w:p>
    <w:p w14:paraId="2A69DDFF" w14:textId="77777777" w:rsidR="00454D13" w:rsidRPr="00437B55" w:rsidRDefault="00454D13" w:rsidP="00437B55">
      <w:pPr>
        <w:jc w:val="both"/>
      </w:pPr>
      <w:r w:rsidRPr="00437B55">
        <w:t>IDS can be broadly classified into two types based on their detection methodology:</w:t>
      </w:r>
    </w:p>
    <w:p w14:paraId="28DD2947" w14:textId="77777777" w:rsidR="00437B55" w:rsidRPr="00437B55" w:rsidRDefault="00454D13" w:rsidP="00437B55">
      <w:pPr>
        <w:pStyle w:val="ListParagraph"/>
        <w:numPr>
          <w:ilvl w:val="0"/>
          <w:numId w:val="3"/>
        </w:numPr>
        <w:jc w:val="both"/>
        <w:rPr>
          <w:rFonts w:ascii="Times New Roman" w:hAnsi="Times New Roman" w:cs="Times New Roman"/>
          <w:sz w:val="20"/>
          <w:szCs w:val="20"/>
        </w:rPr>
      </w:pPr>
      <w:r w:rsidRPr="00437B55">
        <w:rPr>
          <w:rFonts w:ascii="Times New Roman" w:hAnsi="Times New Roman" w:cs="Times New Roman"/>
          <w:sz w:val="20"/>
          <w:szCs w:val="20"/>
        </w:rPr>
        <w:t>Network-based Intrusion Detection Systems (NIDS): These systems monitor network traffic for suspicious activity and alert administrators to potential threats. They are placed at a strategic point within the network to monitor traffic to and from all devices on the network.</w:t>
      </w:r>
    </w:p>
    <w:p w14:paraId="1D67B53D" w14:textId="77777777" w:rsidR="00437B55" w:rsidRDefault="00454D13" w:rsidP="00437B55">
      <w:pPr>
        <w:pStyle w:val="ListParagraph"/>
        <w:numPr>
          <w:ilvl w:val="0"/>
          <w:numId w:val="3"/>
        </w:numPr>
        <w:jc w:val="both"/>
        <w:rPr>
          <w:rFonts w:ascii="Times New Roman" w:hAnsi="Times New Roman" w:cs="Times New Roman"/>
          <w:sz w:val="20"/>
          <w:szCs w:val="20"/>
        </w:rPr>
      </w:pPr>
      <w:r w:rsidRPr="00437B55">
        <w:rPr>
          <w:rFonts w:ascii="Times New Roman" w:hAnsi="Times New Roman" w:cs="Times New Roman"/>
          <w:sz w:val="20"/>
          <w:szCs w:val="20"/>
        </w:rPr>
        <w:t>Host-based Intrusion Detection Systems (HIDS): HIDS operate on individual devices or hosts within a network. They monitor inbound and outbound packets from the device only and will alert the user or administrator of suspicious activity.</w:t>
      </w:r>
    </w:p>
    <w:p w14:paraId="41F41D02" w14:textId="46776DB7" w:rsidR="00437B55" w:rsidRPr="00437B55" w:rsidRDefault="00454D13" w:rsidP="00437B55">
      <w:pPr>
        <w:pStyle w:val="ListParagraph"/>
        <w:jc w:val="both"/>
        <w:rPr>
          <w:rFonts w:ascii="Times New Roman" w:hAnsi="Times New Roman" w:cs="Times New Roman"/>
          <w:sz w:val="18"/>
          <w:szCs w:val="18"/>
        </w:rPr>
      </w:pPr>
      <w:r w:rsidRPr="00437B55">
        <w:rPr>
          <w:rFonts w:ascii="Times New Roman" w:hAnsi="Times New Roman" w:cs="Times New Roman"/>
          <w:sz w:val="20"/>
          <w:szCs w:val="20"/>
        </w:rPr>
        <w:t>Additionally, IDS can be categorized based on their approach to detection:</w:t>
      </w:r>
    </w:p>
    <w:p w14:paraId="65926327" w14:textId="77777777" w:rsidR="00437B55" w:rsidRPr="00437B55" w:rsidRDefault="00454D13" w:rsidP="00437B55">
      <w:pPr>
        <w:pStyle w:val="ListParagraph"/>
        <w:numPr>
          <w:ilvl w:val="0"/>
          <w:numId w:val="3"/>
        </w:numPr>
        <w:jc w:val="both"/>
        <w:rPr>
          <w:rFonts w:ascii="Times New Roman" w:hAnsi="Times New Roman" w:cs="Times New Roman"/>
          <w:sz w:val="20"/>
          <w:szCs w:val="20"/>
        </w:rPr>
      </w:pPr>
      <w:r w:rsidRPr="00437B55">
        <w:rPr>
          <w:rFonts w:ascii="Times New Roman" w:hAnsi="Times New Roman" w:cs="Times New Roman"/>
          <w:sz w:val="20"/>
          <w:szCs w:val="20"/>
        </w:rPr>
        <w:t>Signature-based Detection: This method uses predefined signatures of known threats to identify intrusions. It’s effective against known attacks but struggles with new, undefined threats.</w:t>
      </w:r>
    </w:p>
    <w:p w14:paraId="4CB4F737" w14:textId="77777777" w:rsidR="00437B55" w:rsidRPr="00437B55" w:rsidRDefault="00454D13" w:rsidP="00437B55">
      <w:pPr>
        <w:pStyle w:val="ListParagraph"/>
        <w:numPr>
          <w:ilvl w:val="0"/>
          <w:numId w:val="3"/>
        </w:numPr>
        <w:jc w:val="both"/>
        <w:rPr>
          <w:rFonts w:ascii="Times New Roman" w:hAnsi="Times New Roman" w:cs="Times New Roman"/>
          <w:sz w:val="20"/>
          <w:szCs w:val="20"/>
        </w:rPr>
      </w:pPr>
      <w:r w:rsidRPr="00437B55">
        <w:rPr>
          <w:rFonts w:ascii="Times New Roman" w:hAnsi="Times New Roman" w:cs="Times New Roman"/>
          <w:sz w:val="20"/>
          <w:szCs w:val="20"/>
        </w:rPr>
        <w:t>Anomaly-based Detection: This approach builds a baseline of normal behavior and flags deviations from this norm as potential threats. It’s capable of detecting novel attacks but can produce higher false positives.</w:t>
      </w:r>
    </w:p>
    <w:p w14:paraId="346568C8" w14:textId="53610977" w:rsidR="00454D13" w:rsidRPr="00437B55" w:rsidRDefault="00454D13" w:rsidP="00437B55">
      <w:pPr>
        <w:pStyle w:val="ListParagraph"/>
        <w:numPr>
          <w:ilvl w:val="0"/>
          <w:numId w:val="3"/>
        </w:numPr>
        <w:jc w:val="both"/>
        <w:rPr>
          <w:rFonts w:ascii="Times New Roman" w:hAnsi="Times New Roman" w:cs="Times New Roman"/>
          <w:sz w:val="20"/>
          <w:szCs w:val="20"/>
        </w:rPr>
      </w:pPr>
      <w:r w:rsidRPr="00437B55">
        <w:rPr>
          <w:rFonts w:ascii="Times New Roman" w:hAnsi="Times New Roman" w:cs="Times New Roman"/>
          <w:sz w:val="20"/>
          <w:szCs w:val="20"/>
        </w:rPr>
        <w:t>Hybrid Systems: These combine elements of both signature and anomaly-based detection, aiming to balance the strengths and weaknesses of each approach.</w:t>
      </w:r>
    </w:p>
    <w:p w14:paraId="6F86E8EB" w14:textId="77777777" w:rsidR="00437B55" w:rsidRPr="00437B55" w:rsidRDefault="00437B55" w:rsidP="00437B55">
      <w:pPr>
        <w:pStyle w:val="ListParagraph"/>
        <w:jc w:val="both"/>
        <w:rPr>
          <w:rFonts w:ascii="Times New Roman" w:hAnsi="Times New Roman" w:cs="Times New Roman"/>
          <w:sz w:val="20"/>
          <w:szCs w:val="20"/>
        </w:rPr>
      </w:pPr>
    </w:p>
    <w:p w14:paraId="31718704" w14:textId="5CBB30BE" w:rsidR="00454D13" w:rsidRPr="00437B55" w:rsidRDefault="00454D13" w:rsidP="00437B55">
      <w:pPr>
        <w:pStyle w:val="ListParagraph"/>
        <w:numPr>
          <w:ilvl w:val="0"/>
          <w:numId w:val="4"/>
        </w:numPr>
        <w:jc w:val="both"/>
        <w:rPr>
          <w:rFonts w:ascii="Times New Roman" w:hAnsi="Times New Roman" w:cs="Times New Roman"/>
          <w:sz w:val="20"/>
          <w:szCs w:val="20"/>
        </w:rPr>
      </w:pPr>
      <w:r w:rsidRPr="00437B55">
        <w:rPr>
          <w:rFonts w:ascii="Times New Roman" w:hAnsi="Times New Roman" w:cs="Times New Roman"/>
          <w:sz w:val="20"/>
          <w:szCs w:val="20"/>
        </w:rPr>
        <w:t>Importance of IDS</w:t>
      </w:r>
    </w:p>
    <w:p w14:paraId="6B556D6E" w14:textId="77777777" w:rsidR="00454D13" w:rsidRPr="00437B55" w:rsidRDefault="00454D13" w:rsidP="00437B55">
      <w:pPr>
        <w:jc w:val="both"/>
      </w:pPr>
      <w:r w:rsidRPr="00437B55">
        <w:t>The importance of IDS in modern cybersecurity cannot be overstated:</w:t>
      </w:r>
    </w:p>
    <w:p w14:paraId="01336B30" w14:textId="77777777" w:rsidR="00437B55" w:rsidRPr="00437B55" w:rsidRDefault="00454D13" w:rsidP="00437B55">
      <w:pPr>
        <w:pStyle w:val="ListParagraph"/>
        <w:numPr>
          <w:ilvl w:val="0"/>
          <w:numId w:val="6"/>
        </w:numPr>
        <w:jc w:val="both"/>
        <w:rPr>
          <w:rFonts w:ascii="Times New Roman" w:hAnsi="Times New Roman" w:cs="Times New Roman"/>
          <w:sz w:val="20"/>
          <w:szCs w:val="20"/>
        </w:rPr>
      </w:pPr>
      <w:r w:rsidRPr="00437B55">
        <w:rPr>
          <w:rFonts w:ascii="Times New Roman" w:hAnsi="Times New Roman" w:cs="Times New Roman"/>
          <w:sz w:val="20"/>
          <w:szCs w:val="20"/>
        </w:rPr>
        <w:t>Threat Detection: IDS are essential for the early detection of potential security breaches, allowing for timely responses before significant damage is done.</w:t>
      </w:r>
    </w:p>
    <w:p w14:paraId="70963AC9" w14:textId="77777777" w:rsidR="00437B55" w:rsidRPr="00437B55" w:rsidRDefault="00454D13" w:rsidP="00437B55">
      <w:pPr>
        <w:pStyle w:val="ListParagraph"/>
        <w:numPr>
          <w:ilvl w:val="0"/>
          <w:numId w:val="6"/>
        </w:numPr>
        <w:jc w:val="both"/>
        <w:rPr>
          <w:rFonts w:ascii="Times New Roman" w:hAnsi="Times New Roman" w:cs="Times New Roman"/>
          <w:sz w:val="20"/>
          <w:szCs w:val="20"/>
        </w:rPr>
      </w:pPr>
      <w:r w:rsidRPr="00437B55">
        <w:rPr>
          <w:rFonts w:ascii="Times New Roman" w:hAnsi="Times New Roman" w:cs="Times New Roman"/>
          <w:sz w:val="20"/>
          <w:szCs w:val="20"/>
        </w:rPr>
        <w:t>Compliance and Policy Enforcement: Many IDS are used to ensure compliance with security policies and regulatory requirements, helping organizations avoid legal and financial penalties.</w:t>
      </w:r>
    </w:p>
    <w:p w14:paraId="6AEC781A" w14:textId="688C159C" w:rsidR="00437B55" w:rsidRDefault="00454D13" w:rsidP="00437B55">
      <w:pPr>
        <w:pStyle w:val="ListParagraph"/>
        <w:numPr>
          <w:ilvl w:val="0"/>
          <w:numId w:val="6"/>
        </w:numPr>
        <w:jc w:val="both"/>
        <w:rPr>
          <w:rFonts w:ascii="Times New Roman" w:hAnsi="Times New Roman" w:cs="Times New Roman"/>
          <w:sz w:val="20"/>
          <w:szCs w:val="20"/>
        </w:rPr>
      </w:pPr>
      <w:r w:rsidRPr="00437B55">
        <w:rPr>
          <w:rFonts w:ascii="Times New Roman" w:hAnsi="Times New Roman" w:cs="Times New Roman"/>
          <w:sz w:val="20"/>
          <w:szCs w:val="20"/>
        </w:rPr>
        <w:t>Network Health Monitoring: By monitoring network traffic, IDS can help identify issues affecting network performance, even if they are not security-related.</w:t>
      </w:r>
    </w:p>
    <w:p w14:paraId="08A7511F" w14:textId="77777777" w:rsidR="00437B55" w:rsidRPr="00437B55" w:rsidRDefault="00437B55" w:rsidP="00437B55">
      <w:pPr>
        <w:jc w:val="both"/>
      </w:pPr>
    </w:p>
    <w:p w14:paraId="232C9171" w14:textId="020D6184" w:rsidR="00454D13" w:rsidRPr="00437B55" w:rsidRDefault="00454D13" w:rsidP="00437B55">
      <w:pPr>
        <w:pStyle w:val="ListParagraph"/>
        <w:numPr>
          <w:ilvl w:val="0"/>
          <w:numId w:val="4"/>
        </w:numPr>
        <w:jc w:val="both"/>
        <w:rPr>
          <w:rFonts w:ascii="Times New Roman" w:hAnsi="Times New Roman" w:cs="Times New Roman"/>
          <w:sz w:val="20"/>
          <w:szCs w:val="20"/>
        </w:rPr>
      </w:pPr>
      <w:r w:rsidRPr="00437B55">
        <w:rPr>
          <w:rFonts w:ascii="Times New Roman" w:hAnsi="Times New Roman" w:cs="Times New Roman"/>
          <w:sz w:val="20"/>
          <w:szCs w:val="20"/>
        </w:rPr>
        <w:t>Evaluation of IDS</w:t>
      </w:r>
    </w:p>
    <w:p w14:paraId="7FD4549E" w14:textId="77777777" w:rsidR="00454D13" w:rsidRPr="00437B55" w:rsidRDefault="00454D13" w:rsidP="00437B55">
      <w:pPr>
        <w:jc w:val="both"/>
      </w:pPr>
      <w:r w:rsidRPr="00437B55">
        <w:t>Evaluating the effectiveness of an IDS involves several factors:</w:t>
      </w:r>
    </w:p>
    <w:p w14:paraId="0FBF36ED" w14:textId="77777777" w:rsidR="00454D13" w:rsidRPr="00437B55" w:rsidRDefault="00454D13" w:rsidP="00437B55">
      <w:pPr>
        <w:jc w:val="both"/>
      </w:pPr>
    </w:p>
    <w:p w14:paraId="4F1D6E74" w14:textId="77777777" w:rsidR="00437B55" w:rsidRPr="00437B55" w:rsidRDefault="00454D13" w:rsidP="00437B55">
      <w:pPr>
        <w:pStyle w:val="ListParagraph"/>
        <w:numPr>
          <w:ilvl w:val="0"/>
          <w:numId w:val="7"/>
        </w:numPr>
        <w:jc w:val="both"/>
        <w:rPr>
          <w:rFonts w:ascii="Times New Roman" w:hAnsi="Times New Roman" w:cs="Times New Roman"/>
          <w:sz w:val="20"/>
          <w:szCs w:val="20"/>
        </w:rPr>
      </w:pPr>
      <w:r w:rsidRPr="00437B55">
        <w:rPr>
          <w:rFonts w:ascii="Times New Roman" w:hAnsi="Times New Roman" w:cs="Times New Roman"/>
          <w:sz w:val="20"/>
          <w:szCs w:val="20"/>
        </w:rPr>
        <w:t>Accuracy: This includes the system's ability to correctly identify both legitimate and malicious activities, minimizing false positives (legitimate actions flagged as malicious) and false negatives (actual attacks that go undetected).</w:t>
      </w:r>
    </w:p>
    <w:p w14:paraId="6AE63682" w14:textId="77777777" w:rsidR="00437B55" w:rsidRPr="00437B55" w:rsidRDefault="00454D13" w:rsidP="00437B55">
      <w:pPr>
        <w:pStyle w:val="ListParagraph"/>
        <w:numPr>
          <w:ilvl w:val="0"/>
          <w:numId w:val="7"/>
        </w:numPr>
        <w:jc w:val="both"/>
        <w:rPr>
          <w:rFonts w:ascii="Times New Roman" w:hAnsi="Times New Roman" w:cs="Times New Roman"/>
          <w:sz w:val="20"/>
          <w:szCs w:val="20"/>
        </w:rPr>
      </w:pPr>
      <w:r w:rsidRPr="00437B55">
        <w:rPr>
          <w:rFonts w:ascii="Times New Roman" w:hAnsi="Times New Roman" w:cs="Times New Roman"/>
          <w:sz w:val="20"/>
          <w:szCs w:val="20"/>
        </w:rPr>
        <w:t>Performance: The efficiency of an IDS in processing information and generating alerts is crucial, especially in networks with high volumes of traffic.</w:t>
      </w:r>
    </w:p>
    <w:p w14:paraId="3F395E15" w14:textId="77777777" w:rsidR="00437B55" w:rsidRPr="00437B55" w:rsidRDefault="00454D13" w:rsidP="00437B55">
      <w:pPr>
        <w:pStyle w:val="ListParagraph"/>
        <w:numPr>
          <w:ilvl w:val="0"/>
          <w:numId w:val="7"/>
        </w:numPr>
        <w:jc w:val="both"/>
        <w:rPr>
          <w:rFonts w:ascii="Times New Roman" w:hAnsi="Times New Roman" w:cs="Times New Roman"/>
          <w:sz w:val="20"/>
          <w:szCs w:val="20"/>
        </w:rPr>
      </w:pPr>
      <w:r w:rsidRPr="00437B55">
        <w:rPr>
          <w:rFonts w:ascii="Times New Roman" w:hAnsi="Times New Roman" w:cs="Times New Roman"/>
          <w:sz w:val="20"/>
          <w:szCs w:val="20"/>
        </w:rPr>
        <w:t>Scalability: An effective IDS should be able to scale with the network, maintaining its effectiveness as the size and complexity of the network grow.</w:t>
      </w:r>
    </w:p>
    <w:p w14:paraId="66BC8B17" w14:textId="739BE8A8" w:rsidR="00454D13" w:rsidRPr="00437B55" w:rsidRDefault="00454D13" w:rsidP="00437B55">
      <w:pPr>
        <w:pStyle w:val="ListParagraph"/>
        <w:numPr>
          <w:ilvl w:val="0"/>
          <w:numId w:val="7"/>
        </w:numPr>
        <w:jc w:val="both"/>
        <w:rPr>
          <w:rFonts w:ascii="Times New Roman" w:hAnsi="Times New Roman" w:cs="Times New Roman"/>
          <w:sz w:val="20"/>
          <w:szCs w:val="20"/>
        </w:rPr>
      </w:pPr>
      <w:r w:rsidRPr="00437B55">
        <w:rPr>
          <w:rFonts w:ascii="Times New Roman" w:hAnsi="Times New Roman" w:cs="Times New Roman"/>
          <w:sz w:val="20"/>
          <w:szCs w:val="20"/>
        </w:rPr>
        <w:t>Adaptability: The system's ability to adapt to new and evolving threats is a critical measure of its long-term effectiveness.</w:t>
      </w:r>
    </w:p>
    <w:p w14:paraId="01F96186" w14:textId="77777777" w:rsidR="00437B55" w:rsidRPr="00437B55" w:rsidRDefault="00437B55" w:rsidP="00437B55">
      <w:pPr>
        <w:jc w:val="both"/>
      </w:pPr>
    </w:p>
    <w:p w14:paraId="6E20C120" w14:textId="485CD425" w:rsidR="00454D13" w:rsidRPr="00437B55" w:rsidRDefault="00454D13" w:rsidP="00437B55">
      <w:pPr>
        <w:pStyle w:val="ListParagraph"/>
        <w:numPr>
          <w:ilvl w:val="0"/>
          <w:numId w:val="4"/>
        </w:numPr>
        <w:jc w:val="both"/>
        <w:rPr>
          <w:rFonts w:ascii="Times New Roman" w:hAnsi="Times New Roman" w:cs="Times New Roman"/>
          <w:sz w:val="20"/>
          <w:szCs w:val="20"/>
        </w:rPr>
      </w:pPr>
      <w:r w:rsidRPr="00437B55">
        <w:rPr>
          <w:rFonts w:ascii="Times New Roman" w:hAnsi="Times New Roman" w:cs="Times New Roman"/>
          <w:sz w:val="20"/>
          <w:szCs w:val="20"/>
        </w:rPr>
        <w:t>Challenges in IDS</w:t>
      </w:r>
    </w:p>
    <w:p w14:paraId="799DD98A" w14:textId="77777777" w:rsidR="00454D13" w:rsidRPr="00437B55" w:rsidRDefault="00454D13" w:rsidP="00437B55">
      <w:pPr>
        <w:jc w:val="both"/>
      </w:pPr>
      <w:r w:rsidRPr="00437B55">
        <w:t>Despite their significance, implementing and managing IDS come with several challenges:</w:t>
      </w:r>
    </w:p>
    <w:p w14:paraId="37AF7925" w14:textId="77777777" w:rsidR="00454D13" w:rsidRPr="00437B55" w:rsidRDefault="00454D13" w:rsidP="00437B55">
      <w:pPr>
        <w:jc w:val="both"/>
      </w:pPr>
    </w:p>
    <w:p w14:paraId="61A357D1" w14:textId="77777777" w:rsidR="00437B55" w:rsidRPr="00437B55" w:rsidRDefault="00454D13" w:rsidP="00437B55">
      <w:pPr>
        <w:pStyle w:val="ListParagraph"/>
        <w:numPr>
          <w:ilvl w:val="0"/>
          <w:numId w:val="8"/>
        </w:numPr>
        <w:jc w:val="both"/>
        <w:rPr>
          <w:rFonts w:ascii="Times New Roman" w:hAnsi="Times New Roman" w:cs="Times New Roman"/>
          <w:sz w:val="20"/>
          <w:szCs w:val="20"/>
        </w:rPr>
      </w:pPr>
      <w:r w:rsidRPr="00437B55">
        <w:rPr>
          <w:rFonts w:ascii="Times New Roman" w:hAnsi="Times New Roman" w:cs="Times New Roman"/>
          <w:sz w:val="20"/>
          <w:szCs w:val="20"/>
        </w:rPr>
        <w:t>Evolving Threat Landscape: As cyber threats evolve, IDS must continuously adapt to detect new types of attacks, which is a significant challenge for signature-based systems.</w:t>
      </w:r>
    </w:p>
    <w:p w14:paraId="7D6F365C" w14:textId="77777777" w:rsidR="00437B55" w:rsidRPr="00437B55" w:rsidRDefault="00454D13" w:rsidP="00437B55">
      <w:pPr>
        <w:pStyle w:val="ListParagraph"/>
        <w:numPr>
          <w:ilvl w:val="0"/>
          <w:numId w:val="8"/>
        </w:numPr>
        <w:jc w:val="both"/>
        <w:rPr>
          <w:rFonts w:ascii="Times New Roman" w:hAnsi="Times New Roman" w:cs="Times New Roman"/>
          <w:sz w:val="20"/>
          <w:szCs w:val="20"/>
        </w:rPr>
      </w:pPr>
      <w:r w:rsidRPr="00437B55">
        <w:rPr>
          <w:rFonts w:ascii="Times New Roman" w:hAnsi="Times New Roman" w:cs="Times New Roman"/>
          <w:sz w:val="20"/>
          <w:szCs w:val="20"/>
        </w:rPr>
        <w:t>High False Positives/Negatives: Striking the right balance between sensitivity (detecting threats) and specificity (not mislabeling benign activities as threats) is a persistent challenge.</w:t>
      </w:r>
    </w:p>
    <w:p w14:paraId="571AE1E4" w14:textId="77777777" w:rsidR="00437B55" w:rsidRPr="00437B55" w:rsidRDefault="00454D13" w:rsidP="00437B55">
      <w:pPr>
        <w:pStyle w:val="ListParagraph"/>
        <w:numPr>
          <w:ilvl w:val="0"/>
          <w:numId w:val="8"/>
        </w:numPr>
        <w:jc w:val="both"/>
        <w:rPr>
          <w:rFonts w:ascii="Times New Roman" w:hAnsi="Times New Roman" w:cs="Times New Roman"/>
          <w:sz w:val="20"/>
          <w:szCs w:val="20"/>
        </w:rPr>
      </w:pPr>
      <w:r w:rsidRPr="00437B55">
        <w:rPr>
          <w:rFonts w:ascii="Times New Roman" w:hAnsi="Times New Roman" w:cs="Times New Roman"/>
          <w:sz w:val="20"/>
          <w:szCs w:val="20"/>
        </w:rPr>
        <w:t>Resource Constraints: IDS can be resource-intensive, requiring significant computational power and storage, particularly in large-scale networks.</w:t>
      </w:r>
    </w:p>
    <w:p w14:paraId="4B5FF343" w14:textId="77777777" w:rsidR="00437B55" w:rsidRPr="00437B55" w:rsidRDefault="00454D13" w:rsidP="00437B55">
      <w:pPr>
        <w:pStyle w:val="ListParagraph"/>
        <w:numPr>
          <w:ilvl w:val="0"/>
          <w:numId w:val="8"/>
        </w:numPr>
        <w:jc w:val="both"/>
        <w:rPr>
          <w:rFonts w:ascii="Times New Roman" w:hAnsi="Times New Roman" w:cs="Times New Roman"/>
          <w:sz w:val="20"/>
          <w:szCs w:val="20"/>
        </w:rPr>
      </w:pPr>
      <w:r w:rsidRPr="00437B55">
        <w:rPr>
          <w:rFonts w:ascii="Times New Roman" w:hAnsi="Times New Roman" w:cs="Times New Roman"/>
          <w:sz w:val="20"/>
          <w:szCs w:val="20"/>
        </w:rPr>
        <w:t>Integration and Complexity: Integrating IDS into existing network infrastructures and ensuring they work harmoniously with other security measures can be complex.</w:t>
      </w:r>
    </w:p>
    <w:p w14:paraId="527923B9" w14:textId="79BFBA6D" w:rsidR="00454D13" w:rsidRPr="00437B55" w:rsidRDefault="00454D13" w:rsidP="00437B55">
      <w:pPr>
        <w:pStyle w:val="ListParagraph"/>
        <w:numPr>
          <w:ilvl w:val="0"/>
          <w:numId w:val="8"/>
        </w:numPr>
        <w:jc w:val="both"/>
        <w:rPr>
          <w:rFonts w:ascii="Times New Roman" w:hAnsi="Times New Roman" w:cs="Times New Roman"/>
          <w:sz w:val="20"/>
          <w:szCs w:val="20"/>
        </w:rPr>
      </w:pPr>
      <w:r w:rsidRPr="00437B55">
        <w:rPr>
          <w:rFonts w:ascii="Times New Roman" w:hAnsi="Times New Roman" w:cs="Times New Roman"/>
          <w:sz w:val="20"/>
          <w:szCs w:val="20"/>
        </w:rPr>
        <w:t>Skill Gap: The effectiveness of an IDS often depends on the skills of the operators, and there is a general skills gap in cybersecurity.</w:t>
      </w:r>
    </w:p>
    <w:p w14:paraId="4D6BCAB1" w14:textId="04E975BD" w:rsidR="00454D13" w:rsidRDefault="00454D13" w:rsidP="00437B55">
      <w:pPr>
        <w:jc w:val="both"/>
      </w:pPr>
      <w:r w:rsidRPr="00437B55">
        <w:t>The papers reviewed here emphasize the role of machine learning algorithms in addressing some of these challenges. By leveraging ML, IDS can improve their adaptability, accuracy, and efficiency in detecting</w:t>
      </w:r>
      <w:r w:rsidR="001C2BC5">
        <w:t xml:space="preserve"> </w:t>
      </w:r>
      <w:r w:rsidRPr="00437B55">
        <w:t>intrusions. This integration represents a significant step forward in the field, offering a more dynamic and intelligent approach to intrusion detection and signaling a shift towards more automated and sophisticated cybersecurity defenses. The use of ML in IDS exemplifies the ongoing effort to stay ahead of cybercriminals and protect digital infrastructures in an increasingly interconnected world​​​​​​​​​​​​​​.</w:t>
      </w:r>
    </w:p>
    <w:p w14:paraId="233EF615" w14:textId="77777777" w:rsidR="008C6B71" w:rsidRDefault="008C6B71" w:rsidP="00437B55">
      <w:pPr>
        <w:jc w:val="both"/>
      </w:pPr>
    </w:p>
    <w:p w14:paraId="109E4348" w14:textId="7864312C" w:rsidR="008C6B71" w:rsidRPr="00AE47F2" w:rsidRDefault="008C6B71" w:rsidP="008C6B71">
      <w:pPr>
        <w:pStyle w:val="ListParagraph"/>
        <w:numPr>
          <w:ilvl w:val="0"/>
          <w:numId w:val="1"/>
        </w:numPr>
        <w:jc w:val="center"/>
        <w:rPr>
          <w:rFonts w:ascii="Times New Roman" w:hAnsi="Times New Roman" w:cs="Times New Roman"/>
          <w:sz w:val="20"/>
          <w:szCs w:val="20"/>
        </w:rPr>
      </w:pPr>
      <w:r w:rsidRPr="00AE47F2">
        <w:rPr>
          <w:rFonts w:ascii="Times New Roman" w:hAnsi="Times New Roman" w:cs="Times New Roman"/>
          <w:sz w:val="20"/>
          <w:szCs w:val="20"/>
        </w:rPr>
        <w:t>DATASETS</w:t>
      </w:r>
    </w:p>
    <w:p w14:paraId="3642E3FF" w14:textId="77777777" w:rsidR="008C6B71" w:rsidRPr="00AE47F2" w:rsidRDefault="008C6B71" w:rsidP="008C6B71">
      <w:pPr>
        <w:ind w:firstLine="360"/>
        <w:jc w:val="both"/>
      </w:pPr>
      <w:r w:rsidRPr="00AE47F2">
        <w:t>Various datasets are crucial in the field of Intrusion Detection Systems (IDS), especially when implementing and evaluating machine learning algorithms. These datasets provide a diverse range of scenarios for training and testing IDS models, helping to assess their effectiveness in real-world conditions. Based on the papers provided, here is detailed information about some of the key datasets used:</w:t>
      </w:r>
    </w:p>
    <w:p w14:paraId="025525D5" w14:textId="77777777" w:rsidR="008C6B71" w:rsidRPr="00AE47F2" w:rsidRDefault="008C6B71" w:rsidP="008C6B71">
      <w:pPr>
        <w:ind w:firstLine="360"/>
        <w:jc w:val="both"/>
      </w:pPr>
    </w:p>
    <w:p w14:paraId="3F318335" w14:textId="26DAB066" w:rsidR="008C6B71" w:rsidRPr="00AE47F2" w:rsidRDefault="008C6B71" w:rsidP="00AE47F2">
      <w:pPr>
        <w:pStyle w:val="ListParagraph"/>
        <w:numPr>
          <w:ilvl w:val="0"/>
          <w:numId w:val="17"/>
        </w:numPr>
        <w:jc w:val="both"/>
        <w:rPr>
          <w:rFonts w:ascii="Times New Roman" w:hAnsi="Times New Roman" w:cs="Times New Roman"/>
          <w:sz w:val="20"/>
          <w:szCs w:val="20"/>
        </w:rPr>
      </w:pPr>
      <w:r w:rsidRPr="00AE47F2">
        <w:rPr>
          <w:rFonts w:ascii="Times New Roman" w:hAnsi="Times New Roman" w:cs="Times New Roman"/>
          <w:sz w:val="20"/>
          <w:szCs w:val="20"/>
        </w:rPr>
        <w:t>KDD Cup 99 Dataset:</w:t>
      </w:r>
    </w:p>
    <w:p w14:paraId="682DFFFB" w14:textId="77777777" w:rsidR="008C6B71" w:rsidRPr="00AE47F2" w:rsidRDefault="008C6B71" w:rsidP="008C6B71">
      <w:pPr>
        <w:pStyle w:val="ListParagraph"/>
        <w:numPr>
          <w:ilvl w:val="0"/>
          <w:numId w:val="11"/>
        </w:numPr>
        <w:jc w:val="both"/>
        <w:rPr>
          <w:rFonts w:ascii="Times New Roman" w:hAnsi="Times New Roman" w:cs="Times New Roman"/>
          <w:sz w:val="20"/>
          <w:szCs w:val="20"/>
        </w:rPr>
      </w:pPr>
      <w:r w:rsidRPr="00AE47F2">
        <w:rPr>
          <w:rFonts w:ascii="Times New Roman" w:hAnsi="Times New Roman" w:cs="Times New Roman"/>
          <w:sz w:val="20"/>
          <w:szCs w:val="20"/>
        </w:rPr>
        <w:t>Origin: The KDD Cup 99 dataset is derived from the data captured by the 1998 DARPA Intrusion Detection Evaluation Program, which was managed by the MIT Lincoln Lab.</w:t>
      </w:r>
    </w:p>
    <w:p w14:paraId="6D1569E5" w14:textId="5953353B" w:rsidR="008C6B71" w:rsidRPr="00AE47F2" w:rsidRDefault="008C6B71" w:rsidP="008C6B71">
      <w:pPr>
        <w:pStyle w:val="ListParagraph"/>
        <w:numPr>
          <w:ilvl w:val="0"/>
          <w:numId w:val="11"/>
        </w:numPr>
        <w:jc w:val="both"/>
        <w:rPr>
          <w:rFonts w:ascii="Times New Roman" w:hAnsi="Times New Roman" w:cs="Times New Roman"/>
          <w:sz w:val="20"/>
          <w:szCs w:val="20"/>
        </w:rPr>
      </w:pPr>
      <w:r w:rsidRPr="00AE47F2">
        <w:rPr>
          <w:rFonts w:ascii="Times New Roman" w:hAnsi="Times New Roman" w:cs="Times New Roman"/>
          <w:sz w:val="20"/>
          <w:szCs w:val="20"/>
        </w:rPr>
        <w:t>Content: It contains a wide array of simulated intrusions mixed with normal background network connections. The dataset has approximately 4.9 million records, each with 41 features and labelled as either normal or an attack.</w:t>
      </w:r>
    </w:p>
    <w:p w14:paraId="698C556C" w14:textId="77777777" w:rsidR="008C6B71" w:rsidRPr="00AE47F2" w:rsidRDefault="008C6B71" w:rsidP="008C6B71">
      <w:pPr>
        <w:jc w:val="both"/>
      </w:pPr>
      <w:r w:rsidRPr="00AE47F2">
        <w:t>Types of Attacks: The attacks fall into four main categories: Denial of Service (DoS), Unauthorized Access from a Remote Machine (R2L), Unauthorized Access to Local Superuser (Privilege Escalation) (U2R), and Probing.</w:t>
      </w:r>
    </w:p>
    <w:p w14:paraId="1308F25A" w14:textId="77777777" w:rsidR="00AE47F2" w:rsidRPr="00AE47F2" w:rsidRDefault="008C6B71" w:rsidP="008C6B71">
      <w:pPr>
        <w:pStyle w:val="ListParagraph"/>
        <w:numPr>
          <w:ilvl w:val="0"/>
          <w:numId w:val="11"/>
        </w:numPr>
        <w:jc w:val="both"/>
        <w:rPr>
          <w:rFonts w:ascii="Times New Roman" w:hAnsi="Times New Roman" w:cs="Times New Roman"/>
          <w:sz w:val="20"/>
          <w:szCs w:val="20"/>
        </w:rPr>
      </w:pPr>
      <w:r w:rsidRPr="00AE47F2">
        <w:rPr>
          <w:rFonts w:ascii="Times New Roman" w:hAnsi="Times New Roman" w:cs="Times New Roman"/>
          <w:sz w:val="20"/>
          <w:szCs w:val="20"/>
        </w:rPr>
        <w:t>Usage: Widely used for benchmarking intrusion detection systems, it helps in evaluating the ability of algorithms to distinguish between normal network behaviour and different types of attacks.</w:t>
      </w:r>
    </w:p>
    <w:p w14:paraId="2DDDF328" w14:textId="04DC5080" w:rsidR="008C6B71" w:rsidRPr="00AE47F2" w:rsidRDefault="008C6B71" w:rsidP="008C6B71">
      <w:pPr>
        <w:pStyle w:val="ListParagraph"/>
        <w:numPr>
          <w:ilvl w:val="0"/>
          <w:numId w:val="11"/>
        </w:numPr>
        <w:jc w:val="both"/>
        <w:rPr>
          <w:rFonts w:ascii="Times New Roman" w:hAnsi="Times New Roman" w:cs="Times New Roman"/>
          <w:sz w:val="20"/>
          <w:szCs w:val="20"/>
        </w:rPr>
      </w:pPr>
      <w:r w:rsidRPr="00AE47F2">
        <w:rPr>
          <w:rFonts w:ascii="Times New Roman" w:hAnsi="Times New Roman" w:cs="Times New Roman"/>
          <w:sz w:val="20"/>
          <w:szCs w:val="20"/>
        </w:rPr>
        <w:t>Limitations: Criticized for its outdated and synthetic nature, and for containing redundant records, which can lead to biased machine learning models.</w:t>
      </w:r>
    </w:p>
    <w:p w14:paraId="6305EFFD" w14:textId="77777777" w:rsidR="008C6B71" w:rsidRPr="00AE47F2" w:rsidRDefault="008C6B71" w:rsidP="008C6B71">
      <w:pPr>
        <w:jc w:val="both"/>
      </w:pPr>
    </w:p>
    <w:p w14:paraId="789C6A6D" w14:textId="147B4250" w:rsidR="008C6B71" w:rsidRPr="00AE47F2" w:rsidRDefault="008C6B71" w:rsidP="00AE47F2">
      <w:pPr>
        <w:pStyle w:val="ListParagraph"/>
        <w:numPr>
          <w:ilvl w:val="0"/>
          <w:numId w:val="17"/>
        </w:numPr>
        <w:jc w:val="both"/>
        <w:rPr>
          <w:rFonts w:ascii="Times New Roman" w:hAnsi="Times New Roman" w:cs="Times New Roman"/>
          <w:sz w:val="20"/>
          <w:szCs w:val="20"/>
        </w:rPr>
      </w:pPr>
      <w:r w:rsidRPr="00AE47F2">
        <w:rPr>
          <w:rFonts w:ascii="Times New Roman" w:hAnsi="Times New Roman" w:cs="Times New Roman"/>
          <w:sz w:val="20"/>
          <w:szCs w:val="20"/>
        </w:rPr>
        <w:t>NSL-KDD Dataset:</w:t>
      </w:r>
    </w:p>
    <w:p w14:paraId="5BFCFBF7" w14:textId="77777777" w:rsidR="008C6B71" w:rsidRPr="00AE47F2" w:rsidRDefault="008C6B71" w:rsidP="008C6B71">
      <w:pPr>
        <w:pStyle w:val="ListParagraph"/>
        <w:numPr>
          <w:ilvl w:val="0"/>
          <w:numId w:val="14"/>
        </w:numPr>
        <w:jc w:val="both"/>
        <w:rPr>
          <w:rFonts w:ascii="Times New Roman" w:hAnsi="Times New Roman" w:cs="Times New Roman"/>
          <w:sz w:val="20"/>
          <w:szCs w:val="20"/>
        </w:rPr>
      </w:pPr>
      <w:r w:rsidRPr="00AE47F2">
        <w:rPr>
          <w:rFonts w:ascii="Times New Roman" w:hAnsi="Times New Roman" w:cs="Times New Roman"/>
          <w:sz w:val="20"/>
          <w:szCs w:val="20"/>
        </w:rPr>
        <w:t>Origin: Proposed as an improvement over the KDD Cup 99 dataset.</w:t>
      </w:r>
    </w:p>
    <w:p w14:paraId="7CD12D4A" w14:textId="77777777" w:rsidR="008C6B71" w:rsidRPr="00AE47F2" w:rsidRDefault="008C6B71" w:rsidP="008C6B71">
      <w:pPr>
        <w:pStyle w:val="ListParagraph"/>
        <w:numPr>
          <w:ilvl w:val="0"/>
          <w:numId w:val="14"/>
        </w:numPr>
        <w:jc w:val="both"/>
        <w:rPr>
          <w:rFonts w:ascii="Times New Roman" w:hAnsi="Times New Roman" w:cs="Times New Roman"/>
          <w:sz w:val="20"/>
          <w:szCs w:val="20"/>
        </w:rPr>
      </w:pPr>
      <w:r w:rsidRPr="00AE47F2">
        <w:rPr>
          <w:rFonts w:ascii="Times New Roman" w:hAnsi="Times New Roman" w:cs="Times New Roman"/>
          <w:sz w:val="20"/>
          <w:szCs w:val="20"/>
        </w:rPr>
        <w:t>Content: Addresses some of the inherent problems of the KDD’99 dataset, such as redundant records, making the learning algorithms more efficient and effective.</w:t>
      </w:r>
    </w:p>
    <w:p w14:paraId="0CC04432" w14:textId="77777777" w:rsidR="008C6B71" w:rsidRPr="00AE47F2" w:rsidRDefault="008C6B71" w:rsidP="008C6B71">
      <w:pPr>
        <w:pStyle w:val="ListParagraph"/>
        <w:numPr>
          <w:ilvl w:val="0"/>
          <w:numId w:val="14"/>
        </w:numPr>
        <w:jc w:val="both"/>
        <w:rPr>
          <w:rFonts w:ascii="Times New Roman" w:hAnsi="Times New Roman" w:cs="Times New Roman"/>
          <w:sz w:val="20"/>
          <w:szCs w:val="20"/>
        </w:rPr>
      </w:pPr>
      <w:r w:rsidRPr="00AE47F2">
        <w:rPr>
          <w:rFonts w:ascii="Times New Roman" w:hAnsi="Times New Roman" w:cs="Times New Roman"/>
          <w:sz w:val="20"/>
          <w:szCs w:val="20"/>
        </w:rPr>
        <w:t>Structure: Consists of selected records from the complete KDD dataset, ensuring that the number of records in the training and test sets is reasonable.</w:t>
      </w:r>
    </w:p>
    <w:p w14:paraId="32A298D5" w14:textId="70F1F13A" w:rsidR="008C6B71" w:rsidRPr="00AE47F2" w:rsidRDefault="008C6B71" w:rsidP="008C6B71">
      <w:pPr>
        <w:pStyle w:val="ListParagraph"/>
        <w:numPr>
          <w:ilvl w:val="0"/>
          <w:numId w:val="14"/>
        </w:numPr>
        <w:jc w:val="both"/>
        <w:rPr>
          <w:rFonts w:ascii="Times New Roman" w:hAnsi="Times New Roman" w:cs="Times New Roman"/>
          <w:sz w:val="20"/>
          <w:szCs w:val="20"/>
        </w:rPr>
      </w:pPr>
      <w:r w:rsidRPr="00AE47F2">
        <w:rPr>
          <w:rFonts w:ascii="Times New Roman" w:hAnsi="Times New Roman" w:cs="Times New Roman"/>
          <w:sz w:val="20"/>
          <w:szCs w:val="20"/>
        </w:rPr>
        <w:t>Usage: It is used similarly to the KDD’99 for evaluating the performance of IDS models, particularly in terms of their ability to handle more balanced datasets.</w:t>
      </w:r>
    </w:p>
    <w:p w14:paraId="45D8B9AB" w14:textId="77777777" w:rsidR="008C6B71" w:rsidRPr="00AE47F2" w:rsidRDefault="008C6B71" w:rsidP="008C6B71">
      <w:pPr>
        <w:ind w:left="48"/>
        <w:jc w:val="both"/>
      </w:pPr>
    </w:p>
    <w:p w14:paraId="44C46498" w14:textId="77777777" w:rsidR="008C6B71" w:rsidRPr="00AE47F2" w:rsidRDefault="008C6B71" w:rsidP="00AE47F2">
      <w:pPr>
        <w:pStyle w:val="ListParagraph"/>
        <w:numPr>
          <w:ilvl w:val="0"/>
          <w:numId w:val="17"/>
        </w:numPr>
        <w:jc w:val="both"/>
        <w:rPr>
          <w:rFonts w:ascii="Times New Roman" w:hAnsi="Times New Roman" w:cs="Times New Roman"/>
          <w:sz w:val="20"/>
          <w:szCs w:val="20"/>
        </w:rPr>
      </w:pPr>
      <w:r w:rsidRPr="00AE47F2">
        <w:rPr>
          <w:rFonts w:ascii="Times New Roman" w:hAnsi="Times New Roman" w:cs="Times New Roman"/>
          <w:sz w:val="20"/>
          <w:szCs w:val="20"/>
        </w:rPr>
        <w:t>CIDDS-001 Dataset:</w:t>
      </w:r>
    </w:p>
    <w:p w14:paraId="616156A4" w14:textId="77777777" w:rsidR="008C6B71" w:rsidRPr="00AE47F2" w:rsidRDefault="008C6B71" w:rsidP="008C6B71">
      <w:pPr>
        <w:pStyle w:val="ListParagraph"/>
        <w:numPr>
          <w:ilvl w:val="0"/>
          <w:numId w:val="15"/>
        </w:numPr>
        <w:jc w:val="both"/>
        <w:rPr>
          <w:rFonts w:ascii="Times New Roman" w:hAnsi="Times New Roman" w:cs="Times New Roman"/>
          <w:sz w:val="20"/>
          <w:szCs w:val="20"/>
        </w:rPr>
      </w:pPr>
      <w:r w:rsidRPr="00AE47F2">
        <w:rPr>
          <w:rFonts w:ascii="Times New Roman" w:hAnsi="Times New Roman" w:cs="Times New Roman"/>
          <w:sz w:val="20"/>
          <w:szCs w:val="20"/>
        </w:rPr>
        <w:t>Origin: A more recent dataset, created by the Coburg University.</w:t>
      </w:r>
    </w:p>
    <w:p w14:paraId="44CD2B71" w14:textId="0CBA47CE" w:rsidR="008C6B71" w:rsidRPr="00AE47F2" w:rsidRDefault="008C6B71" w:rsidP="008C6B71">
      <w:pPr>
        <w:pStyle w:val="ListParagraph"/>
        <w:numPr>
          <w:ilvl w:val="0"/>
          <w:numId w:val="15"/>
        </w:numPr>
        <w:jc w:val="both"/>
        <w:rPr>
          <w:rFonts w:ascii="Times New Roman" w:hAnsi="Times New Roman" w:cs="Times New Roman"/>
          <w:sz w:val="20"/>
          <w:szCs w:val="20"/>
        </w:rPr>
      </w:pPr>
      <w:r w:rsidRPr="00AE47F2">
        <w:rPr>
          <w:rFonts w:ascii="Times New Roman" w:hAnsi="Times New Roman" w:cs="Times New Roman"/>
          <w:sz w:val="20"/>
          <w:szCs w:val="20"/>
        </w:rPr>
        <w:t>Content: Consists of labelled flow-based network traffic, including both normal and malicious (attack) flows. It simulates a small business environment.</w:t>
      </w:r>
    </w:p>
    <w:p w14:paraId="0E086319" w14:textId="77777777" w:rsidR="008C6B71" w:rsidRPr="00AE47F2" w:rsidRDefault="008C6B71" w:rsidP="008C6B71">
      <w:pPr>
        <w:jc w:val="both"/>
      </w:pPr>
      <w:r w:rsidRPr="00AE47F2">
        <w:t>Types of Attacks: Includes various attack scenarios like port scans, brute force attacks, and infiltration of the internal network.</w:t>
      </w:r>
    </w:p>
    <w:p w14:paraId="72CE6FC6" w14:textId="77777777" w:rsidR="008C6B71" w:rsidRPr="00AE47F2" w:rsidRDefault="008C6B71" w:rsidP="008C6B71">
      <w:pPr>
        <w:jc w:val="both"/>
      </w:pPr>
      <w:r w:rsidRPr="00AE47F2">
        <w:t xml:space="preserve">Usage: Provides a more modern and realistic environment for IDS testing, reflecting more recent network </w:t>
      </w:r>
      <w:proofErr w:type="spellStart"/>
      <w:r w:rsidRPr="00AE47F2">
        <w:t>behaviours</w:t>
      </w:r>
      <w:proofErr w:type="spellEnd"/>
      <w:r w:rsidRPr="00AE47F2">
        <w:t xml:space="preserve"> and attack techniques.</w:t>
      </w:r>
    </w:p>
    <w:p w14:paraId="0560106C" w14:textId="77777777" w:rsidR="008C6B71" w:rsidRPr="00AE47F2" w:rsidRDefault="008C6B71" w:rsidP="008C6B71">
      <w:pPr>
        <w:jc w:val="both"/>
      </w:pPr>
    </w:p>
    <w:p w14:paraId="74A2F9E2" w14:textId="3A7F5750" w:rsidR="008C6B71" w:rsidRPr="00AE47F2" w:rsidRDefault="008C6B71" w:rsidP="00AE47F2">
      <w:pPr>
        <w:pStyle w:val="ListParagraph"/>
        <w:numPr>
          <w:ilvl w:val="0"/>
          <w:numId w:val="17"/>
        </w:numPr>
        <w:jc w:val="both"/>
        <w:rPr>
          <w:rFonts w:ascii="Times New Roman" w:hAnsi="Times New Roman" w:cs="Times New Roman"/>
          <w:sz w:val="20"/>
          <w:szCs w:val="20"/>
        </w:rPr>
      </w:pPr>
      <w:r w:rsidRPr="00AE47F2">
        <w:rPr>
          <w:rFonts w:ascii="Times New Roman" w:hAnsi="Times New Roman" w:cs="Times New Roman"/>
          <w:sz w:val="20"/>
          <w:szCs w:val="20"/>
        </w:rPr>
        <w:t>UNSW-NB15 Dataset:</w:t>
      </w:r>
    </w:p>
    <w:p w14:paraId="029BF4B2" w14:textId="77777777" w:rsidR="008C6B71" w:rsidRPr="00AE47F2" w:rsidRDefault="008C6B71" w:rsidP="008C6B71">
      <w:pPr>
        <w:pStyle w:val="ListParagraph"/>
        <w:numPr>
          <w:ilvl w:val="0"/>
          <w:numId w:val="16"/>
        </w:numPr>
        <w:jc w:val="both"/>
        <w:rPr>
          <w:rFonts w:ascii="Times New Roman" w:hAnsi="Times New Roman" w:cs="Times New Roman"/>
          <w:sz w:val="20"/>
          <w:szCs w:val="20"/>
        </w:rPr>
      </w:pPr>
      <w:r w:rsidRPr="00AE47F2">
        <w:rPr>
          <w:rFonts w:ascii="Times New Roman" w:hAnsi="Times New Roman" w:cs="Times New Roman"/>
          <w:sz w:val="20"/>
          <w:szCs w:val="20"/>
        </w:rPr>
        <w:t>Origin: Created by the Australian Centre for Cyber Security (ACCS).</w:t>
      </w:r>
    </w:p>
    <w:p w14:paraId="44EE69B9" w14:textId="77777777" w:rsidR="008C6B71" w:rsidRPr="00AE47F2" w:rsidRDefault="008C6B71" w:rsidP="008C6B71">
      <w:pPr>
        <w:pStyle w:val="ListParagraph"/>
        <w:numPr>
          <w:ilvl w:val="0"/>
          <w:numId w:val="16"/>
        </w:numPr>
        <w:jc w:val="both"/>
        <w:rPr>
          <w:rFonts w:ascii="Times New Roman" w:hAnsi="Times New Roman" w:cs="Times New Roman"/>
          <w:sz w:val="20"/>
          <w:szCs w:val="20"/>
        </w:rPr>
      </w:pPr>
      <w:r w:rsidRPr="00AE47F2">
        <w:rPr>
          <w:rFonts w:ascii="Times New Roman" w:hAnsi="Times New Roman" w:cs="Times New Roman"/>
          <w:sz w:val="20"/>
          <w:szCs w:val="20"/>
        </w:rPr>
        <w:t>Content: Contains a hybrid of modern normal activities and synthetic contemporary attack behaviours.</w:t>
      </w:r>
    </w:p>
    <w:p w14:paraId="276D20C9" w14:textId="77777777" w:rsidR="008C6B71" w:rsidRPr="00AE47F2" w:rsidRDefault="008C6B71" w:rsidP="008C6B71">
      <w:pPr>
        <w:pStyle w:val="ListParagraph"/>
        <w:numPr>
          <w:ilvl w:val="0"/>
          <w:numId w:val="16"/>
        </w:numPr>
        <w:jc w:val="both"/>
        <w:rPr>
          <w:rFonts w:ascii="Times New Roman" w:hAnsi="Times New Roman" w:cs="Times New Roman"/>
          <w:sz w:val="20"/>
          <w:szCs w:val="20"/>
        </w:rPr>
      </w:pPr>
      <w:r w:rsidRPr="00AE47F2">
        <w:rPr>
          <w:rFonts w:ascii="Times New Roman" w:hAnsi="Times New Roman" w:cs="Times New Roman"/>
          <w:sz w:val="20"/>
          <w:szCs w:val="20"/>
        </w:rPr>
        <w:t xml:space="preserve">Features: Includes nine types of attacks, such as </w:t>
      </w:r>
      <w:proofErr w:type="spellStart"/>
      <w:r w:rsidRPr="00AE47F2">
        <w:rPr>
          <w:rFonts w:ascii="Times New Roman" w:hAnsi="Times New Roman" w:cs="Times New Roman"/>
          <w:sz w:val="20"/>
          <w:szCs w:val="20"/>
        </w:rPr>
        <w:t>fuzzers</w:t>
      </w:r>
      <w:proofErr w:type="spellEnd"/>
      <w:r w:rsidRPr="00AE47F2">
        <w:rPr>
          <w:rFonts w:ascii="Times New Roman" w:hAnsi="Times New Roman" w:cs="Times New Roman"/>
          <w:sz w:val="20"/>
          <w:szCs w:val="20"/>
        </w:rPr>
        <w:t>, analysis, backdoors, DoS, exploits, generic, reconnaissance, shellcode, and worms.</w:t>
      </w:r>
    </w:p>
    <w:p w14:paraId="48B653D2" w14:textId="49A4E89C" w:rsidR="00AE47F2" w:rsidRDefault="008C6B71" w:rsidP="00AE47F2">
      <w:pPr>
        <w:pStyle w:val="ListParagraph"/>
        <w:numPr>
          <w:ilvl w:val="0"/>
          <w:numId w:val="16"/>
        </w:numPr>
        <w:jc w:val="both"/>
        <w:rPr>
          <w:rFonts w:ascii="Times New Roman" w:hAnsi="Times New Roman" w:cs="Times New Roman"/>
          <w:sz w:val="20"/>
          <w:szCs w:val="20"/>
        </w:rPr>
      </w:pPr>
      <w:r w:rsidRPr="00AE47F2">
        <w:rPr>
          <w:rFonts w:ascii="Times New Roman" w:hAnsi="Times New Roman" w:cs="Times New Roman"/>
          <w:sz w:val="20"/>
          <w:szCs w:val="20"/>
        </w:rPr>
        <w:t>Usage: Offers a comprehensive dataset for evaluating IDS that can handle modern and sophisticated attacks.</w:t>
      </w:r>
    </w:p>
    <w:p w14:paraId="01824EF2" w14:textId="77777777" w:rsidR="00AE47F2" w:rsidRPr="00AE47F2" w:rsidRDefault="00AE47F2" w:rsidP="00AE47F2">
      <w:pPr>
        <w:ind w:left="48"/>
        <w:jc w:val="both"/>
      </w:pPr>
    </w:p>
    <w:p w14:paraId="54B1FB9A" w14:textId="4C4938D5" w:rsidR="008C6B71" w:rsidRPr="00AE47F2" w:rsidRDefault="008C6B71" w:rsidP="00AE47F2">
      <w:pPr>
        <w:pStyle w:val="ListParagraph"/>
        <w:numPr>
          <w:ilvl w:val="0"/>
          <w:numId w:val="17"/>
        </w:numPr>
        <w:jc w:val="both"/>
        <w:rPr>
          <w:rFonts w:ascii="Times New Roman" w:hAnsi="Times New Roman" w:cs="Times New Roman"/>
          <w:sz w:val="20"/>
          <w:szCs w:val="20"/>
        </w:rPr>
      </w:pPr>
      <w:r w:rsidRPr="00AE47F2">
        <w:rPr>
          <w:rFonts w:ascii="Times New Roman" w:hAnsi="Times New Roman" w:cs="Times New Roman"/>
          <w:sz w:val="20"/>
          <w:szCs w:val="20"/>
        </w:rPr>
        <w:t>ISCX-2012 Dataset:</w:t>
      </w:r>
    </w:p>
    <w:p w14:paraId="5FAD8602" w14:textId="77777777" w:rsidR="00AE47F2" w:rsidRPr="00AE47F2" w:rsidRDefault="008C6B71" w:rsidP="008C6B71">
      <w:pPr>
        <w:pStyle w:val="ListParagraph"/>
        <w:numPr>
          <w:ilvl w:val="0"/>
          <w:numId w:val="18"/>
        </w:numPr>
        <w:jc w:val="both"/>
        <w:rPr>
          <w:rFonts w:ascii="Times New Roman" w:hAnsi="Times New Roman" w:cs="Times New Roman"/>
          <w:sz w:val="20"/>
          <w:szCs w:val="20"/>
        </w:rPr>
      </w:pPr>
      <w:r w:rsidRPr="00AE47F2">
        <w:rPr>
          <w:rFonts w:ascii="Times New Roman" w:hAnsi="Times New Roman" w:cs="Times New Roman"/>
          <w:sz w:val="20"/>
          <w:szCs w:val="20"/>
        </w:rPr>
        <w:t>Origin: Developed by the Information Security Centre of Excellence (ISCX), University of New Brunswick.</w:t>
      </w:r>
    </w:p>
    <w:p w14:paraId="58E2EE9A" w14:textId="77777777" w:rsidR="00AE47F2" w:rsidRPr="00AE47F2" w:rsidRDefault="008C6B71" w:rsidP="008C6B71">
      <w:pPr>
        <w:pStyle w:val="ListParagraph"/>
        <w:numPr>
          <w:ilvl w:val="0"/>
          <w:numId w:val="18"/>
        </w:numPr>
        <w:jc w:val="both"/>
        <w:rPr>
          <w:rFonts w:ascii="Times New Roman" w:hAnsi="Times New Roman" w:cs="Times New Roman"/>
          <w:sz w:val="20"/>
          <w:szCs w:val="20"/>
        </w:rPr>
      </w:pPr>
      <w:r w:rsidRPr="00AE47F2">
        <w:rPr>
          <w:rFonts w:ascii="Times New Roman" w:hAnsi="Times New Roman" w:cs="Times New Roman"/>
          <w:sz w:val="20"/>
          <w:szCs w:val="20"/>
        </w:rPr>
        <w:t>Content: Contains realistic network traffic including normal and malicious (attack) traffic.</w:t>
      </w:r>
    </w:p>
    <w:p w14:paraId="3D61800A" w14:textId="7CE0D89D" w:rsidR="008C6B71" w:rsidRPr="00AE47F2" w:rsidRDefault="008C6B71" w:rsidP="008C6B71">
      <w:pPr>
        <w:pStyle w:val="ListParagraph"/>
        <w:numPr>
          <w:ilvl w:val="0"/>
          <w:numId w:val="18"/>
        </w:numPr>
        <w:jc w:val="both"/>
        <w:rPr>
          <w:rFonts w:ascii="Times New Roman" w:hAnsi="Times New Roman" w:cs="Times New Roman"/>
          <w:sz w:val="20"/>
          <w:szCs w:val="20"/>
        </w:rPr>
      </w:pPr>
      <w:r w:rsidRPr="00AE47F2">
        <w:rPr>
          <w:rFonts w:ascii="Times New Roman" w:hAnsi="Times New Roman" w:cs="Times New Roman"/>
          <w:sz w:val="20"/>
          <w:szCs w:val="20"/>
        </w:rPr>
        <w:t>Features: Provides detailed labelling, including the attack phases, making it suitable for more in-depth analysis of IDS performance against various stages of an attack.</w:t>
      </w:r>
    </w:p>
    <w:p w14:paraId="3159C007" w14:textId="77777777" w:rsidR="008C6B71" w:rsidRPr="00AE47F2" w:rsidRDefault="008C6B71" w:rsidP="008C6B71">
      <w:pPr>
        <w:jc w:val="both"/>
      </w:pPr>
      <w:r w:rsidRPr="00AE47F2">
        <w:t xml:space="preserve">Each of these datasets plays a crucial role in IDS research and development. They offer varied environments and scenarios that help in thoroughly testing and evaluating the performance of intrusion detection systems. As new network </w:t>
      </w:r>
      <w:proofErr w:type="spellStart"/>
      <w:r w:rsidRPr="00AE47F2">
        <w:t>behaviours</w:t>
      </w:r>
      <w:proofErr w:type="spellEnd"/>
      <w:r w:rsidRPr="00AE47F2">
        <w:t xml:space="preserve"> and attack methodologies emerge, these datasets need to be continually updated or new ones developed to ensure that IDS technologies remain effective against the latest cyber threats</w:t>
      </w:r>
    </w:p>
    <w:p w14:paraId="7A514D72" w14:textId="77777777" w:rsidR="008C6B71" w:rsidRPr="008C6B71" w:rsidRDefault="008C6B71" w:rsidP="008C6B71">
      <w:pPr>
        <w:jc w:val="both"/>
      </w:pPr>
    </w:p>
    <w:p w14:paraId="42FD02E4" w14:textId="5FE2D830" w:rsidR="008C6B71" w:rsidRPr="008C6B71" w:rsidRDefault="008C6B71" w:rsidP="008C6B71">
      <w:pPr>
        <w:pStyle w:val="ListParagraph"/>
        <w:numPr>
          <w:ilvl w:val="0"/>
          <w:numId w:val="1"/>
        </w:numPr>
        <w:jc w:val="center"/>
        <w:rPr>
          <w:rFonts w:ascii="Times New Roman" w:hAnsi="Times New Roman" w:cs="Times New Roman"/>
          <w:sz w:val="20"/>
          <w:szCs w:val="20"/>
        </w:rPr>
      </w:pPr>
      <w:r w:rsidRPr="008C6B71">
        <w:rPr>
          <w:rFonts w:ascii="Times New Roman" w:hAnsi="Times New Roman" w:cs="Times New Roman"/>
          <w:sz w:val="20"/>
          <w:szCs w:val="20"/>
        </w:rPr>
        <w:t>METHODOLOGY</w:t>
      </w:r>
    </w:p>
    <w:p w14:paraId="7F64B0E0" w14:textId="77777777" w:rsidR="008C6B71" w:rsidRPr="008C6B71" w:rsidRDefault="008C6B71" w:rsidP="008C6B71">
      <w:pPr>
        <w:ind w:firstLine="360"/>
        <w:jc w:val="both"/>
      </w:pPr>
      <w:r w:rsidRPr="008C6B71">
        <w:t>Drawing on the methodologies presented in the papers, a comprehensive methodology for research in the field of Intrusion Detection Systems (IDS) using Machine Learning (ML) can be outlined as follows:</w:t>
      </w:r>
    </w:p>
    <w:p w14:paraId="54E28F97" w14:textId="77777777" w:rsidR="008C6B71" w:rsidRPr="008C6B71" w:rsidRDefault="008C6B71" w:rsidP="008C6B71">
      <w:pPr>
        <w:jc w:val="both"/>
      </w:pPr>
      <w:r w:rsidRPr="008C6B71">
        <w:t xml:space="preserve"> A. Research Design</w:t>
      </w:r>
    </w:p>
    <w:p w14:paraId="12AB6468" w14:textId="77777777" w:rsidR="008C6B71" w:rsidRPr="008C6B71" w:rsidRDefault="008C6B71" w:rsidP="008C6B71">
      <w:pPr>
        <w:jc w:val="both"/>
      </w:pPr>
      <w:r w:rsidRPr="008C6B71">
        <w:t>The research adopts an experimental design, primarily focused on evaluating the efficacy of various ML algorithms in detecting cyber intrusions. The core of the research involves:</w:t>
      </w:r>
    </w:p>
    <w:p w14:paraId="5437A75F" w14:textId="77777777" w:rsidR="008C6B71" w:rsidRPr="008C6B71" w:rsidRDefault="008C6B71" w:rsidP="008C6B71">
      <w:pPr>
        <w:jc w:val="both"/>
      </w:pPr>
      <w:r w:rsidRPr="008C6B71">
        <w:t xml:space="preserve"> Selection of ML Algorithms: Various ML algorithms, including Naive Bayes, Support Vector Machine (SVM), Random Forest (RF), Decision Tree (DT), K-Nearest Neighbors (KNN), and Artificial Neural Networks (ANN), are selected based on their relevance and proven effectiveness in classification tasks within the cybersecurity domain.</w:t>
      </w:r>
    </w:p>
    <w:p w14:paraId="761CCD30" w14:textId="77777777" w:rsidR="008C6B71" w:rsidRPr="008C6B71" w:rsidRDefault="008C6B71" w:rsidP="008C6B71">
      <w:pPr>
        <w:jc w:val="both"/>
      </w:pPr>
      <w:r w:rsidRPr="008C6B71">
        <w:t xml:space="preserve"> Dataset Utilization: Datasets like KDD Cup 99, NSL-KDD, CIDDS-001, UNSW-NB15, and ISCX-2012 are used. These datasets provide a mix of real and synthetic network traffic, encompassing normal activities and a range of attack types.</w:t>
      </w:r>
    </w:p>
    <w:p w14:paraId="49F896EF" w14:textId="77777777" w:rsidR="008C6B71" w:rsidRPr="008C6B71" w:rsidRDefault="008C6B71" w:rsidP="008C6B71">
      <w:pPr>
        <w:jc w:val="both"/>
      </w:pPr>
      <w:r w:rsidRPr="008C6B71">
        <w:t xml:space="preserve"> B. Participants or Sample</w:t>
      </w:r>
    </w:p>
    <w:p w14:paraId="60C32943" w14:textId="77777777" w:rsidR="008C6B71" w:rsidRPr="008C6B71" w:rsidRDefault="008C6B71" w:rsidP="008C6B71">
      <w:pPr>
        <w:jc w:val="both"/>
      </w:pPr>
      <w:r w:rsidRPr="008C6B71">
        <w:t>Since the research is computational and algorithmic in nature, the participants in this context refer to the datasets used:</w:t>
      </w:r>
    </w:p>
    <w:p w14:paraId="3A12D265" w14:textId="77777777" w:rsidR="008C6B71" w:rsidRPr="008C6B71" w:rsidRDefault="008C6B71" w:rsidP="008C6B71">
      <w:pPr>
        <w:jc w:val="both"/>
      </w:pPr>
      <w:r w:rsidRPr="008C6B71">
        <w:t xml:space="preserve"> Datasets as Participants: The datasets represent a diverse set of scenarios in network security, including various types of cyber-attacks and normal traffic patterns.</w:t>
      </w:r>
    </w:p>
    <w:p w14:paraId="7F1E4B79" w14:textId="77777777" w:rsidR="008C6B71" w:rsidRPr="008C6B71" w:rsidRDefault="008C6B71" w:rsidP="008C6B71">
      <w:pPr>
        <w:jc w:val="both"/>
      </w:pPr>
      <w:r w:rsidRPr="008C6B71">
        <w:t xml:space="preserve"> Sample Selection: From these datasets, subsets are often chosen for training and testing purposes, ensuring a balanced representation of different types of network activities and attacks.</w:t>
      </w:r>
    </w:p>
    <w:p w14:paraId="4842588B" w14:textId="77777777" w:rsidR="008C6B71" w:rsidRPr="008C6B71" w:rsidRDefault="008C6B71" w:rsidP="008C6B71">
      <w:pPr>
        <w:jc w:val="both"/>
      </w:pPr>
      <w:r w:rsidRPr="008C6B71">
        <w:t xml:space="preserve"> C. Data Collection Methods</w:t>
      </w:r>
    </w:p>
    <w:p w14:paraId="344BA271" w14:textId="77777777" w:rsidR="008C6B71" w:rsidRPr="008C6B71" w:rsidRDefault="008C6B71" w:rsidP="008C6B71">
      <w:pPr>
        <w:jc w:val="both"/>
      </w:pPr>
      <w:r w:rsidRPr="008C6B71">
        <w:t>Data collection in this research is primarily secondary, relying on pre-existing datasets:</w:t>
      </w:r>
    </w:p>
    <w:p w14:paraId="54A389A3" w14:textId="77777777" w:rsidR="008C6B71" w:rsidRPr="008C6B71" w:rsidRDefault="008C6B71" w:rsidP="008C6B71">
      <w:pPr>
        <w:jc w:val="both"/>
      </w:pPr>
      <w:r w:rsidRPr="008C6B71">
        <w:t xml:space="preserve"> Dataset Acquisition: The datasets are publicly available and are acquired for use in the study. They include labelled data, with labels indicating normal traffic or specific types of attacks.</w:t>
      </w:r>
    </w:p>
    <w:p w14:paraId="20E42216" w14:textId="77777777" w:rsidR="008C6B71" w:rsidRPr="008C6B71" w:rsidRDefault="008C6B71" w:rsidP="008C6B71">
      <w:pPr>
        <w:jc w:val="both"/>
      </w:pPr>
      <w:r w:rsidRPr="008C6B71">
        <w:t xml:space="preserve"> Pre-processing: Data pre-processing involves cleaning, normalizing, and segmenting the data into training and testing sets.</w:t>
      </w:r>
    </w:p>
    <w:p w14:paraId="6AFC60BC" w14:textId="77777777" w:rsidR="008C6B71" w:rsidRPr="008C6B71" w:rsidRDefault="008C6B71" w:rsidP="008C6B71">
      <w:pPr>
        <w:jc w:val="both"/>
      </w:pPr>
      <w:r w:rsidRPr="008C6B71">
        <w:t>D. Data Analysis Techniques</w:t>
      </w:r>
    </w:p>
    <w:p w14:paraId="6F17F5B8" w14:textId="77777777" w:rsidR="008C6B71" w:rsidRPr="008C6B71" w:rsidRDefault="008C6B71" w:rsidP="008C6B71">
      <w:pPr>
        <w:jc w:val="both"/>
      </w:pPr>
      <w:r w:rsidRPr="008C6B71">
        <w:t>The analysis involves several stages:</w:t>
      </w:r>
    </w:p>
    <w:p w14:paraId="053A8391" w14:textId="77777777" w:rsidR="008C6B71" w:rsidRPr="008C6B71" w:rsidRDefault="008C6B71" w:rsidP="008C6B71">
      <w:pPr>
        <w:jc w:val="both"/>
      </w:pPr>
      <w:r w:rsidRPr="008C6B71">
        <w:t>Training ML Models: Each selected ML algorithm is trained on the training set of the chosen datasets. This involves tuning parameters to optimize the performance of each algorithm.</w:t>
      </w:r>
    </w:p>
    <w:p w14:paraId="30D5FE8F" w14:textId="77777777" w:rsidR="008C6B71" w:rsidRPr="008C6B71" w:rsidRDefault="008C6B71" w:rsidP="008C6B71">
      <w:pPr>
        <w:jc w:val="both"/>
      </w:pPr>
      <w:r w:rsidRPr="008C6B71">
        <w:t>Testing and Evaluation: The trained models are then tested on the testing set. Performance metrics such as accuracy, precision, recall, F1-score, and ROC-AUC are used to evaluate the effectiveness of each model in correctly classifying the network traffic as normal or as an attack.</w:t>
      </w:r>
    </w:p>
    <w:p w14:paraId="1C938639" w14:textId="77777777" w:rsidR="008C6B71" w:rsidRPr="008C6B71" w:rsidRDefault="008C6B71" w:rsidP="008C6B71">
      <w:pPr>
        <w:jc w:val="both"/>
      </w:pPr>
      <w:r w:rsidRPr="008C6B71">
        <w:t>Comparative Analysis: The performance of different algorithms is compared to determine which algorithm or combination of algorithms performs best in terms of intrusion detection accuracy and efficiency.</w:t>
      </w:r>
    </w:p>
    <w:p w14:paraId="6290FD1D" w14:textId="77777777" w:rsidR="008C6B71" w:rsidRPr="008C6B71" w:rsidRDefault="008C6B71" w:rsidP="008C6B71">
      <w:pPr>
        <w:jc w:val="both"/>
      </w:pPr>
      <w:r w:rsidRPr="008C6B71">
        <w:t xml:space="preserve"> E. Limitations</w:t>
      </w:r>
    </w:p>
    <w:p w14:paraId="6F4B3B84" w14:textId="77777777" w:rsidR="008C6B71" w:rsidRPr="008C6B71" w:rsidRDefault="008C6B71" w:rsidP="008C6B71">
      <w:pPr>
        <w:jc w:val="both"/>
      </w:pPr>
      <w:r w:rsidRPr="008C6B71">
        <w:t>The study acknowledges several limitations:</w:t>
      </w:r>
    </w:p>
    <w:p w14:paraId="34372C11" w14:textId="77777777" w:rsidR="008C6B71" w:rsidRPr="008C6B71" w:rsidRDefault="008C6B71" w:rsidP="008C6B71">
      <w:pPr>
        <w:jc w:val="both"/>
      </w:pPr>
      <w:r w:rsidRPr="008C6B71">
        <w:t>Dataset Limitations: Some of the datasets, like KDD Cup 99, may be outdated or contain synthetic elements that do not entirely represent current real-world network scenarios.</w:t>
      </w:r>
    </w:p>
    <w:p w14:paraId="43A25E6B" w14:textId="77777777" w:rsidR="008C6B71" w:rsidRPr="008C6B71" w:rsidRDefault="008C6B71" w:rsidP="008C6B71">
      <w:pPr>
        <w:jc w:val="both"/>
      </w:pPr>
      <w:r w:rsidRPr="008C6B71">
        <w:t>Algorithmic Bias: There is a risk of bias in ML models, particularly if the training data is not adequately representative of real-world scenarios.</w:t>
      </w:r>
    </w:p>
    <w:p w14:paraId="470D0B55" w14:textId="77777777" w:rsidR="008C6B71" w:rsidRPr="008C6B71" w:rsidRDefault="008C6B71" w:rsidP="008C6B71">
      <w:pPr>
        <w:jc w:val="both"/>
      </w:pPr>
      <w:r w:rsidRPr="008C6B71">
        <w:t>Computational Resources: The computational cost of training, especially for complex models like ANN, can be significant.</w:t>
      </w:r>
    </w:p>
    <w:p w14:paraId="5A789B43" w14:textId="77777777" w:rsidR="008C6B71" w:rsidRPr="008C6B71" w:rsidRDefault="008C6B71" w:rsidP="008C6B71">
      <w:pPr>
        <w:jc w:val="both"/>
      </w:pPr>
      <w:r w:rsidRPr="008C6B71">
        <w:t>Generalizability: The results obtained may not be universally applicable to all network environments, particularly as new types of cyber-attacks emerge.</w:t>
      </w:r>
    </w:p>
    <w:p w14:paraId="5FE93BF2" w14:textId="77777777" w:rsidR="008C6B71" w:rsidRPr="008C6B71" w:rsidRDefault="008C6B71" w:rsidP="008C6B71">
      <w:pPr>
        <w:jc w:val="both"/>
      </w:pPr>
      <w:r w:rsidRPr="008C6B71">
        <w:t>False Positives/Negatives: Balancing the detection rate with the minimization of false positives and negatives remains a challenge.</w:t>
      </w:r>
    </w:p>
    <w:p w14:paraId="11AD8E41" w14:textId="77777777" w:rsidR="008C6B71" w:rsidRPr="008C6B71" w:rsidRDefault="008C6B71" w:rsidP="008C6B71">
      <w:pPr>
        <w:jc w:val="both"/>
      </w:pPr>
      <w:r w:rsidRPr="008C6B71">
        <w:t>This methodology provides a structured approach to investigating the application of ML in IDS. It combines rigorous experimental procedures with a comprehensive analysis framework, ensuring a thorough examination of the capabilities and limitations of ML in enhancing cybersecurity measures.</w:t>
      </w:r>
    </w:p>
    <w:p w14:paraId="013A5D41" w14:textId="77777777" w:rsidR="008C6B71" w:rsidRDefault="008C6B71" w:rsidP="00437B55">
      <w:pPr>
        <w:jc w:val="both"/>
      </w:pPr>
    </w:p>
    <w:p w14:paraId="2A8ADA81" w14:textId="0957DD8E" w:rsidR="008E3EDE" w:rsidRPr="008E3EDE" w:rsidRDefault="008E3EDE" w:rsidP="008E3EDE">
      <w:pPr>
        <w:pStyle w:val="ListParagraph"/>
        <w:numPr>
          <w:ilvl w:val="0"/>
          <w:numId w:val="1"/>
        </w:numPr>
        <w:jc w:val="center"/>
        <w:rPr>
          <w:rFonts w:ascii="Times New Roman" w:hAnsi="Times New Roman" w:cs="Times New Roman"/>
          <w:sz w:val="20"/>
          <w:szCs w:val="20"/>
        </w:rPr>
      </w:pPr>
      <w:r w:rsidRPr="008E3EDE">
        <w:rPr>
          <w:rFonts w:ascii="Times New Roman" w:hAnsi="Times New Roman" w:cs="Times New Roman"/>
          <w:sz w:val="20"/>
          <w:szCs w:val="20"/>
        </w:rPr>
        <w:t>CONCLUSION:</w:t>
      </w:r>
    </w:p>
    <w:p w14:paraId="486ADBB0" w14:textId="77777777" w:rsidR="008E3EDE" w:rsidRPr="008E3EDE" w:rsidRDefault="008E3EDE" w:rsidP="008E3EDE">
      <w:pPr>
        <w:ind w:firstLine="360"/>
        <w:jc w:val="both"/>
      </w:pPr>
      <w:r w:rsidRPr="008E3EDE">
        <w:t>Intrusion Detection Systems (IDS) utilizing Machine Learning (ML) algorithms represent a significant advancement in cybersecurity, as evidenced by the collective research from the reviewed papers. These studies, focused on algorithms like Naive Bayes, SVM, Random Forest, and others, demonstrate the potential of ML in enhancing the accuracy and efficiency of IDS. The use of various datasets for evaluation underscores the adaptability and performance of these systems in diverse cyber threat scenarios.</w:t>
      </w:r>
    </w:p>
    <w:p w14:paraId="467AD750" w14:textId="77777777" w:rsidR="008E3EDE" w:rsidRPr="008E3EDE" w:rsidRDefault="008E3EDE" w:rsidP="008E3EDE">
      <w:pPr>
        <w:jc w:val="both"/>
      </w:pPr>
    </w:p>
    <w:p w14:paraId="71A2F2DF" w14:textId="77777777" w:rsidR="008E3EDE" w:rsidRPr="008E3EDE" w:rsidRDefault="008E3EDE" w:rsidP="008E3EDE">
      <w:pPr>
        <w:jc w:val="both"/>
      </w:pPr>
      <w:r w:rsidRPr="008E3EDE">
        <w:t>The research contributes notably to cybersecurity, providing insights into the application of ML in IDS and setting new benchmarks for future endeavors. It opens avenues for innovative approaches in combating evolving cyber threats and highlights the importance of continual algorithm refinement and dataset diversification.</w:t>
      </w:r>
    </w:p>
    <w:p w14:paraId="134C5AE9" w14:textId="77777777" w:rsidR="008E3EDE" w:rsidRPr="008E3EDE" w:rsidRDefault="008E3EDE" w:rsidP="008E3EDE">
      <w:pPr>
        <w:jc w:val="both"/>
      </w:pPr>
    </w:p>
    <w:p w14:paraId="734866E5" w14:textId="77777777" w:rsidR="008E3EDE" w:rsidRPr="008E3EDE" w:rsidRDefault="008E3EDE" w:rsidP="008E3EDE">
      <w:pPr>
        <w:jc w:val="both"/>
      </w:pPr>
      <w:r w:rsidRPr="008E3EDE">
        <w:t>Future research should focus on developing hybrid ML models that combine the strengths of different algorithms for more robust intrusion detection. Emphasis on real-time application will be crucial in adapting IDS to dynamic network environments. Addressing challenges like high false positive rates and the computational demands of complex models remains essential.</w:t>
      </w:r>
    </w:p>
    <w:p w14:paraId="3BA05F9E" w14:textId="77777777" w:rsidR="008E3EDE" w:rsidRPr="008E3EDE" w:rsidRDefault="008E3EDE" w:rsidP="008E3EDE">
      <w:pPr>
        <w:jc w:val="both"/>
      </w:pPr>
    </w:p>
    <w:p w14:paraId="3D1FB70C" w14:textId="12811721" w:rsidR="008E3EDE" w:rsidRPr="008E3EDE" w:rsidRDefault="008E3EDE" w:rsidP="008E3EDE">
      <w:pPr>
        <w:jc w:val="both"/>
      </w:pPr>
      <w:r w:rsidRPr="008E3EDE">
        <w:t>Conclusively, integrating ML into IDS marks a forward leap in cybersecurity. While significant progress has been made, the field is rapidly evolving. Future scope lies in enhancing real-time detection capabilities, refining ML algorithms, and developing comprehensive, current datasets. This ongoing evolution in IDS, driven by research and innovation, is pivotal in maintaining resilient and secure digital environments against ever-advancing cyber threats.</w:t>
      </w:r>
    </w:p>
    <w:p w14:paraId="521F2620" w14:textId="77777777" w:rsidR="00454D13" w:rsidRDefault="00454D13" w:rsidP="00454D13">
      <w:pPr>
        <w:jc w:val="both"/>
      </w:pPr>
    </w:p>
    <w:p w14:paraId="6F6BC17F" w14:textId="3D2A01C4" w:rsidR="00454D13" w:rsidRDefault="00454D13" w:rsidP="00454D13">
      <w:pPr>
        <w:jc w:val="both"/>
      </w:pPr>
    </w:p>
    <w:p w14:paraId="7F3463D3" w14:textId="77777777" w:rsidR="00454D13" w:rsidRPr="00454D13" w:rsidRDefault="00454D13" w:rsidP="00D83D09">
      <w:pPr>
        <w:jc w:val="both"/>
      </w:pPr>
    </w:p>
    <w:sectPr w:rsidR="00454D13" w:rsidRPr="00454D13" w:rsidSect="00D83D09">
      <w:type w:val="continuous"/>
      <w:pgSz w:w="11906" w:h="16838"/>
      <w:pgMar w:top="720" w:right="720" w:bottom="720" w:left="720" w:header="708" w:footer="708"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16C44" w14:textId="77777777" w:rsidR="007D6476" w:rsidRDefault="007D6476">
      <w:r>
        <w:separator/>
      </w:r>
    </w:p>
  </w:endnote>
  <w:endnote w:type="continuationSeparator" w:id="0">
    <w:p w14:paraId="4EB2B1C4" w14:textId="77777777" w:rsidR="007D6476" w:rsidRDefault="007D6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22C28" w14:textId="77777777" w:rsidR="00090BD0" w:rsidRDefault="00090B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832E" w14:textId="77777777" w:rsidR="00090BD0" w:rsidRDefault="00090BD0">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74F5C5" w14:textId="77777777" w:rsidR="007D6476" w:rsidRDefault="007D6476">
      <w:r>
        <w:separator/>
      </w:r>
    </w:p>
  </w:footnote>
  <w:footnote w:type="continuationSeparator" w:id="0">
    <w:p w14:paraId="3AE569B5" w14:textId="77777777" w:rsidR="007D6476" w:rsidRDefault="007D6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96932" w14:textId="77777777" w:rsidR="00090BD0" w:rsidRDefault="00090B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01747"/>
    <w:multiLevelType w:val="hybridMultilevel"/>
    <w:tmpl w:val="76EC9754"/>
    <w:lvl w:ilvl="0" w:tplc="F0406F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515C14"/>
    <w:multiLevelType w:val="hybridMultilevel"/>
    <w:tmpl w:val="F9783676"/>
    <w:lvl w:ilvl="0" w:tplc="2FF2E100">
      <w:start w:val="1"/>
      <w:numFmt w:val="upp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ED5231"/>
    <w:multiLevelType w:val="hybridMultilevel"/>
    <w:tmpl w:val="9B580D0C"/>
    <w:lvl w:ilvl="0" w:tplc="FFFFFFFF">
      <w:start w:val="1"/>
      <w:numFmt w:val="decimal"/>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3" w15:restartNumberingAfterBreak="0">
    <w:nsid w:val="14D9774E"/>
    <w:multiLevelType w:val="hybridMultilevel"/>
    <w:tmpl w:val="8D7067E4"/>
    <w:lvl w:ilvl="0" w:tplc="09F66CBC">
      <w:start w:val="1"/>
      <w:numFmt w:val="decimal"/>
      <w:lvlText w:val="%1."/>
      <w:lvlJc w:val="left"/>
      <w:pPr>
        <w:ind w:left="720" w:hanging="360"/>
      </w:pPr>
      <w:rPr>
        <w:rFonts w:ascii="Times New Roman" w:hAnsi="Times New Roman" w:cs="Times New Roman"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BC01B8"/>
    <w:multiLevelType w:val="hybridMultilevel"/>
    <w:tmpl w:val="9B580D0C"/>
    <w:lvl w:ilvl="0" w:tplc="E5CEC142">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5" w15:restartNumberingAfterBreak="0">
    <w:nsid w:val="18DB4912"/>
    <w:multiLevelType w:val="hybridMultilevel"/>
    <w:tmpl w:val="94E23544"/>
    <w:lvl w:ilvl="0" w:tplc="FFFFFFFF">
      <w:start w:val="1"/>
      <w:numFmt w:val="upperRoman"/>
      <w:lvlText w:val="%1."/>
      <w:lvlJc w:val="righ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3006DF0"/>
    <w:multiLevelType w:val="hybridMultilevel"/>
    <w:tmpl w:val="9B580D0C"/>
    <w:lvl w:ilvl="0" w:tplc="FFFFFFFF">
      <w:start w:val="1"/>
      <w:numFmt w:val="decimal"/>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7" w15:restartNumberingAfterBreak="0">
    <w:nsid w:val="2D926AC3"/>
    <w:multiLevelType w:val="hybridMultilevel"/>
    <w:tmpl w:val="17AED374"/>
    <w:lvl w:ilvl="0" w:tplc="D51E5A5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8" w15:restartNumberingAfterBreak="0">
    <w:nsid w:val="2E065BB4"/>
    <w:multiLevelType w:val="hybridMultilevel"/>
    <w:tmpl w:val="B87AB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6F5703"/>
    <w:multiLevelType w:val="hybridMultilevel"/>
    <w:tmpl w:val="29482F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975E77"/>
    <w:multiLevelType w:val="hybridMultilevel"/>
    <w:tmpl w:val="803E65C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40331C"/>
    <w:multiLevelType w:val="hybridMultilevel"/>
    <w:tmpl w:val="C8AABA0E"/>
    <w:lvl w:ilvl="0" w:tplc="FFAE7F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067924"/>
    <w:multiLevelType w:val="hybridMultilevel"/>
    <w:tmpl w:val="F9783676"/>
    <w:lvl w:ilvl="0" w:tplc="FFFFFFFF">
      <w:start w:val="1"/>
      <w:numFmt w:val="upperRoman"/>
      <w:lvlText w:val="%1."/>
      <w:lvlJc w:val="righ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512601B"/>
    <w:multiLevelType w:val="hybridMultilevel"/>
    <w:tmpl w:val="589A733C"/>
    <w:lvl w:ilvl="0" w:tplc="761C8DD4">
      <w:start w:val="1"/>
      <w:numFmt w:val="upperLetter"/>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D13E2C"/>
    <w:multiLevelType w:val="hybridMultilevel"/>
    <w:tmpl w:val="9B580D0C"/>
    <w:lvl w:ilvl="0" w:tplc="FFFFFFFF">
      <w:start w:val="1"/>
      <w:numFmt w:val="decimal"/>
      <w:lvlText w:val="%1."/>
      <w:lvlJc w:val="left"/>
      <w:pPr>
        <w:ind w:left="408" w:hanging="360"/>
      </w:pPr>
      <w:rPr>
        <w:rFonts w:hint="default"/>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15" w15:restartNumberingAfterBreak="0">
    <w:nsid w:val="62E66B6A"/>
    <w:multiLevelType w:val="hybridMultilevel"/>
    <w:tmpl w:val="589A733C"/>
    <w:lvl w:ilvl="0" w:tplc="FFFFFFFF">
      <w:start w:val="1"/>
      <w:numFmt w:val="upp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191041"/>
    <w:multiLevelType w:val="hybridMultilevel"/>
    <w:tmpl w:val="7EA05C0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FA245F8"/>
    <w:multiLevelType w:val="hybridMultilevel"/>
    <w:tmpl w:val="EAC04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952069">
    <w:abstractNumId w:val="1"/>
  </w:num>
  <w:num w:numId="2" w16cid:durableId="1835029505">
    <w:abstractNumId w:val="5"/>
  </w:num>
  <w:num w:numId="3" w16cid:durableId="1186334539">
    <w:abstractNumId w:val="3"/>
  </w:num>
  <w:num w:numId="4" w16cid:durableId="1738480706">
    <w:abstractNumId w:val="13"/>
  </w:num>
  <w:num w:numId="5" w16cid:durableId="409622091">
    <w:abstractNumId w:val="10"/>
  </w:num>
  <w:num w:numId="6" w16cid:durableId="199170997">
    <w:abstractNumId w:val="8"/>
  </w:num>
  <w:num w:numId="7" w16cid:durableId="880365443">
    <w:abstractNumId w:val="9"/>
  </w:num>
  <w:num w:numId="8" w16cid:durableId="1255674976">
    <w:abstractNumId w:val="17"/>
  </w:num>
  <w:num w:numId="9" w16cid:durableId="881358610">
    <w:abstractNumId w:val="12"/>
  </w:num>
  <w:num w:numId="10" w16cid:durableId="441843747">
    <w:abstractNumId w:val="16"/>
  </w:num>
  <w:num w:numId="11" w16cid:durableId="922497720">
    <w:abstractNumId w:val="4"/>
  </w:num>
  <w:num w:numId="12" w16cid:durableId="1625385723">
    <w:abstractNumId w:val="11"/>
  </w:num>
  <w:num w:numId="13" w16cid:durableId="74859293">
    <w:abstractNumId w:val="0"/>
  </w:num>
  <w:num w:numId="14" w16cid:durableId="1662537714">
    <w:abstractNumId w:val="6"/>
  </w:num>
  <w:num w:numId="15" w16cid:durableId="1908489573">
    <w:abstractNumId w:val="2"/>
  </w:num>
  <w:num w:numId="16" w16cid:durableId="1386904672">
    <w:abstractNumId w:val="14"/>
  </w:num>
  <w:num w:numId="17" w16cid:durableId="88041129">
    <w:abstractNumId w:val="15"/>
  </w:num>
  <w:num w:numId="18" w16cid:durableId="13888703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D09"/>
    <w:rsid w:val="00090BD0"/>
    <w:rsid w:val="000D3F23"/>
    <w:rsid w:val="00186DEE"/>
    <w:rsid w:val="001C2BC5"/>
    <w:rsid w:val="00432C3E"/>
    <w:rsid w:val="00437B55"/>
    <w:rsid w:val="00454D13"/>
    <w:rsid w:val="005C79B4"/>
    <w:rsid w:val="007D6476"/>
    <w:rsid w:val="008C6B71"/>
    <w:rsid w:val="008E3EDE"/>
    <w:rsid w:val="00AE47F2"/>
    <w:rsid w:val="00D83D09"/>
    <w:rsid w:val="00EF1BB3"/>
    <w:rsid w:val="00FA7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4F3E9"/>
  <w15:chartTrackingRefBased/>
  <w15:docId w15:val="{F87097CC-27F8-4A47-9E09-48787424E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09"/>
    <w:pPr>
      <w:spacing w:after="0" w:line="240" w:lineRule="auto"/>
      <w:jc w:val="center"/>
    </w:pPr>
    <w:rPr>
      <w:rFonts w:ascii="Times New Roman" w:eastAsia="SimSun" w:hAnsi="Times New Roman" w:cs="Times New Roman"/>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rsid w:val="00D83D09"/>
    <w:pPr>
      <w:tabs>
        <w:tab w:val="center" w:pos="4680"/>
        <w:tab w:val="right" w:pos="9360"/>
      </w:tabs>
    </w:pPr>
  </w:style>
  <w:style w:type="character" w:customStyle="1" w:styleId="FooterChar">
    <w:name w:val="Footer Char"/>
    <w:basedOn w:val="DefaultParagraphFont"/>
    <w:link w:val="Footer"/>
    <w:rsid w:val="00D83D09"/>
    <w:rPr>
      <w:rFonts w:ascii="Times New Roman" w:eastAsia="SimSun" w:hAnsi="Times New Roman" w:cs="Times New Roman"/>
      <w:kern w:val="0"/>
      <w:sz w:val="20"/>
      <w:szCs w:val="20"/>
      <w:lang w:val="en-US"/>
      <w14:ligatures w14:val="none"/>
    </w:rPr>
  </w:style>
  <w:style w:type="paragraph" w:styleId="Header">
    <w:name w:val="header"/>
    <w:basedOn w:val="Normal"/>
    <w:link w:val="HeaderChar"/>
    <w:qFormat/>
    <w:rsid w:val="00D83D09"/>
    <w:pPr>
      <w:tabs>
        <w:tab w:val="center" w:pos="4680"/>
        <w:tab w:val="right" w:pos="9360"/>
      </w:tabs>
    </w:pPr>
  </w:style>
  <w:style w:type="character" w:customStyle="1" w:styleId="HeaderChar">
    <w:name w:val="Header Char"/>
    <w:basedOn w:val="DefaultParagraphFont"/>
    <w:link w:val="Header"/>
    <w:rsid w:val="00D83D09"/>
    <w:rPr>
      <w:rFonts w:ascii="Times New Roman" w:eastAsia="SimSun" w:hAnsi="Times New Roman" w:cs="Times New Roman"/>
      <w:kern w:val="0"/>
      <w:sz w:val="20"/>
      <w:szCs w:val="20"/>
      <w:lang w:val="en-US"/>
      <w14:ligatures w14:val="none"/>
    </w:rPr>
  </w:style>
  <w:style w:type="paragraph" w:customStyle="1" w:styleId="papertitle">
    <w:name w:val="paper title"/>
    <w:qFormat/>
    <w:rsid w:val="00D83D09"/>
    <w:pPr>
      <w:spacing w:after="120" w:line="240" w:lineRule="auto"/>
      <w:jc w:val="center"/>
    </w:pPr>
    <w:rPr>
      <w:rFonts w:ascii="Times New Roman" w:eastAsia="MS Mincho" w:hAnsi="Times New Roman" w:cs="Times New Roman"/>
      <w:kern w:val="0"/>
      <w:sz w:val="48"/>
      <w:szCs w:val="48"/>
      <w:lang w:val="en-US"/>
      <w14:ligatures w14:val="none"/>
    </w:rPr>
  </w:style>
  <w:style w:type="paragraph" w:customStyle="1" w:styleId="Author">
    <w:name w:val="Author"/>
    <w:qFormat/>
    <w:rsid w:val="00D83D09"/>
    <w:pPr>
      <w:spacing w:before="360" w:after="40" w:line="240" w:lineRule="auto"/>
      <w:jc w:val="center"/>
    </w:pPr>
    <w:rPr>
      <w:rFonts w:ascii="Times New Roman" w:eastAsia="SimSun" w:hAnsi="Times New Roman" w:cs="Times New Roman"/>
      <w:kern w:val="0"/>
      <w:lang w:val="en-US"/>
      <w14:ligatures w14:val="none"/>
    </w:rPr>
  </w:style>
  <w:style w:type="table" w:styleId="TableGrid">
    <w:name w:val="Table Grid"/>
    <w:basedOn w:val="TableNormal"/>
    <w:uiPriority w:val="39"/>
    <w:rsid w:val="00D83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4D13"/>
    <w:pPr>
      <w:spacing w:after="160" w:line="259" w:lineRule="auto"/>
      <w:ind w:left="720"/>
      <w:contextualSpacing/>
      <w:jc w:val="left"/>
    </w:pPr>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4</Pages>
  <Words>3593</Words>
  <Characters>20482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 akhilesh</dc:creator>
  <cp:keywords/>
  <dc:description/>
  <cp:lastModifiedBy>pola akhilesh</cp:lastModifiedBy>
  <cp:revision>3</cp:revision>
  <dcterms:created xsi:type="dcterms:W3CDTF">2023-11-29T15:20:00Z</dcterms:created>
  <dcterms:modified xsi:type="dcterms:W3CDTF">2023-12-01T05:30:00Z</dcterms:modified>
</cp:coreProperties>
</file>