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0555" w14:textId="77777777" w:rsidR="00904C83" w:rsidRPr="00904C83" w:rsidRDefault="00904C83" w:rsidP="00904C83">
      <w:r w:rsidRPr="00904C83">
        <w:t xml:space="preserve">Here are practical </w:t>
      </w:r>
      <w:r w:rsidRPr="00904C83">
        <w:rPr>
          <w:b/>
          <w:bCs/>
        </w:rPr>
        <w:t>OpenSSL DES</w:t>
      </w:r>
      <w:r w:rsidRPr="00904C83">
        <w:t xml:space="preserve"> commands + a small brief (with the important security note).</w:t>
      </w:r>
    </w:p>
    <w:p w14:paraId="237B434E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Quick brief (DES)</w:t>
      </w:r>
    </w:p>
    <w:p w14:paraId="4AD1CE5E" w14:textId="77777777" w:rsidR="00904C83" w:rsidRPr="00904C83" w:rsidRDefault="00904C83" w:rsidP="00904C83">
      <w:pPr>
        <w:numPr>
          <w:ilvl w:val="0"/>
          <w:numId w:val="1"/>
        </w:numPr>
      </w:pPr>
      <w:r w:rsidRPr="00904C83">
        <w:rPr>
          <w:b/>
          <w:bCs/>
        </w:rPr>
        <w:t>DES (Data Encryption Standard)</w:t>
      </w:r>
      <w:r w:rsidRPr="00904C83">
        <w:t xml:space="preserve"> is a </w:t>
      </w:r>
      <w:r w:rsidRPr="00904C83">
        <w:rPr>
          <w:b/>
          <w:bCs/>
        </w:rPr>
        <w:t>symmetric</w:t>
      </w:r>
      <w:r w:rsidRPr="00904C83">
        <w:t xml:space="preserve"> block cipher (same key encrypts/decrypts).</w:t>
      </w:r>
    </w:p>
    <w:p w14:paraId="6DE6CD7A" w14:textId="77777777" w:rsidR="00904C83" w:rsidRPr="00904C83" w:rsidRDefault="00904C83" w:rsidP="00904C83">
      <w:pPr>
        <w:numPr>
          <w:ilvl w:val="0"/>
          <w:numId w:val="1"/>
        </w:numPr>
      </w:pPr>
      <w:r w:rsidRPr="00904C83">
        <w:t xml:space="preserve">It uses a </w:t>
      </w:r>
      <w:r w:rsidRPr="00904C83">
        <w:rPr>
          <w:b/>
          <w:bCs/>
        </w:rPr>
        <w:t>56-bit effective key</w:t>
      </w:r>
      <w:r w:rsidRPr="00904C83">
        <w:t xml:space="preserve">, which is </w:t>
      </w:r>
      <w:r w:rsidRPr="00904C83">
        <w:rPr>
          <w:b/>
          <w:bCs/>
        </w:rPr>
        <w:t>too small today</w:t>
      </w:r>
      <w:r w:rsidRPr="00904C83">
        <w:t xml:space="preserve"> → DES is </w:t>
      </w:r>
      <w:r w:rsidRPr="00904C83">
        <w:rPr>
          <w:b/>
          <w:bCs/>
        </w:rPr>
        <w:t>considered broken</w:t>
      </w:r>
      <w:r w:rsidRPr="00904C83">
        <w:t xml:space="preserve"> (brute-forceable).</w:t>
      </w:r>
    </w:p>
    <w:p w14:paraId="4A65BFA6" w14:textId="77777777" w:rsidR="00904C83" w:rsidRPr="00904C83" w:rsidRDefault="00904C83" w:rsidP="00904C83">
      <w:pPr>
        <w:numPr>
          <w:ilvl w:val="0"/>
          <w:numId w:val="1"/>
        </w:numPr>
      </w:pPr>
      <w:r w:rsidRPr="00904C83">
        <w:t xml:space="preserve">Use DES only for </w:t>
      </w:r>
      <w:r w:rsidRPr="00904C83">
        <w:rPr>
          <w:b/>
          <w:bCs/>
        </w:rPr>
        <w:t>legacy learning/labs</w:t>
      </w:r>
      <w:r w:rsidRPr="00904C83">
        <w:t xml:space="preserve">. For real security, use </w:t>
      </w:r>
      <w:r w:rsidRPr="00904C83">
        <w:rPr>
          <w:b/>
          <w:bCs/>
        </w:rPr>
        <w:t>AES-256-GCM</w:t>
      </w:r>
      <w:r w:rsidRPr="00904C83">
        <w:t xml:space="preserve"> or </w:t>
      </w:r>
      <w:r w:rsidRPr="00904C83">
        <w:rPr>
          <w:b/>
          <w:bCs/>
        </w:rPr>
        <w:t>ChaCha20-Poly1305</w:t>
      </w:r>
      <w:r w:rsidRPr="00904C83">
        <w:t>.</w:t>
      </w:r>
    </w:p>
    <w:p w14:paraId="3C7626BC" w14:textId="77777777" w:rsidR="00904C83" w:rsidRPr="00904C83" w:rsidRDefault="00904C83" w:rsidP="00904C83">
      <w:r w:rsidRPr="00904C83">
        <w:pict w14:anchorId="6A3C90EA">
          <v:rect id="_x0000_i1061" style="width:0;height:1.5pt" o:hralign="center" o:hrstd="t" o:hr="t" fillcolor="#a0a0a0" stroked="f"/>
        </w:pict>
      </w:r>
    </w:p>
    <w:p w14:paraId="1BB8D590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1) Check OpenSSL supports DES ciphers</w:t>
      </w:r>
    </w:p>
    <w:p w14:paraId="1CE5B1EF" w14:textId="77777777" w:rsidR="00904C83" w:rsidRPr="00904C83" w:rsidRDefault="00904C83" w:rsidP="00904C83">
      <w:proofErr w:type="spellStart"/>
      <w:r w:rsidRPr="00904C83">
        <w:t>openssl</w:t>
      </w:r>
      <w:proofErr w:type="spellEnd"/>
      <w:r w:rsidRPr="00904C83">
        <w:t xml:space="preserve"> list -cipher-algorithms | grep -</w:t>
      </w:r>
      <w:proofErr w:type="spellStart"/>
      <w:r w:rsidRPr="00904C83">
        <w:t>i</w:t>
      </w:r>
      <w:proofErr w:type="spellEnd"/>
      <w:r w:rsidRPr="00904C83">
        <w:t xml:space="preserve"> des</w:t>
      </w:r>
    </w:p>
    <w:p w14:paraId="32E7CF47" w14:textId="77777777" w:rsidR="00904C83" w:rsidRPr="00904C83" w:rsidRDefault="00904C83" w:rsidP="00904C83">
      <w:r w:rsidRPr="00904C83">
        <w:pict w14:anchorId="30905021">
          <v:rect id="_x0000_i1062" style="width:0;height:1.5pt" o:hralign="center" o:hrstd="t" o:hr="t" fillcolor="#a0a0a0" stroked="f"/>
        </w:pict>
      </w:r>
    </w:p>
    <w:p w14:paraId="0207AC24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2) DES encryption/decryption using a passphrase (recommended for simple demos)</w:t>
      </w:r>
    </w:p>
    <w:p w14:paraId="7B639048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Encrypt (DES-CBC) + output as Base64</w:t>
      </w:r>
    </w:p>
    <w:p w14:paraId="35A304A2" w14:textId="77777777" w:rsidR="00904C83" w:rsidRPr="00904C83" w:rsidRDefault="00904C83" w:rsidP="00904C83">
      <w:proofErr w:type="spellStart"/>
      <w:r w:rsidRPr="00904C83">
        <w:t>openssl</w:t>
      </w:r>
      <w:proofErr w:type="spellEnd"/>
      <w:r w:rsidRPr="00904C83">
        <w:t xml:space="preserve"> enc -des-</w:t>
      </w:r>
      <w:proofErr w:type="spellStart"/>
      <w:r w:rsidRPr="00904C83">
        <w:t>cbc</w:t>
      </w:r>
      <w:proofErr w:type="spellEnd"/>
      <w:r w:rsidRPr="00904C83">
        <w:t xml:space="preserve"> -salt -pbkdf2 -iter 100000 -in plain.txt -out </w:t>
      </w:r>
      <w:proofErr w:type="gramStart"/>
      <w:r w:rsidRPr="00904C83">
        <w:t>secret.des.b</w:t>
      </w:r>
      <w:proofErr w:type="gramEnd"/>
      <w:r w:rsidRPr="00904C83">
        <w:t>64 -a</w:t>
      </w:r>
    </w:p>
    <w:p w14:paraId="49F5899A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Decrypt</w:t>
      </w:r>
    </w:p>
    <w:p w14:paraId="6BACAF1C" w14:textId="77777777" w:rsidR="00904C83" w:rsidRPr="00904C83" w:rsidRDefault="00904C83" w:rsidP="00904C83">
      <w:proofErr w:type="spellStart"/>
      <w:r w:rsidRPr="00904C83">
        <w:t>openssl</w:t>
      </w:r>
      <w:proofErr w:type="spellEnd"/>
      <w:r w:rsidRPr="00904C83">
        <w:t xml:space="preserve"> enc -d -des-</w:t>
      </w:r>
      <w:proofErr w:type="spellStart"/>
      <w:r w:rsidRPr="00904C83">
        <w:t>cbc</w:t>
      </w:r>
      <w:proofErr w:type="spellEnd"/>
      <w:r w:rsidRPr="00904C83">
        <w:t xml:space="preserve"> -pbkdf2 -iter 100000 -in </w:t>
      </w:r>
      <w:proofErr w:type="gramStart"/>
      <w:r w:rsidRPr="00904C83">
        <w:t>secret.des.b</w:t>
      </w:r>
      <w:proofErr w:type="gramEnd"/>
      <w:r w:rsidRPr="00904C83">
        <w:t>64 -a -out plain.recovered.txt</w:t>
      </w:r>
    </w:p>
    <w:p w14:paraId="5AC6C107" w14:textId="77777777" w:rsidR="00904C83" w:rsidRPr="00904C83" w:rsidRDefault="00904C83" w:rsidP="00904C83">
      <w:r w:rsidRPr="00904C83">
        <w:rPr>
          <w:b/>
          <w:bCs/>
        </w:rPr>
        <w:t>Notes</w:t>
      </w:r>
    </w:p>
    <w:p w14:paraId="15E80D20" w14:textId="77777777" w:rsidR="00904C83" w:rsidRPr="00904C83" w:rsidRDefault="00904C83" w:rsidP="00904C83">
      <w:pPr>
        <w:numPr>
          <w:ilvl w:val="0"/>
          <w:numId w:val="2"/>
        </w:numPr>
      </w:pPr>
      <w:r w:rsidRPr="00904C83">
        <w:t>-salt adds randomness so the same password won’t produce the same ciphertext each time.</w:t>
      </w:r>
    </w:p>
    <w:p w14:paraId="024C4777" w14:textId="77777777" w:rsidR="00904C83" w:rsidRPr="00904C83" w:rsidRDefault="00904C83" w:rsidP="00904C83">
      <w:pPr>
        <w:numPr>
          <w:ilvl w:val="0"/>
          <w:numId w:val="2"/>
        </w:numPr>
      </w:pPr>
      <w:r w:rsidRPr="00904C83">
        <w:t>-pbkdf2 -iter 100000 makes password-to-key derivation stronger (still DES is weak overall).</w:t>
      </w:r>
    </w:p>
    <w:p w14:paraId="435E549B" w14:textId="77777777" w:rsidR="00904C83" w:rsidRPr="00904C83" w:rsidRDefault="00904C83" w:rsidP="00904C83">
      <w:r w:rsidRPr="00904C83">
        <w:pict w14:anchorId="2B5EC3C7">
          <v:rect id="_x0000_i1063" style="width:0;height:1.5pt" o:hralign="center" o:hrstd="t" o:hr="t" fillcolor="#a0a0a0" stroked="f"/>
        </w:pict>
      </w:r>
    </w:p>
    <w:p w14:paraId="14E096E1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3) DES with an explicit key and IV (hex) (good for teaching)</w:t>
      </w:r>
    </w:p>
    <w:p w14:paraId="0708F4AF" w14:textId="77777777" w:rsidR="00904C83" w:rsidRPr="00904C83" w:rsidRDefault="00904C83" w:rsidP="00904C83">
      <w:r w:rsidRPr="00904C83">
        <w:t xml:space="preserve">DES key = </w:t>
      </w:r>
      <w:r w:rsidRPr="00904C83">
        <w:rPr>
          <w:b/>
          <w:bCs/>
        </w:rPr>
        <w:t>8 bytes</w:t>
      </w:r>
      <w:r w:rsidRPr="00904C83">
        <w:t xml:space="preserve"> (16 hex chars)</w:t>
      </w:r>
      <w:r w:rsidRPr="00904C83">
        <w:br/>
        <w:t xml:space="preserve">IV (CBC mode) = </w:t>
      </w:r>
      <w:r w:rsidRPr="00904C83">
        <w:rPr>
          <w:b/>
          <w:bCs/>
        </w:rPr>
        <w:t>8 bytes</w:t>
      </w:r>
      <w:r w:rsidRPr="00904C83">
        <w:t xml:space="preserve"> (16 hex chars)</w:t>
      </w:r>
    </w:p>
    <w:p w14:paraId="7D9F80DD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Generate random key + IV (hex)</w:t>
      </w:r>
    </w:p>
    <w:p w14:paraId="6B1F8D54" w14:textId="77777777" w:rsidR="00904C83" w:rsidRPr="00904C83" w:rsidRDefault="00904C83" w:rsidP="00904C83">
      <w:r w:rsidRPr="00904C83">
        <w:lastRenderedPageBreak/>
        <w:t>KEY=$(</w:t>
      </w:r>
      <w:proofErr w:type="spellStart"/>
      <w:r w:rsidRPr="00904C83">
        <w:t>openssl</w:t>
      </w:r>
      <w:proofErr w:type="spellEnd"/>
      <w:r w:rsidRPr="00904C83">
        <w:t xml:space="preserve"> rand -hex 8)</w:t>
      </w:r>
    </w:p>
    <w:p w14:paraId="347DB0D9" w14:textId="77777777" w:rsidR="00904C83" w:rsidRPr="00904C83" w:rsidRDefault="00904C83" w:rsidP="00904C83">
      <w:r w:rsidRPr="00904C83">
        <w:t>IV=$(</w:t>
      </w:r>
      <w:proofErr w:type="spellStart"/>
      <w:r w:rsidRPr="00904C83">
        <w:t>openssl</w:t>
      </w:r>
      <w:proofErr w:type="spellEnd"/>
      <w:r w:rsidRPr="00904C83">
        <w:t xml:space="preserve"> rand -hex 8)</w:t>
      </w:r>
    </w:p>
    <w:p w14:paraId="54F64CDF" w14:textId="77777777" w:rsidR="00904C83" w:rsidRPr="00904C83" w:rsidRDefault="00904C83" w:rsidP="00904C83">
      <w:r w:rsidRPr="00904C83">
        <w:t>echo "KEY=$KEY"</w:t>
      </w:r>
    </w:p>
    <w:p w14:paraId="07EFF144" w14:textId="77777777" w:rsidR="00904C83" w:rsidRPr="00904C83" w:rsidRDefault="00904C83" w:rsidP="00904C83">
      <w:r w:rsidRPr="00904C83">
        <w:t>echo "IV=$IV"</w:t>
      </w:r>
    </w:p>
    <w:p w14:paraId="1B07608C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Encrypt (DES-CBC) with key/iv</w:t>
      </w:r>
    </w:p>
    <w:p w14:paraId="050FA019" w14:textId="77777777" w:rsidR="00904C83" w:rsidRPr="00904C83" w:rsidRDefault="00904C83" w:rsidP="00904C83">
      <w:proofErr w:type="spellStart"/>
      <w:r w:rsidRPr="00904C83">
        <w:t>openssl</w:t>
      </w:r>
      <w:proofErr w:type="spellEnd"/>
      <w:r w:rsidRPr="00904C83">
        <w:t xml:space="preserve"> enc -des-</w:t>
      </w:r>
      <w:proofErr w:type="spellStart"/>
      <w:r w:rsidRPr="00904C83">
        <w:t>cbc</w:t>
      </w:r>
      <w:proofErr w:type="spellEnd"/>
      <w:r w:rsidRPr="00904C83">
        <w:t xml:space="preserve"> -K "$KEY" -iv "$IV" -in plain.txt -out </w:t>
      </w:r>
      <w:proofErr w:type="spellStart"/>
      <w:r w:rsidRPr="00904C83">
        <w:t>secret.des</w:t>
      </w:r>
      <w:proofErr w:type="spellEnd"/>
    </w:p>
    <w:p w14:paraId="437D8C44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Decrypt</w:t>
      </w:r>
    </w:p>
    <w:p w14:paraId="427AD47C" w14:textId="77777777" w:rsidR="00904C83" w:rsidRPr="00904C83" w:rsidRDefault="00904C83" w:rsidP="00904C83">
      <w:proofErr w:type="spellStart"/>
      <w:r w:rsidRPr="00904C83">
        <w:t>openssl</w:t>
      </w:r>
      <w:proofErr w:type="spellEnd"/>
      <w:r w:rsidRPr="00904C83">
        <w:t xml:space="preserve"> enc -d -des-</w:t>
      </w:r>
      <w:proofErr w:type="spellStart"/>
      <w:r w:rsidRPr="00904C83">
        <w:t>cbc</w:t>
      </w:r>
      <w:proofErr w:type="spellEnd"/>
      <w:r w:rsidRPr="00904C83">
        <w:t xml:space="preserve"> -K "$KEY" -iv "$IV" -in </w:t>
      </w:r>
      <w:proofErr w:type="spellStart"/>
      <w:r w:rsidRPr="00904C83">
        <w:t>secret.des</w:t>
      </w:r>
      <w:proofErr w:type="spellEnd"/>
      <w:r w:rsidRPr="00904C83">
        <w:t xml:space="preserve"> -out plain.recovered.txt</w:t>
      </w:r>
    </w:p>
    <w:p w14:paraId="7D367355" w14:textId="77777777" w:rsidR="00904C83" w:rsidRPr="00904C83" w:rsidRDefault="00904C83" w:rsidP="00904C83">
      <w:r w:rsidRPr="00904C83">
        <w:pict w14:anchorId="6D896F33">
          <v:rect id="_x0000_i1064" style="width:0;height:1.5pt" o:hralign="center" o:hrstd="t" o:hr="t" fillcolor="#a0a0a0" stroked="f"/>
        </w:pict>
      </w:r>
    </w:p>
    <w:p w14:paraId="2CF37F5D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4) DES-ECB mode (for demonstration only)</w:t>
      </w:r>
    </w:p>
    <w:p w14:paraId="1469D374" w14:textId="77777777" w:rsidR="00904C83" w:rsidRPr="00904C83" w:rsidRDefault="00904C83" w:rsidP="00904C83">
      <w:r w:rsidRPr="00904C83">
        <w:t>ECB leaks patterns (bad for security), but useful to show why modes matter.</w:t>
      </w:r>
    </w:p>
    <w:p w14:paraId="3AE1B340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Encrypt (ECB)</w:t>
      </w:r>
    </w:p>
    <w:p w14:paraId="7FA67B3C" w14:textId="77777777" w:rsidR="00904C83" w:rsidRPr="00904C83" w:rsidRDefault="00904C83" w:rsidP="00904C83">
      <w:proofErr w:type="spellStart"/>
      <w:r w:rsidRPr="00904C83">
        <w:t>openssl</w:t>
      </w:r>
      <w:proofErr w:type="spellEnd"/>
      <w:r w:rsidRPr="00904C83">
        <w:t xml:space="preserve"> enc -des-</w:t>
      </w:r>
      <w:proofErr w:type="spellStart"/>
      <w:r w:rsidRPr="00904C83">
        <w:t>ecb</w:t>
      </w:r>
      <w:proofErr w:type="spellEnd"/>
      <w:r w:rsidRPr="00904C83">
        <w:t xml:space="preserve"> -K "$KEY" -in plain.txt -out </w:t>
      </w:r>
      <w:proofErr w:type="spellStart"/>
      <w:r w:rsidRPr="00904C83">
        <w:t>secret.ecb</w:t>
      </w:r>
      <w:proofErr w:type="spellEnd"/>
    </w:p>
    <w:p w14:paraId="30D29699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Decrypt (ECB)</w:t>
      </w:r>
    </w:p>
    <w:p w14:paraId="19E83158" w14:textId="77777777" w:rsidR="00904C83" w:rsidRPr="00904C83" w:rsidRDefault="00904C83" w:rsidP="00904C83">
      <w:proofErr w:type="spellStart"/>
      <w:r w:rsidRPr="00904C83">
        <w:t>openssl</w:t>
      </w:r>
      <w:proofErr w:type="spellEnd"/>
      <w:r w:rsidRPr="00904C83">
        <w:t xml:space="preserve"> enc -d -des-</w:t>
      </w:r>
      <w:proofErr w:type="spellStart"/>
      <w:r w:rsidRPr="00904C83">
        <w:t>ecb</w:t>
      </w:r>
      <w:proofErr w:type="spellEnd"/>
      <w:r w:rsidRPr="00904C83">
        <w:t xml:space="preserve"> -K "$KEY" -in </w:t>
      </w:r>
      <w:proofErr w:type="spellStart"/>
      <w:r w:rsidRPr="00904C83">
        <w:t>secret.ecb</w:t>
      </w:r>
      <w:proofErr w:type="spellEnd"/>
      <w:r w:rsidRPr="00904C83">
        <w:t xml:space="preserve"> -out plain.recovered.txt</w:t>
      </w:r>
    </w:p>
    <w:p w14:paraId="7BB9B490" w14:textId="77777777" w:rsidR="00904C83" w:rsidRPr="00904C83" w:rsidRDefault="00904C83" w:rsidP="00904C83">
      <w:r w:rsidRPr="00904C83">
        <w:rPr>
          <w:i/>
          <w:iCs/>
        </w:rPr>
        <w:t>(ECB doesn’t use an IV.)</w:t>
      </w:r>
    </w:p>
    <w:p w14:paraId="1E50EFFA" w14:textId="77777777" w:rsidR="00904C83" w:rsidRPr="00904C83" w:rsidRDefault="00904C83" w:rsidP="00904C83">
      <w:r w:rsidRPr="00904C83">
        <w:pict w14:anchorId="4C7BE36C">
          <v:rect id="_x0000_i1065" style="width:0;height:1.5pt" o:hralign="center" o:hrstd="t" o:hr="t" fillcolor="#a0a0a0" stroked="f"/>
        </w:pict>
      </w:r>
    </w:p>
    <w:p w14:paraId="22130072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5) 3DES (legacy but stronger than DES)</w:t>
      </w:r>
    </w:p>
    <w:p w14:paraId="4E04D8D9" w14:textId="77777777" w:rsidR="00904C83" w:rsidRPr="00904C83" w:rsidRDefault="00904C83" w:rsidP="00904C83">
      <w:r w:rsidRPr="00904C83">
        <w:t>Still legacy, but common in older systems.</w:t>
      </w:r>
    </w:p>
    <w:p w14:paraId="2AFFE8F5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Encrypt (3DES / des-ede3-cbc) with passphrase</w:t>
      </w:r>
    </w:p>
    <w:p w14:paraId="3698B69A" w14:textId="77777777" w:rsidR="00904C83" w:rsidRPr="00904C83" w:rsidRDefault="00904C83" w:rsidP="00904C83">
      <w:proofErr w:type="spellStart"/>
      <w:r w:rsidRPr="00904C83">
        <w:t>openssl</w:t>
      </w:r>
      <w:proofErr w:type="spellEnd"/>
      <w:r w:rsidRPr="00904C83">
        <w:t xml:space="preserve"> enc -des-ede3-cbc -salt -pbkdf2 -iter 100000 -in plain.txt -out secret.3des</w:t>
      </w:r>
    </w:p>
    <w:p w14:paraId="1BA2033F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Decrypt</w:t>
      </w:r>
    </w:p>
    <w:p w14:paraId="31633E70" w14:textId="77777777" w:rsidR="00904C83" w:rsidRPr="00904C83" w:rsidRDefault="00904C83" w:rsidP="00904C83">
      <w:proofErr w:type="spellStart"/>
      <w:r w:rsidRPr="00904C83">
        <w:t>openssl</w:t>
      </w:r>
      <w:proofErr w:type="spellEnd"/>
      <w:r w:rsidRPr="00904C83">
        <w:t xml:space="preserve"> enc -d -des-ede3-cbc -pbkdf2 -iter 100000 -in secret.3des -out plain.recovered.txt</w:t>
      </w:r>
    </w:p>
    <w:p w14:paraId="475F0B28" w14:textId="77777777" w:rsidR="00904C83" w:rsidRPr="00904C83" w:rsidRDefault="00904C83" w:rsidP="00904C83">
      <w:r w:rsidRPr="00904C83">
        <w:pict w14:anchorId="47D095A7">
          <v:rect id="_x0000_i1066" style="width:0;height:1.5pt" o:hralign="center" o:hrstd="t" o:hr="t" fillcolor="#a0a0a0" stroked="f"/>
        </w:pict>
      </w:r>
    </w:p>
    <w:p w14:paraId="243BC76A" w14:textId="77777777" w:rsidR="00904C83" w:rsidRPr="00904C83" w:rsidRDefault="00904C83" w:rsidP="00904C83">
      <w:pPr>
        <w:rPr>
          <w:b/>
          <w:bCs/>
        </w:rPr>
      </w:pPr>
      <w:r w:rsidRPr="00904C83">
        <w:rPr>
          <w:b/>
          <w:bCs/>
        </w:rPr>
        <w:t>Mini tips for your section</w:t>
      </w:r>
    </w:p>
    <w:p w14:paraId="245DE4BB" w14:textId="77777777" w:rsidR="00904C83" w:rsidRPr="00904C83" w:rsidRDefault="00904C83" w:rsidP="00904C83">
      <w:pPr>
        <w:numPr>
          <w:ilvl w:val="0"/>
          <w:numId w:val="3"/>
        </w:numPr>
      </w:pPr>
      <w:r w:rsidRPr="00904C83">
        <w:t xml:space="preserve">Show that changing </w:t>
      </w:r>
      <w:r w:rsidRPr="00904C83">
        <w:rPr>
          <w:b/>
          <w:bCs/>
        </w:rPr>
        <w:t>one character</w:t>
      </w:r>
      <w:r w:rsidRPr="00904C83">
        <w:t xml:space="preserve"> in plaintext changes ciphertext a lot.</w:t>
      </w:r>
    </w:p>
    <w:p w14:paraId="411CAEC1" w14:textId="77777777" w:rsidR="00904C83" w:rsidRPr="00904C83" w:rsidRDefault="00904C83" w:rsidP="00904C83">
      <w:pPr>
        <w:numPr>
          <w:ilvl w:val="0"/>
          <w:numId w:val="3"/>
        </w:numPr>
      </w:pPr>
      <w:r w:rsidRPr="00904C83">
        <w:lastRenderedPageBreak/>
        <w:t xml:space="preserve">Explain: </w:t>
      </w:r>
      <w:r w:rsidRPr="00904C83">
        <w:rPr>
          <w:b/>
          <w:bCs/>
        </w:rPr>
        <w:t>Cipher</w:t>
      </w:r>
      <w:r w:rsidRPr="00904C83">
        <w:t xml:space="preserve"> (DES) + </w:t>
      </w:r>
      <w:r w:rsidRPr="00904C83">
        <w:rPr>
          <w:b/>
          <w:bCs/>
        </w:rPr>
        <w:t>Mode</w:t>
      </w:r>
      <w:r w:rsidRPr="00904C83">
        <w:t xml:space="preserve"> (CBC/ECB) + </w:t>
      </w:r>
      <w:r w:rsidRPr="00904C83">
        <w:rPr>
          <w:b/>
          <w:bCs/>
        </w:rPr>
        <w:t>Key/IV</w:t>
      </w:r>
      <w:r w:rsidRPr="00904C83">
        <w:t xml:space="preserve"> = encryption scheme.</w:t>
      </w:r>
    </w:p>
    <w:p w14:paraId="0468ED45" w14:textId="77777777" w:rsidR="00904C83" w:rsidRPr="00904C83" w:rsidRDefault="00904C83" w:rsidP="00904C83">
      <w:pPr>
        <w:numPr>
          <w:ilvl w:val="0"/>
          <w:numId w:val="3"/>
        </w:numPr>
      </w:pPr>
      <w:r w:rsidRPr="00904C83">
        <w:t xml:space="preserve">Emphasize: </w:t>
      </w:r>
      <w:r w:rsidRPr="00904C83">
        <w:rPr>
          <w:b/>
          <w:bCs/>
        </w:rPr>
        <w:t>DES is for learning</w:t>
      </w:r>
      <w:r w:rsidRPr="00904C83">
        <w:t>; in real life use:</w:t>
      </w:r>
    </w:p>
    <w:p w14:paraId="48632AA9" w14:textId="77777777" w:rsidR="00904C83" w:rsidRPr="00904C83" w:rsidRDefault="00904C83" w:rsidP="00904C83">
      <w:pPr>
        <w:numPr>
          <w:ilvl w:val="0"/>
          <w:numId w:val="3"/>
        </w:numPr>
      </w:pPr>
      <w:proofErr w:type="spellStart"/>
      <w:r w:rsidRPr="00904C83">
        <w:t>openssl</w:t>
      </w:r>
      <w:proofErr w:type="spellEnd"/>
      <w:r w:rsidRPr="00904C83">
        <w:t xml:space="preserve"> enc -aes-256-gcm ...</w:t>
      </w:r>
    </w:p>
    <w:p w14:paraId="1F6870E2" w14:textId="77777777" w:rsidR="00904C83" w:rsidRPr="00904C83" w:rsidRDefault="00904C83" w:rsidP="00904C83">
      <w:r w:rsidRPr="00904C83">
        <w:t xml:space="preserve">If you tell me whether you want </w:t>
      </w:r>
      <w:r w:rsidRPr="00904C83">
        <w:rPr>
          <w:b/>
          <w:bCs/>
        </w:rPr>
        <w:t>file encryption</w:t>
      </w:r>
      <w:r w:rsidRPr="00904C83">
        <w:t xml:space="preserve">, </w:t>
      </w:r>
      <w:r w:rsidRPr="00904C83">
        <w:rPr>
          <w:b/>
          <w:bCs/>
        </w:rPr>
        <w:t>string encryption</w:t>
      </w:r>
      <w:r w:rsidRPr="00904C83">
        <w:t xml:space="preserve">, or a </w:t>
      </w:r>
      <w:r w:rsidRPr="00904C83">
        <w:rPr>
          <w:b/>
          <w:bCs/>
        </w:rPr>
        <w:t>step-by-step lab</w:t>
      </w:r>
      <w:r w:rsidRPr="00904C83">
        <w:t xml:space="preserve"> for students, I’ll format it as a ready-to-print handout.</w:t>
      </w:r>
    </w:p>
    <w:p w14:paraId="228247BB" w14:textId="77777777" w:rsidR="008A087F" w:rsidRDefault="008A087F"/>
    <w:sectPr w:rsidR="008A0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C6066"/>
    <w:multiLevelType w:val="multilevel"/>
    <w:tmpl w:val="016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C118C"/>
    <w:multiLevelType w:val="multilevel"/>
    <w:tmpl w:val="B806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B3FCC"/>
    <w:multiLevelType w:val="multilevel"/>
    <w:tmpl w:val="7B02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827699">
    <w:abstractNumId w:val="1"/>
  </w:num>
  <w:num w:numId="2" w16cid:durableId="164976818">
    <w:abstractNumId w:val="0"/>
  </w:num>
  <w:num w:numId="3" w16cid:durableId="693270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C9"/>
    <w:rsid w:val="000548C9"/>
    <w:rsid w:val="001139E4"/>
    <w:rsid w:val="008A087F"/>
    <w:rsid w:val="00904C83"/>
    <w:rsid w:val="00EA6138"/>
    <w:rsid w:val="00F3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EAF80-6B40-4AA7-8A93-850A9B2E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4">
    <w:name w:val="Grid Table 5 Dark Accent 4"/>
    <w:basedOn w:val="TableNormal"/>
    <w:uiPriority w:val="50"/>
    <w:rsid w:val="001139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54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2090</Characters>
  <Application>Microsoft Office Word</Application>
  <DocSecurity>0</DocSecurity>
  <Lines>63</Lines>
  <Paragraphs>47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Medhat Safwat Sadiq</dc:creator>
  <cp:keywords/>
  <dc:description/>
  <cp:lastModifiedBy>Marwan Medhat Safwat Sadiq</cp:lastModifiedBy>
  <cp:revision>2</cp:revision>
  <dcterms:created xsi:type="dcterms:W3CDTF">2026-02-21T00:02:00Z</dcterms:created>
  <dcterms:modified xsi:type="dcterms:W3CDTF">2026-02-21T00:03:00Z</dcterms:modified>
</cp:coreProperties>
</file>