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5D34" w14:textId="1D3C6777" w:rsidR="001D55CD" w:rsidRDefault="001D55CD" w:rsidP="001D55CD">
      <w:pPr>
        <w:rPr>
          <w:b/>
          <w:bCs/>
        </w:rPr>
      </w:pPr>
      <w:r w:rsidRPr="001D55CD">
        <w:rPr>
          <w:b/>
          <w:bCs/>
        </w:rPr>
        <w:t>AES (Advanced Encryption Standard)</w:t>
      </w:r>
    </w:p>
    <w:p w14:paraId="231639B8" w14:textId="77777777" w:rsidR="00A11758" w:rsidRPr="00A11758" w:rsidRDefault="00A11758" w:rsidP="00A11758">
      <w:r w:rsidRPr="00A11758">
        <w:rPr>
          <w:b/>
          <w:bCs/>
        </w:rPr>
        <w:t>AES (Advanced Encryption Standard)</w:t>
      </w:r>
      <w:r w:rsidRPr="00A11758">
        <w:t xml:space="preserve"> is a modern symmetric-key block cipher adopted by the U.S. government in 2001 to replace the outdated DES algorithm. It is now the </w:t>
      </w:r>
      <w:r w:rsidRPr="00A11758">
        <w:rPr>
          <w:b/>
          <w:bCs/>
        </w:rPr>
        <w:t>global standard for encrypting sensitive data in most modern systems</w:t>
      </w:r>
      <w:r w:rsidRPr="00A11758">
        <w:t xml:space="preserve"> (e.g., HTTPS, VPNs, Wi-Fi security).</w:t>
      </w:r>
    </w:p>
    <w:p w14:paraId="7F2D00D1" w14:textId="77777777" w:rsidR="00A11758" w:rsidRDefault="00A1175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808"/>
      </w:tblGrid>
      <w:tr w:rsidR="00A11758" w:rsidRPr="00A11758" w14:paraId="5212D305" w14:textId="77777777" w:rsidTr="00A11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F970F" w14:textId="77777777" w:rsidR="00A11758" w:rsidRPr="00A11758" w:rsidRDefault="00A11758" w:rsidP="00A11758">
            <w:pPr>
              <w:rPr>
                <w:b/>
                <w:bCs/>
              </w:rPr>
            </w:pPr>
            <w:r w:rsidRPr="00A117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42F08A" w14:textId="77777777" w:rsidR="00A11758" w:rsidRPr="00A11758" w:rsidRDefault="00A11758" w:rsidP="00A11758">
            <w:pPr>
              <w:rPr>
                <w:b/>
                <w:bCs/>
              </w:rPr>
            </w:pPr>
            <w:r w:rsidRPr="00A11758">
              <w:rPr>
                <w:b/>
                <w:bCs/>
              </w:rPr>
              <w:t>Description</w:t>
            </w:r>
          </w:p>
        </w:tc>
      </w:tr>
      <w:tr w:rsidR="00A11758" w:rsidRPr="00A11758" w14:paraId="051D74AB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4E71" w14:textId="77777777" w:rsidR="00A11758" w:rsidRPr="00A11758" w:rsidRDefault="00A11758" w:rsidP="00A11758">
            <w:r w:rsidRPr="00A117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6C26E8" w14:textId="77777777" w:rsidR="00A11758" w:rsidRPr="00A11758" w:rsidRDefault="00A11758" w:rsidP="00A11758">
            <w:r w:rsidRPr="00A11758">
              <w:t>Symmetric-key block cipher</w:t>
            </w:r>
          </w:p>
        </w:tc>
      </w:tr>
      <w:tr w:rsidR="00A11758" w:rsidRPr="00A11758" w14:paraId="75C14751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6430" w14:textId="77777777" w:rsidR="00A11758" w:rsidRPr="00A11758" w:rsidRDefault="00A11758" w:rsidP="00A11758">
            <w:r w:rsidRPr="00A11758">
              <w:rPr>
                <w:b/>
                <w:bCs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14:paraId="743D7BBF" w14:textId="77777777" w:rsidR="00A11758" w:rsidRPr="00A11758" w:rsidRDefault="00A11758" w:rsidP="00A11758">
            <w:r w:rsidRPr="00A11758">
              <w:t>128 bits</w:t>
            </w:r>
          </w:p>
        </w:tc>
      </w:tr>
      <w:tr w:rsidR="00A11758" w:rsidRPr="00A11758" w14:paraId="1F740C89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F53A" w14:textId="77777777" w:rsidR="00A11758" w:rsidRPr="00A11758" w:rsidRDefault="00A11758" w:rsidP="00A11758">
            <w:r w:rsidRPr="00A11758">
              <w:rPr>
                <w:b/>
                <w:bCs/>
              </w:rPr>
              <w:t>Key Sizes</w:t>
            </w:r>
          </w:p>
        </w:tc>
        <w:tc>
          <w:tcPr>
            <w:tcW w:w="0" w:type="auto"/>
            <w:vAlign w:val="center"/>
            <w:hideMark/>
          </w:tcPr>
          <w:p w14:paraId="4EA15CDB" w14:textId="77777777" w:rsidR="00A11758" w:rsidRPr="00A11758" w:rsidRDefault="00A11758" w:rsidP="00A11758">
            <w:r w:rsidRPr="00A11758">
              <w:t>128, 192, or 256 bits</w:t>
            </w:r>
          </w:p>
        </w:tc>
      </w:tr>
      <w:tr w:rsidR="00A11758" w:rsidRPr="00A11758" w14:paraId="5891F331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A87B" w14:textId="77777777" w:rsidR="00A11758" w:rsidRPr="00A11758" w:rsidRDefault="00A11758" w:rsidP="00A11758">
            <w:r w:rsidRPr="00A11758">
              <w:rPr>
                <w:b/>
                <w:bCs/>
              </w:rPr>
              <w:t>Rounds</w:t>
            </w:r>
          </w:p>
        </w:tc>
        <w:tc>
          <w:tcPr>
            <w:tcW w:w="0" w:type="auto"/>
            <w:vAlign w:val="center"/>
            <w:hideMark/>
          </w:tcPr>
          <w:p w14:paraId="3A793FD0" w14:textId="77777777" w:rsidR="00A11758" w:rsidRPr="00A11758" w:rsidRDefault="00A11758" w:rsidP="00A11758">
            <w:r w:rsidRPr="00A11758">
              <w:t>10 rounds for 128-bit keys, 12 for 192-bit, and 14 for 256-bit keys</w:t>
            </w:r>
          </w:p>
        </w:tc>
      </w:tr>
      <w:tr w:rsidR="00A11758" w:rsidRPr="00A11758" w14:paraId="4A695AE3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7677" w14:textId="77777777" w:rsidR="00A11758" w:rsidRPr="00A11758" w:rsidRDefault="00A11758" w:rsidP="00A11758">
            <w:r w:rsidRPr="00A1175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86CA101" w14:textId="77777777" w:rsidR="00A11758" w:rsidRPr="00A11758" w:rsidRDefault="00A11758" w:rsidP="00A11758">
            <w:r w:rsidRPr="00A11758">
              <w:t>Substitution-Permutation Network (SPN), not Feistel</w:t>
            </w:r>
          </w:p>
        </w:tc>
      </w:tr>
      <w:tr w:rsidR="00A11758" w:rsidRPr="00A11758" w14:paraId="6F61D0BF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80CB" w14:textId="77777777" w:rsidR="00A11758" w:rsidRPr="00A11758" w:rsidRDefault="00A11758" w:rsidP="00A11758">
            <w:r w:rsidRPr="00A1175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7E9CCC7" w14:textId="77777777" w:rsidR="00A11758" w:rsidRPr="00A11758" w:rsidRDefault="00A11758" w:rsidP="00A11758">
            <w:r w:rsidRPr="00A11758">
              <w:t>Strong and secure (approved by NIST and used worldwide)</w:t>
            </w:r>
          </w:p>
        </w:tc>
      </w:tr>
      <w:tr w:rsidR="00A11758" w:rsidRPr="00A11758" w14:paraId="6EC19B73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2327" w14:textId="77777777" w:rsidR="00A11758" w:rsidRPr="00A11758" w:rsidRDefault="00A11758" w:rsidP="00A11758">
            <w:r w:rsidRPr="00A11758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F5B5B11" w14:textId="77777777" w:rsidR="00A11758" w:rsidRPr="00A11758" w:rsidRDefault="00A11758" w:rsidP="00A11758">
            <w:r w:rsidRPr="00A11758">
              <w:t>Fast in both hardware and software implementations</w:t>
            </w:r>
          </w:p>
        </w:tc>
      </w:tr>
      <w:tr w:rsidR="00A11758" w:rsidRPr="00A11758" w14:paraId="619B3C91" w14:textId="77777777" w:rsidTr="00A11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89C9" w14:textId="77777777" w:rsidR="00A11758" w:rsidRPr="00A11758" w:rsidRDefault="00A11758" w:rsidP="00A11758">
            <w:r w:rsidRPr="00A11758">
              <w:rPr>
                <w:b/>
                <w:bCs/>
              </w:rPr>
              <w:t>Design Origin</w:t>
            </w:r>
          </w:p>
        </w:tc>
        <w:tc>
          <w:tcPr>
            <w:tcW w:w="0" w:type="auto"/>
            <w:vAlign w:val="center"/>
            <w:hideMark/>
          </w:tcPr>
          <w:p w14:paraId="7C3392FF" w14:textId="77777777" w:rsidR="00A11758" w:rsidRPr="00A11758" w:rsidRDefault="00A11758" w:rsidP="00A11758">
            <w:r w:rsidRPr="00A11758">
              <w:t xml:space="preserve">Based on the Rijndael cipher designed by Vincent </w:t>
            </w:r>
            <w:proofErr w:type="spellStart"/>
            <w:r w:rsidRPr="00A11758">
              <w:t>Rijmen</w:t>
            </w:r>
            <w:proofErr w:type="spellEnd"/>
            <w:r w:rsidRPr="00A11758">
              <w:t xml:space="preserve"> and Joan Daemen</w:t>
            </w:r>
          </w:p>
        </w:tc>
      </w:tr>
    </w:tbl>
    <w:p w14:paraId="42458194" w14:textId="77777777" w:rsidR="00A11758" w:rsidRDefault="00A11758"/>
    <w:p w14:paraId="0CC21A50" w14:textId="77777777" w:rsidR="00A11758" w:rsidRPr="00A11758" w:rsidRDefault="00A11758" w:rsidP="00A11758">
      <w:pPr>
        <w:rPr>
          <w:b/>
          <w:bCs/>
          <w:sz w:val="28"/>
          <w:szCs w:val="28"/>
        </w:rPr>
      </w:pPr>
      <w:r w:rsidRPr="00A11758">
        <w:rPr>
          <w:b/>
          <w:bCs/>
          <w:sz w:val="28"/>
          <w:szCs w:val="28"/>
        </w:rPr>
        <w:t>DES Structure: Feistel Network</w:t>
      </w:r>
    </w:p>
    <w:p w14:paraId="0D782191" w14:textId="77777777" w:rsidR="00A11758" w:rsidRPr="00A11758" w:rsidRDefault="00A11758">
      <w:pPr>
        <w:numPr>
          <w:ilvl w:val="0"/>
          <w:numId w:val="3"/>
        </w:numPr>
      </w:pPr>
      <w:r w:rsidRPr="00A11758">
        <w:t xml:space="preserve">DES </w:t>
      </w:r>
      <w:r w:rsidRPr="00A11758">
        <w:rPr>
          <w:b/>
          <w:bCs/>
        </w:rPr>
        <w:t>splits</w:t>
      </w:r>
      <w:r w:rsidRPr="00A11758">
        <w:t xml:space="preserve"> the data block into two halves: Left (L) and Right (R)</w:t>
      </w:r>
    </w:p>
    <w:p w14:paraId="54AC7B7C" w14:textId="77777777" w:rsidR="00A11758" w:rsidRPr="00A11758" w:rsidRDefault="00A11758">
      <w:pPr>
        <w:numPr>
          <w:ilvl w:val="0"/>
          <w:numId w:val="3"/>
        </w:numPr>
      </w:pPr>
      <w:r w:rsidRPr="00A11758">
        <w:t>Each round:</w:t>
      </w:r>
    </w:p>
    <w:p w14:paraId="780A2CA5" w14:textId="77777777" w:rsidR="00A11758" w:rsidRPr="00A11758" w:rsidRDefault="00A11758">
      <w:pPr>
        <w:numPr>
          <w:ilvl w:val="1"/>
          <w:numId w:val="3"/>
        </w:numPr>
      </w:pPr>
      <w:r w:rsidRPr="00A11758">
        <w:t>The Right half is processed with a function and key</w:t>
      </w:r>
    </w:p>
    <w:p w14:paraId="395FA5A9" w14:textId="77777777" w:rsidR="00A11758" w:rsidRPr="00A11758" w:rsidRDefault="00A11758">
      <w:pPr>
        <w:numPr>
          <w:ilvl w:val="1"/>
          <w:numId w:val="3"/>
        </w:numPr>
      </w:pPr>
      <w:r w:rsidRPr="00A11758">
        <w:t>The result is XORed with the Left half</w:t>
      </w:r>
    </w:p>
    <w:p w14:paraId="256317A4" w14:textId="77777777" w:rsidR="00A11758" w:rsidRPr="00A11758" w:rsidRDefault="00A11758">
      <w:pPr>
        <w:numPr>
          <w:ilvl w:val="1"/>
          <w:numId w:val="3"/>
        </w:numPr>
      </w:pPr>
      <w:r w:rsidRPr="00A11758">
        <w:t xml:space="preserve">Then the halves are </w:t>
      </w:r>
      <w:r w:rsidRPr="00A11758">
        <w:rPr>
          <w:b/>
          <w:bCs/>
        </w:rPr>
        <w:t>swapped</w:t>
      </w:r>
    </w:p>
    <w:p w14:paraId="658EC0D9" w14:textId="77777777" w:rsidR="00A11758" w:rsidRPr="00A11758" w:rsidRDefault="00A11758">
      <w:pPr>
        <w:numPr>
          <w:ilvl w:val="0"/>
          <w:numId w:val="3"/>
        </w:numPr>
      </w:pPr>
      <w:r w:rsidRPr="00A11758">
        <w:t>This is repeated for 16 rounds</w:t>
      </w:r>
    </w:p>
    <w:p w14:paraId="349BBF39" w14:textId="77777777" w:rsidR="004A2E6E" w:rsidRDefault="00A11758" w:rsidP="00A11758">
      <w:r w:rsidRPr="00A11758">
        <w:rPr>
          <w:b/>
          <w:bCs/>
        </w:rPr>
        <w:t>Main idea</w:t>
      </w:r>
      <w:r w:rsidRPr="00A11758">
        <w:t>: Only half of the data is processed per round</w:t>
      </w:r>
    </w:p>
    <w:p w14:paraId="30892F9B" w14:textId="5603C226" w:rsidR="00A11758" w:rsidRPr="00A11758" w:rsidRDefault="00A11758" w:rsidP="00A11758">
      <w:r w:rsidRPr="00A11758">
        <w:rPr>
          <w:b/>
          <w:bCs/>
        </w:rPr>
        <w:t>Decryption</w:t>
      </w:r>
      <w:r w:rsidRPr="00A11758">
        <w:t xml:space="preserve"> is simple: just run the same process in reverse order</w:t>
      </w:r>
    </w:p>
    <w:p w14:paraId="461418C0" w14:textId="77777777" w:rsidR="00A11758" w:rsidRDefault="00A11758"/>
    <w:p w14:paraId="48AE0248" w14:textId="77777777" w:rsidR="00A11758" w:rsidRPr="00A11758" w:rsidRDefault="00A11758" w:rsidP="00A11758">
      <w:pPr>
        <w:rPr>
          <w:b/>
          <w:bCs/>
          <w:sz w:val="28"/>
          <w:szCs w:val="28"/>
        </w:rPr>
      </w:pPr>
      <w:r w:rsidRPr="00A11758">
        <w:rPr>
          <w:b/>
          <w:bCs/>
          <w:sz w:val="28"/>
          <w:szCs w:val="28"/>
        </w:rPr>
        <w:lastRenderedPageBreak/>
        <w:t>AES Structure: Substitution-Permutation Network (SPN)</w:t>
      </w:r>
    </w:p>
    <w:p w14:paraId="569A6945" w14:textId="77777777" w:rsidR="00A11758" w:rsidRPr="00A11758" w:rsidRDefault="00A11758">
      <w:pPr>
        <w:numPr>
          <w:ilvl w:val="0"/>
          <w:numId w:val="4"/>
        </w:numPr>
      </w:pPr>
      <w:r w:rsidRPr="00A11758">
        <w:t xml:space="preserve">AES </w:t>
      </w:r>
      <w:r w:rsidRPr="00A11758">
        <w:rPr>
          <w:b/>
          <w:bCs/>
        </w:rPr>
        <w:t>does not split</w:t>
      </w:r>
      <w:r w:rsidRPr="00A11758">
        <w:t xml:space="preserve"> the block — it works on the </w:t>
      </w:r>
      <w:r w:rsidRPr="00A11758">
        <w:rPr>
          <w:b/>
          <w:bCs/>
        </w:rPr>
        <w:t>entire 128-bit block as a whole</w:t>
      </w:r>
    </w:p>
    <w:p w14:paraId="7CC56DCE" w14:textId="77777777" w:rsidR="00A11758" w:rsidRPr="00A11758" w:rsidRDefault="00A11758">
      <w:pPr>
        <w:numPr>
          <w:ilvl w:val="0"/>
          <w:numId w:val="4"/>
        </w:numPr>
      </w:pPr>
      <w:r w:rsidRPr="00A11758">
        <w:t xml:space="preserve">The 128-bit block is arranged into a </w:t>
      </w:r>
      <w:r w:rsidRPr="00A11758">
        <w:rPr>
          <w:b/>
          <w:bCs/>
        </w:rPr>
        <w:t>4×4 matrix of bytes</w:t>
      </w:r>
      <w:r w:rsidRPr="00A11758">
        <w:t xml:space="preserve"> (called the "state")</w:t>
      </w:r>
    </w:p>
    <w:p w14:paraId="3D126DB3" w14:textId="77777777" w:rsidR="00A11758" w:rsidRPr="00A11758" w:rsidRDefault="00A11758">
      <w:pPr>
        <w:numPr>
          <w:ilvl w:val="0"/>
          <w:numId w:val="4"/>
        </w:numPr>
      </w:pPr>
      <w:r w:rsidRPr="00A11758">
        <w:t>Each round applies 4 transformations:</w:t>
      </w:r>
    </w:p>
    <w:p w14:paraId="17E9348C" w14:textId="58F6F96D" w:rsidR="00A11758" w:rsidRPr="00A11758" w:rsidRDefault="00A11758" w:rsidP="00A11758">
      <w:r w:rsidRPr="00A11758">
        <w:rPr>
          <w:b/>
          <w:bCs/>
        </w:rPr>
        <w:t>Main idea</w:t>
      </w:r>
      <w:r w:rsidRPr="00A11758">
        <w:t xml:space="preserve">: Every </w:t>
      </w:r>
      <w:proofErr w:type="spellStart"/>
      <w:r w:rsidRPr="00A11758">
        <w:t>byte</w:t>
      </w:r>
      <w:proofErr w:type="spellEnd"/>
      <w:r w:rsidRPr="00A11758">
        <w:t xml:space="preserve"> is processed in every round</w:t>
      </w:r>
      <w:r w:rsidRPr="00A11758">
        <w:br/>
        <w:t xml:space="preserve">The structure gives </w:t>
      </w:r>
      <w:r w:rsidRPr="00A11758">
        <w:rPr>
          <w:b/>
          <w:bCs/>
        </w:rPr>
        <w:t>stronger mixing</w:t>
      </w:r>
      <w:r w:rsidRPr="00A11758">
        <w:t xml:space="preserve"> and </w:t>
      </w:r>
      <w:r w:rsidRPr="00A11758">
        <w:rPr>
          <w:b/>
          <w:bCs/>
        </w:rPr>
        <w:t>better diffusion</w:t>
      </w:r>
    </w:p>
    <w:p w14:paraId="423939CC" w14:textId="77777777" w:rsidR="004A2E6E" w:rsidRDefault="004A2E6E" w:rsidP="00A11758">
      <w:pPr>
        <w:rPr>
          <w:b/>
          <w:bCs/>
        </w:rPr>
      </w:pPr>
    </w:p>
    <w:p w14:paraId="0E39A56A" w14:textId="15CBB05A" w:rsidR="00A11758" w:rsidRPr="00A11758" w:rsidRDefault="00A11758" w:rsidP="00A11758">
      <w:pPr>
        <w:rPr>
          <w:b/>
          <w:bCs/>
        </w:rPr>
      </w:pPr>
      <w:r w:rsidRPr="00A11758">
        <w:rPr>
          <w:b/>
          <w:bCs/>
        </w:rPr>
        <w:t>Why SPN (AES) Is Stronger than Feistel (DES)</w:t>
      </w:r>
    </w:p>
    <w:p w14:paraId="548B979E" w14:textId="77777777" w:rsidR="00A11758" w:rsidRPr="00A11758" w:rsidRDefault="00A11758">
      <w:pPr>
        <w:numPr>
          <w:ilvl w:val="0"/>
          <w:numId w:val="5"/>
        </w:numPr>
      </w:pPr>
      <w:r w:rsidRPr="00A11758">
        <w:rPr>
          <w:b/>
          <w:bCs/>
        </w:rPr>
        <w:t>SPN (AES)</w:t>
      </w:r>
      <w:r w:rsidRPr="00A11758">
        <w:t xml:space="preserve"> applies multiple layers of substitutions and permutations </w:t>
      </w:r>
      <w:r w:rsidRPr="00A11758">
        <w:rPr>
          <w:b/>
          <w:bCs/>
        </w:rPr>
        <w:t>across all bytes</w:t>
      </w:r>
      <w:r w:rsidRPr="00A11758">
        <w:br/>
        <w:t>→ Better at hiding patterns and relationships between input and output</w:t>
      </w:r>
    </w:p>
    <w:p w14:paraId="0A446683" w14:textId="77777777" w:rsidR="00A11758" w:rsidRPr="00A11758" w:rsidRDefault="00A11758">
      <w:pPr>
        <w:numPr>
          <w:ilvl w:val="0"/>
          <w:numId w:val="5"/>
        </w:numPr>
      </w:pPr>
      <w:r w:rsidRPr="00A11758">
        <w:rPr>
          <w:b/>
          <w:bCs/>
        </w:rPr>
        <w:t>Feistel (DES)</w:t>
      </w:r>
      <w:r w:rsidRPr="00A11758">
        <w:t xml:space="preserve"> limits processing to one half at a time</w:t>
      </w:r>
      <w:r w:rsidRPr="00A11758">
        <w:br/>
        <w:t>→ Easier to analyze and attack with modern techniques</w:t>
      </w:r>
    </w:p>
    <w:p w14:paraId="6971234F" w14:textId="77777777" w:rsidR="00A11758" w:rsidRDefault="00A11758"/>
    <w:p w14:paraId="38067C27" w14:textId="33B52038" w:rsidR="00A11758" w:rsidRPr="00A11758" w:rsidRDefault="00A11758" w:rsidP="00A11758">
      <w:r w:rsidRPr="00A11758">
        <w:t xml:space="preserve">DES processes </w:t>
      </w:r>
      <w:r w:rsidRPr="00A11758">
        <w:rPr>
          <w:b/>
          <w:bCs/>
        </w:rPr>
        <w:t>half the block at a time</w:t>
      </w:r>
      <w:r w:rsidRPr="00A11758">
        <w:t xml:space="preserve"> using Feistel structure → simple but now weak.</w:t>
      </w:r>
    </w:p>
    <w:p w14:paraId="6BD5C858" w14:textId="6EF3B08A" w:rsidR="00A11758" w:rsidRPr="00A11758" w:rsidRDefault="00A11758" w:rsidP="00A11758">
      <w:r w:rsidRPr="00A11758">
        <w:t xml:space="preserve">AES processes </w:t>
      </w:r>
      <w:r w:rsidRPr="00A11758">
        <w:rPr>
          <w:b/>
          <w:bCs/>
        </w:rPr>
        <w:t>all bytes together</w:t>
      </w:r>
      <w:r w:rsidRPr="00A11758">
        <w:t xml:space="preserve"> using Substitution + Permutation rounds → stronger and more secure.</w:t>
      </w:r>
    </w:p>
    <w:p w14:paraId="0373D28E" w14:textId="0AC11400" w:rsidR="00A11758" w:rsidRPr="00A11758" w:rsidRDefault="00A11758" w:rsidP="00A11758">
      <w:r w:rsidRPr="00A11758">
        <w:t xml:space="preserve">That’s why AES is said to use an </w:t>
      </w:r>
      <w:r w:rsidRPr="00A11758">
        <w:rPr>
          <w:b/>
          <w:bCs/>
        </w:rPr>
        <w:t>SPN structure</w:t>
      </w:r>
      <w:r w:rsidRPr="00A11758">
        <w:t xml:space="preserve">, and it offers </w:t>
      </w:r>
      <w:r w:rsidRPr="00A11758">
        <w:rPr>
          <w:b/>
          <w:bCs/>
        </w:rPr>
        <w:t>better confusion and diffusion</w:t>
      </w:r>
      <w:r w:rsidRPr="00A11758">
        <w:t>, which are essential for encryption strength.</w:t>
      </w:r>
    </w:p>
    <w:p w14:paraId="70A2AE94" w14:textId="77777777" w:rsidR="00A11758" w:rsidRDefault="00A11758"/>
    <w:p w14:paraId="26F2509C" w14:textId="77777777" w:rsidR="00A11758" w:rsidRPr="00A11758" w:rsidRDefault="00A11758" w:rsidP="00A11758">
      <w:pPr>
        <w:rPr>
          <w:b/>
          <w:bCs/>
        </w:rPr>
      </w:pPr>
      <w:r w:rsidRPr="00A11758">
        <w:rPr>
          <w:b/>
          <w:bCs/>
          <w:highlight w:val="yellow"/>
        </w:rPr>
        <w:t>Comparison Between AES and DES (Key Characteristics)</w:t>
      </w:r>
    </w:p>
    <w:p w14:paraId="390B4B09" w14:textId="77777777" w:rsidR="00A11758" w:rsidRPr="00A11758" w:rsidRDefault="00A11758">
      <w:pPr>
        <w:numPr>
          <w:ilvl w:val="0"/>
          <w:numId w:val="2"/>
        </w:numPr>
      </w:pPr>
      <w:r w:rsidRPr="00A11758">
        <w:rPr>
          <w:b/>
          <w:bCs/>
        </w:rPr>
        <w:t>Block Size</w:t>
      </w:r>
      <w:r w:rsidRPr="00A11758">
        <w:t>:</w:t>
      </w:r>
    </w:p>
    <w:p w14:paraId="014A745C" w14:textId="77777777" w:rsidR="00A11758" w:rsidRPr="00A11758" w:rsidRDefault="00A11758">
      <w:pPr>
        <w:numPr>
          <w:ilvl w:val="1"/>
          <w:numId w:val="2"/>
        </w:numPr>
      </w:pPr>
      <w:r w:rsidRPr="00A11758">
        <w:t>DES encrypts data in 64-bit blocks.</w:t>
      </w:r>
    </w:p>
    <w:p w14:paraId="205EA9F7" w14:textId="77777777" w:rsidR="00A11758" w:rsidRPr="00A11758" w:rsidRDefault="00A11758">
      <w:pPr>
        <w:numPr>
          <w:ilvl w:val="1"/>
          <w:numId w:val="2"/>
        </w:numPr>
      </w:pPr>
      <w:r w:rsidRPr="00A11758">
        <w:t>AES encrypts data in 128-bit blocks.</w:t>
      </w:r>
    </w:p>
    <w:p w14:paraId="6AAB3994" w14:textId="77777777" w:rsidR="00A11758" w:rsidRPr="00A11758" w:rsidRDefault="00A11758" w:rsidP="007D5683">
      <w:pPr>
        <w:ind w:left="1440"/>
      </w:pPr>
      <w:r w:rsidRPr="00A11758">
        <w:rPr>
          <w:rFonts w:ascii="Segoe UI Symbol" w:hAnsi="Segoe UI Symbol" w:cs="Segoe UI Symbol"/>
        </w:rPr>
        <w:t>➤</w:t>
      </w:r>
      <w:r w:rsidRPr="00A11758">
        <w:t xml:space="preserve"> Larger block size in AES provides better protection against repeating patterns.</w:t>
      </w:r>
    </w:p>
    <w:p w14:paraId="45CCC7BB" w14:textId="77777777" w:rsidR="00A11758" w:rsidRPr="00A11758" w:rsidRDefault="00A11758">
      <w:pPr>
        <w:numPr>
          <w:ilvl w:val="0"/>
          <w:numId w:val="2"/>
        </w:numPr>
      </w:pPr>
      <w:r w:rsidRPr="00A11758">
        <w:rPr>
          <w:b/>
          <w:bCs/>
        </w:rPr>
        <w:t>Key Length</w:t>
      </w:r>
      <w:r w:rsidRPr="00A11758">
        <w:t>:</w:t>
      </w:r>
    </w:p>
    <w:p w14:paraId="5C1734BD" w14:textId="77777777" w:rsidR="00A11758" w:rsidRPr="00A11758" w:rsidRDefault="00A11758">
      <w:pPr>
        <w:numPr>
          <w:ilvl w:val="1"/>
          <w:numId w:val="2"/>
        </w:numPr>
      </w:pPr>
      <w:r w:rsidRPr="00A11758">
        <w:t>DES uses a 56-bit key (plus 8 parity bits).</w:t>
      </w:r>
    </w:p>
    <w:p w14:paraId="014F0E68" w14:textId="77777777" w:rsidR="00A11758" w:rsidRPr="00A11758" w:rsidRDefault="00A11758">
      <w:pPr>
        <w:numPr>
          <w:ilvl w:val="1"/>
          <w:numId w:val="2"/>
        </w:numPr>
      </w:pPr>
      <w:r w:rsidRPr="00A11758">
        <w:lastRenderedPageBreak/>
        <w:t>AES supports key sizes of 128, 192, or 256 bits.</w:t>
      </w:r>
    </w:p>
    <w:p w14:paraId="50E853CB" w14:textId="77777777" w:rsidR="00A11758" w:rsidRPr="00A11758" w:rsidRDefault="00A11758" w:rsidP="007D5683">
      <w:pPr>
        <w:ind w:left="1440"/>
      </w:pPr>
      <w:r w:rsidRPr="00A11758">
        <w:rPr>
          <w:rFonts w:ascii="Segoe UI Symbol" w:hAnsi="Segoe UI Symbol" w:cs="Segoe UI Symbol"/>
        </w:rPr>
        <w:t>➤</w:t>
      </w:r>
      <w:r w:rsidRPr="00A11758">
        <w:t xml:space="preserve"> AES offers exponentially stronger resistance to brute-force attacks.</w:t>
      </w:r>
    </w:p>
    <w:p w14:paraId="7BE36C6F" w14:textId="77777777" w:rsidR="00A11758" w:rsidRPr="00A11758" w:rsidRDefault="00A11758">
      <w:pPr>
        <w:numPr>
          <w:ilvl w:val="0"/>
          <w:numId w:val="2"/>
        </w:numPr>
      </w:pPr>
      <w:r w:rsidRPr="00A11758">
        <w:rPr>
          <w:b/>
          <w:bCs/>
        </w:rPr>
        <w:t>Number of Rounds</w:t>
      </w:r>
      <w:r w:rsidRPr="00A11758">
        <w:t>:</w:t>
      </w:r>
    </w:p>
    <w:p w14:paraId="5EC3D3E3" w14:textId="77777777" w:rsidR="00A11758" w:rsidRPr="00A11758" w:rsidRDefault="00A11758">
      <w:pPr>
        <w:numPr>
          <w:ilvl w:val="1"/>
          <w:numId w:val="2"/>
        </w:numPr>
      </w:pPr>
      <w:r w:rsidRPr="00A11758">
        <w:t>DES uses 16 rounds for all keys.</w:t>
      </w:r>
    </w:p>
    <w:p w14:paraId="19A48528" w14:textId="77777777" w:rsidR="00A11758" w:rsidRPr="00A11758" w:rsidRDefault="00A11758">
      <w:pPr>
        <w:numPr>
          <w:ilvl w:val="1"/>
          <w:numId w:val="2"/>
        </w:numPr>
      </w:pPr>
      <w:r w:rsidRPr="00A11758">
        <w:t>AES uses 10, 12, or 14 rounds depending on key length.</w:t>
      </w:r>
    </w:p>
    <w:p w14:paraId="57951344" w14:textId="77777777" w:rsidR="00A11758" w:rsidRPr="00A11758" w:rsidRDefault="00A11758" w:rsidP="00C43F66">
      <w:pPr>
        <w:ind w:left="1440"/>
      </w:pPr>
      <w:r w:rsidRPr="00A11758">
        <w:rPr>
          <w:rFonts w:ascii="Segoe UI Symbol" w:hAnsi="Segoe UI Symbol" w:cs="Segoe UI Symbol"/>
        </w:rPr>
        <w:t>➤</w:t>
      </w:r>
      <w:r w:rsidRPr="00A11758">
        <w:t xml:space="preserve"> More flexible and scalable based on required security level.</w:t>
      </w:r>
    </w:p>
    <w:p w14:paraId="4C8FEC8E" w14:textId="77777777" w:rsidR="00A11758" w:rsidRPr="005A5DEE" w:rsidRDefault="00A11758">
      <w:pPr>
        <w:numPr>
          <w:ilvl w:val="0"/>
          <w:numId w:val="2"/>
        </w:numPr>
      </w:pPr>
      <w:r w:rsidRPr="005A5DEE">
        <w:rPr>
          <w:b/>
          <w:bCs/>
        </w:rPr>
        <w:t>Substitution Mechanism (S-boxes)</w:t>
      </w:r>
      <w:r w:rsidRPr="005A5DEE">
        <w:t>:</w:t>
      </w:r>
    </w:p>
    <w:p w14:paraId="4872D4F5" w14:textId="77777777" w:rsidR="00A11758" w:rsidRPr="005A5DEE" w:rsidRDefault="00A11758">
      <w:pPr>
        <w:numPr>
          <w:ilvl w:val="1"/>
          <w:numId w:val="2"/>
        </w:numPr>
      </w:pPr>
      <w:r w:rsidRPr="005A5DEE">
        <w:t>DES uses 8 small S-boxes, each mapping 6-bit input to 4-bit output.</w:t>
      </w:r>
    </w:p>
    <w:p w14:paraId="78609EE1" w14:textId="77777777" w:rsidR="00A11758" w:rsidRPr="005A5DEE" w:rsidRDefault="00A11758">
      <w:pPr>
        <w:numPr>
          <w:ilvl w:val="1"/>
          <w:numId w:val="2"/>
        </w:numPr>
      </w:pPr>
      <w:r w:rsidRPr="005A5DEE">
        <w:t>AES uses one large S-box for 8-bit input to 8-bit output.</w:t>
      </w:r>
    </w:p>
    <w:p w14:paraId="2DBC22D0" w14:textId="77777777" w:rsidR="00A11758" w:rsidRPr="005A5DEE" w:rsidRDefault="00A11758">
      <w:pPr>
        <w:numPr>
          <w:ilvl w:val="1"/>
          <w:numId w:val="2"/>
        </w:numPr>
      </w:pPr>
      <w:r w:rsidRPr="005A5DEE">
        <w:rPr>
          <w:rFonts w:ascii="Segoe UI Symbol" w:hAnsi="Segoe UI Symbol" w:cs="Segoe UI Symbol"/>
        </w:rPr>
        <w:t>➤</w:t>
      </w:r>
      <w:r w:rsidRPr="005A5DEE">
        <w:t xml:space="preserve"> AES S-box is designed mathematically to resist cryptanalytic attacks better.</w:t>
      </w:r>
    </w:p>
    <w:p w14:paraId="4745A60A" w14:textId="77777777" w:rsidR="00A11758" w:rsidRPr="005A5DEE" w:rsidRDefault="00A11758">
      <w:pPr>
        <w:numPr>
          <w:ilvl w:val="0"/>
          <w:numId w:val="2"/>
        </w:numPr>
      </w:pPr>
      <w:r w:rsidRPr="005A5DEE">
        <w:rPr>
          <w:b/>
          <w:bCs/>
        </w:rPr>
        <w:t>Key Expansion (Key Schedule)</w:t>
      </w:r>
      <w:r w:rsidRPr="005A5DEE">
        <w:t>:</w:t>
      </w:r>
    </w:p>
    <w:p w14:paraId="55FFA5D3" w14:textId="77777777" w:rsidR="00A11758" w:rsidRPr="005A5DEE" w:rsidRDefault="00A11758">
      <w:pPr>
        <w:numPr>
          <w:ilvl w:val="1"/>
          <w:numId w:val="2"/>
        </w:numPr>
      </w:pPr>
      <w:r w:rsidRPr="005A5DEE">
        <w:t>DES uses simple bit shifts and permutations to generate round keys.</w:t>
      </w:r>
    </w:p>
    <w:p w14:paraId="4B896179" w14:textId="77777777" w:rsidR="00A11758" w:rsidRPr="005A5DEE" w:rsidRDefault="00A11758">
      <w:pPr>
        <w:numPr>
          <w:ilvl w:val="1"/>
          <w:numId w:val="2"/>
        </w:numPr>
      </w:pPr>
      <w:r w:rsidRPr="005A5DEE">
        <w:t xml:space="preserve">AES uses byte-level transformations, rotations, and mathematical operations (like </w:t>
      </w:r>
      <w:proofErr w:type="spellStart"/>
      <w:r w:rsidRPr="005A5DEE">
        <w:t>Rcon</w:t>
      </w:r>
      <w:proofErr w:type="spellEnd"/>
      <w:r w:rsidRPr="005A5DEE">
        <w:t xml:space="preserve"> and </w:t>
      </w:r>
      <w:proofErr w:type="spellStart"/>
      <w:r w:rsidRPr="005A5DEE">
        <w:t>SubWord</w:t>
      </w:r>
      <w:proofErr w:type="spellEnd"/>
      <w:r w:rsidRPr="005A5DEE">
        <w:t>).</w:t>
      </w:r>
    </w:p>
    <w:p w14:paraId="706D4648" w14:textId="77777777" w:rsidR="00A11758" w:rsidRPr="005A5DEE" w:rsidRDefault="00A11758" w:rsidP="005A5DEE">
      <w:pPr>
        <w:ind w:left="1440"/>
      </w:pPr>
      <w:r w:rsidRPr="005A5DEE">
        <w:rPr>
          <w:rFonts w:ascii="Segoe UI Symbol" w:hAnsi="Segoe UI Symbol" w:cs="Segoe UI Symbol"/>
        </w:rPr>
        <w:t>➤</w:t>
      </w:r>
      <w:r w:rsidRPr="005A5DEE">
        <w:t xml:space="preserve"> AES key schedule is more complex and less predictable.</w:t>
      </w:r>
    </w:p>
    <w:p w14:paraId="2B2E2481" w14:textId="77777777" w:rsidR="00A11758" w:rsidRPr="005A5DEE" w:rsidRDefault="00A11758">
      <w:pPr>
        <w:numPr>
          <w:ilvl w:val="0"/>
          <w:numId w:val="2"/>
        </w:numPr>
      </w:pPr>
      <w:r w:rsidRPr="005A5DEE">
        <w:rPr>
          <w:b/>
          <w:bCs/>
        </w:rPr>
        <w:t>Security Status</w:t>
      </w:r>
      <w:r w:rsidRPr="005A5DEE">
        <w:t>:</w:t>
      </w:r>
    </w:p>
    <w:p w14:paraId="243B3584" w14:textId="77777777" w:rsidR="00A11758" w:rsidRPr="005A5DEE" w:rsidRDefault="00A11758">
      <w:pPr>
        <w:numPr>
          <w:ilvl w:val="1"/>
          <w:numId w:val="2"/>
        </w:numPr>
      </w:pPr>
      <w:r w:rsidRPr="005A5DEE">
        <w:t>DES is outdated and can be broken with modern computing power.</w:t>
      </w:r>
    </w:p>
    <w:p w14:paraId="0E80DBD4" w14:textId="77777777" w:rsidR="00A11758" w:rsidRPr="005A5DEE" w:rsidRDefault="00A11758">
      <w:pPr>
        <w:numPr>
          <w:ilvl w:val="1"/>
          <w:numId w:val="2"/>
        </w:numPr>
      </w:pPr>
      <w:r w:rsidRPr="005A5DEE">
        <w:t>AES is still secure and recommended by NIST and other standards bodies.</w:t>
      </w:r>
    </w:p>
    <w:p w14:paraId="007E0373" w14:textId="77777777" w:rsidR="00A11758" w:rsidRPr="005A5DEE" w:rsidRDefault="00A11758" w:rsidP="005A5DEE">
      <w:pPr>
        <w:ind w:left="1440"/>
      </w:pPr>
      <w:r w:rsidRPr="005A5DEE">
        <w:rPr>
          <w:rFonts w:ascii="Segoe UI Symbol" w:hAnsi="Segoe UI Symbol" w:cs="Segoe UI Symbol"/>
        </w:rPr>
        <w:t>➤</w:t>
      </w:r>
      <w:r w:rsidRPr="005A5DEE">
        <w:t xml:space="preserve"> AES is trusted for securing data in government, military, and industry.</w:t>
      </w:r>
    </w:p>
    <w:p w14:paraId="36171319" w14:textId="3568EBD5" w:rsidR="00A11758" w:rsidRDefault="00A11758">
      <w:r>
        <w:br w:type="page"/>
      </w:r>
    </w:p>
    <w:p w14:paraId="10544DFF" w14:textId="77777777" w:rsidR="00A11758" w:rsidRPr="00A11758" w:rsidRDefault="00A11758" w:rsidP="00A11758">
      <w:pPr>
        <w:rPr>
          <w:b/>
          <w:bCs/>
        </w:rPr>
      </w:pPr>
      <w:r w:rsidRPr="00A11758">
        <w:rPr>
          <w:b/>
          <w:bCs/>
        </w:rPr>
        <w:lastRenderedPageBreak/>
        <w:t>How AES Encryption Works</w:t>
      </w:r>
    </w:p>
    <w:p w14:paraId="0D40EB95" w14:textId="77777777" w:rsidR="00A11758" w:rsidRPr="00A11758" w:rsidRDefault="00A11758" w:rsidP="00A11758">
      <w:pPr>
        <w:rPr>
          <w:b/>
          <w:bCs/>
        </w:rPr>
      </w:pPr>
      <w:r w:rsidRPr="00A11758">
        <w:rPr>
          <w:rFonts w:ascii="Segoe UI Emoji" w:hAnsi="Segoe UI Emoji" w:cs="Segoe UI Emoji"/>
          <w:b/>
          <w:bCs/>
        </w:rPr>
        <w:t>🔹</w:t>
      </w:r>
      <w:r w:rsidRPr="00A11758">
        <w:rPr>
          <w:b/>
          <w:bCs/>
        </w:rPr>
        <w:t xml:space="preserve"> What Is the "State"?</w:t>
      </w:r>
    </w:p>
    <w:p w14:paraId="0E9A7299" w14:textId="77777777" w:rsidR="00A11758" w:rsidRPr="00A11758" w:rsidRDefault="00A11758">
      <w:pPr>
        <w:numPr>
          <w:ilvl w:val="0"/>
          <w:numId w:val="6"/>
        </w:numPr>
      </w:pPr>
      <w:r w:rsidRPr="00A11758">
        <w:t xml:space="preserve">In AES, the </w:t>
      </w:r>
      <w:r w:rsidRPr="00A11758">
        <w:rPr>
          <w:b/>
          <w:bCs/>
        </w:rPr>
        <w:t>plaintext block</w:t>
      </w:r>
      <w:r w:rsidRPr="00A11758">
        <w:t xml:space="preserve"> is 128 bits = 16 bytes.</w:t>
      </w:r>
    </w:p>
    <w:p w14:paraId="562B054A" w14:textId="77777777" w:rsidR="00A11758" w:rsidRPr="00A11758" w:rsidRDefault="00A11758">
      <w:pPr>
        <w:numPr>
          <w:ilvl w:val="0"/>
          <w:numId w:val="6"/>
        </w:numPr>
      </w:pPr>
      <w:r w:rsidRPr="00A11758">
        <w:t xml:space="preserve">These 16 bytes are arranged into a </w:t>
      </w:r>
      <w:r w:rsidRPr="00A11758">
        <w:rPr>
          <w:b/>
          <w:bCs/>
        </w:rPr>
        <w:t>4×4 matrix</w:t>
      </w:r>
      <w:r w:rsidRPr="00A11758">
        <w:t xml:space="preserve">, called the </w:t>
      </w:r>
      <w:r w:rsidRPr="00A11758">
        <w:rPr>
          <w:b/>
          <w:bCs/>
        </w:rPr>
        <w:t>state</w:t>
      </w:r>
      <w:r w:rsidRPr="00A11758">
        <w:t>.</w:t>
      </w:r>
    </w:p>
    <w:p w14:paraId="4B76BA14" w14:textId="77777777" w:rsidR="00A11758" w:rsidRPr="00A11758" w:rsidRDefault="00A11758">
      <w:pPr>
        <w:numPr>
          <w:ilvl w:val="0"/>
          <w:numId w:val="6"/>
        </w:numPr>
      </w:pPr>
      <w:r w:rsidRPr="00A11758">
        <w:t>This matrix is processed throughout the encryption rounds.</w:t>
      </w:r>
    </w:p>
    <w:p w14:paraId="4E30B846" w14:textId="0D5E25E7" w:rsidR="00A11758" w:rsidRDefault="00A11758"/>
    <w:p w14:paraId="1F72ACDC" w14:textId="1D718426" w:rsidR="00A11758" w:rsidRDefault="00A11758">
      <w:r>
        <w:rPr>
          <w:noProof/>
        </w:rPr>
        <w:drawing>
          <wp:inline distT="0" distB="0" distL="0" distR="0" wp14:anchorId="26E76C9D" wp14:editId="1F7BB208">
            <wp:extent cx="5540223" cy="1889760"/>
            <wp:effectExtent l="0" t="0" r="3810" b="0"/>
            <wp:docPr id="1544808877" name="Picture 1" descr="A diagram of a st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8877" name="Picture 1" descr="A diagram of a sta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764" cy="189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3CD5" w14:textId="77777777" w:rsidR="00A11758" w:rsidRDefault="00A11758"/>
    <w:p w14:paraId="47BBF069" w14:textId="39BE634C" w:rsidR="00A11758" w:rsidRDefault="00A11758" w:rsidP="00A11758">
      <w:pPr>
        <w:rPr>
          <w:b/>
          <w:bCs/>
        </w:rPr>
      </w:pPr>
      <w:r w:rsidRPr="00A11758">
        <w:t xml:space="preserve">AES fills the </w:t>
      </w:r>
      <w:r w:rsidRPr="00A11758">
        <w:rPr>
          <w:b/>
          <w:bCs/>
        </w:rPr>
        <w:t>state matrix</w:t>
      </w:r>
      <w:r w:rsidRPr="00A11758">
        <w:t xml:space="preserve"> in </w:t>
      </w:r>
      <w:r w:rsidRPr="00A11758">
        <w:rPr>
          <w:b/>
          <w:bCs/>
        </w:rPr>
        <w:t>column-major order</w:t>
      </w:r>
    </w:p>
    <w:p w14:paraId="7B4786C1" w14:textId="77777777" w:rsidR="002C52B8" w:rsidRPr="002C52B8" w:rsidRDefault="002C52B8" w:rsidP="002C52B8">
      <w:pPr>
        <w:rPr>
          <w:b/>
          <w:bCs/>
        </w:rPr>
      </w:pPr>
      <w:r w:rsidRPr="002C52B8">
        <w:rPr>
          <w:b/>
          <w:bCs/>
        </w:rPr>
        <w:t>AES encryption consists of multiple rounds:</w:t>
      </w:r>
    </w:p>
    <w:p w14:paraId="0209972C" w14:textId="77777777" w:rsidR="002C52B8" w:rsidRPr="002C52B8" w:rsidRDefault="002C52B8">
      <w:pPr>
        <w:numPr>
          <w:ilvl w:val="0"/>
          <w:numId w:val="7"/>
        </w:numPr>
      </w:pPr>
      <w:r w:rsidRPr="002C52B8">
        <w:t>10 rounds for AES-128</w:t>
      </w:r>
    </w:p>
    <w:p w14:paraId="44F92C9B" w14:textId="77777777" w:rsidR="002C52B8" w:rsidRPr="002C52B8" w:rsidRDefault="002C52B8">
      <w:pPr>
        <w:numPr>
          <w:ilvl w:val="0"/>
          <w:numId w:val="7"/>
        </w:numPr>
      </w:pPr>
      <w:r w:rsidRPr="002C52B8">
        <w:t>12 rounds for AES-192</w:t>
      </w:r>
    </w:p>
    <w:p w14:paraId="263103F0" w14:textId="77777777" w:rsidR="002C52B8" w:rsidRPr="002C52B8" w:rsidRDefault="002C52B8">
      <w:pPr>
        <w:numPr>
          <w:ilvl w:val="0"/>
          <w:numId w:val="7"/>
        </w:numPr>
      </w:pPr>
      <w:r w:rsidRPr="002C52B8">
        <w:t>14 rounds for AES-256</w:t>
      </w:r>
    </w:p>
    <w:p w14:paraId="4170DF8F" w14:textId="77777777" w:rsidR="002C52B8" w:rsidRPr="002C52B8" w:rsidRDefault="002C52B8" w:rsidP="002C52B8">
      <w:pPr>
        <w:rPr>
          <w:b/>
          <w:bCs/>
        </w:rPr>
      </w:pPr>
      <w:r w:rsidRPr="002C52B8">
        <w:rPr>
          <w:b/>
          <w:bCs/>
        </w:rPr>
        <w:t>Each round applies 4 operations to the state:</w:t>
      </w:r>
    </w:p>
    <w:p w14:paraId="223D54D5" w14:textId="77777777" w:rsidR="002C52B8" w:rsidRPr="002C52B8" w:rsidRDefault="002C52B8">
      <w:pPr>
        <w:numPr>
          <w:ilvl w:val="0"/>
          <w:numId w:val="8"/>
        </w:numPr>
      </w:pPr>
      <w:proofErr w:type="spellStart"/>
      <w:r w:rsidRPr="002C52B8">
        <w:t>SubBytes</w:t>
      </w:r>
      <w:proofErr w:type="spellEnd"/>
    </w:p>
    <w:p w14:paraId="25EC27BA" w14:textId="77777777" w:rsidR="002C52B8" w:rsidRPr="002C52B8" w:rsidRDefault="002C52B8">
      <w:pPr>
        <w:numPr>
          <w:ilvl w:val="0"/>
          <w:numId w:val="8"/>
        </w:numPr>
      </w:pPr>
      <w:proofErr w:type="spellStart"/>
      <w:r w:rsidRPr="002C52B8">
        <w:t>ShiftRows</w:t>
      </w:r>
      <w:proofErr w:type="spellEnd"/>
    </w:p>
    <w:p w14:paraId="6FBCD4D2" w14:textId="77777777" w:rsidR="002C52B8" w:rsidRPr="002C52B8" w:rsidRDefault="002C52B8">
      <w:pPr>
        <w:numPr>
          <w:ilvl w:val="0"/>
          <w:numId w:val="8"/>
        </w:numPr>
      </w:pPr>
      <w:proofErr w:type="spellStart"/>
      <w:r w:rsidRPr="002C52B8">
        <w:t>MixColumns</w:t>
      </w:r>
      <w:proofErr w:type="spellEnd"/>
    </w:p>
    <w:p w14:paraId="3A3D7CB8" w14:textId="77777777" w:rsidR="002C52B8" w:rsidRPr="002C52B8" w:rsidRDefault="002C52B8">
      <w:pPr>
        <w:numPr>
          <w:ilvl w:val="0"/>
          <w:numId w:val="8"/>
        </w:numPr>
      </w:pPr>
      <w:proofErr w:type="spellStart"/>
      <w:r w:rsidRPr="002C52B8">
        <w:t>AddRoundKey</w:t>
      </w:r>
      <w:proofErr w:type="spellEnd"/>
    </w:p>
    <w:p w14:paraId="63E65F35" w14:textId="7230986A" w:rsidR="002C52B8" w:rsidRPr="002C52B8" w:rsidRDefault="002C52B8" w:rsidP="002C52B8">
      <w:pPr>
        <w:rPr>
          <w:b/>
          <w:bCs/>
        </w:rPr>
      </w:pPr>
      <w:r w:rsidRPr="002C52B8">
        <w:rPr>
          <w:highlight w:val="yellow"/>
        </w:rPr>
        <w:t>Note</w:t>
      </w:r>
      <w:r w:rsidRPr="002C52B8">
        <w:t xml:space="preserve">: The first round starts with </w:t>
      </w:r>
      <w:proofErr w:type="spellStart"/>
      <w:r w:rsidRPr="002C52B8">
        <w:t>AddRoundKey</w:t>
      </w:r>
      <w:proofErr w:type="spellEnd"/>
      <w:r w:rsidRPr="002C52B8">
        <w:t xml:space="preserve"> only.</w:t>
      </w:r>
      <w:r w:rsidRPr="002C52B8">
        <w:rPr>
          <w:b/>
          <w:bCs/>
        </w:rPr>
        <w:br/>
      </w:r>
      <w:r w:rsidRPr="002C52B8">
        <w:t xml:space="preserve">The final round skips </w:t>
      </w:r>
      <w:proofErr w:type="spellStart"/>
      <w:r w:rsidRPr="002C52B8">
        <w:t>MixColumns</w:t>
      </w:r>
      <w:proofErr w:type="spellEnd"/>
      <w:r w:rsidRPr="002C52B8">
        <w:t>.</w:t>
      </w:r>
    </w:p>
    <w:p w14:paraId="4929600E" w14:textId="77777777" w:rsidR="002C52B8" w:rsidRDefault="002C52B8" w:rsidP="00A11758">
      <w:pPr>
        <w:rPr>
          <w:b/>
          <w:bCs/>
        </w:rPr>
      </w:pPr>
    </w:p>
    <w:p w14:paraId="0BD56A6F" w14:textId="77777777" w:rsidR="002C52B8" w:rsidRPr="002C52B8" w:rsidRDefault="002C52B8" w:rsidP="002C52B8">
      <w:pPr>
        <w:rPr>
          <w:b/>
          <w:bCs/>
          <w:sz w:val="28"/>
          <w:szCs w:val="28"/>
        </w:rPr>
      </w:pPr>
      <w:r w:rsidRPr="002C52B8">
        <w:rPr>
          <w:b/>
          <w:bCs/>
          <w:sz w:val="28"/>
          <w:szCs w:val="28"/>
        </w:rPr>
        <w:lastRenderedPageBreak/>
        <w:t xml:space="preserve">1. </w:t>
      </w:r>
      <w:proofErr w:type="spellStart"/>
      <w:r w:rsidRPr="002C52B8">
        <w:rPr>
          <w:b/>
          <w:bCs/>
          <w:sz w:val="28"/>
          <w:szCs w:val="28"/>
        </w:rPr>
        <w:t>SubBytes</w:t>
      </w:r>
      <w:proofErr w:type="spellEnd"/>
      <w:r w:rsidRPr="002C52B8">
        <w:rPr>
          <w:b/>
          <w:bCs/>
          <w:sz w:val="28"/>
          <w:szCs w:val="28"/>
        </w:rPr>
        <w:t xml:space="preserve"> (Substitution Step)</w:t>
      </w:r>
    </w:p>
    <w:p w14:paraId="32997424" w14:textId="2C68B739" w:rsidR="002C52B8" w:rsidRPr="002C52B8" w:rsidRDefault="002C52B8" w:rsidP="002C52B8">
      <w:proofErr w:type="spellStart"/>
      <w:r w:rsidRPr="002C52B8">
        <w:t>SubBytes</w:t>
      </w:r>
      <w:proofErr w:type="spellEnd"/>
      <w:r w:rsidRPr="002C52B8">
        <w:t xml:space="preserve"> replaces each byte in the AES state matrix with another byte using a </w:t>
      </w:r>
      <w:r w:rsidRPr="002C52B8">
        <w:rPr>
          <w:b/>
          <w:bCs/>
        </w:rPr>
        <w:t>predefined</w:t>
      </w:r>
      <w:r w:rsidRPr="002C52B8">
        <w:t xml:space="preserve"> lookup table called the </w:t>
      </w:r>
      <w:r w:rsidRPr="002C52B8">
        <w:rPr>
          <w:b/>
          <w:bCs/>
        </w:rPr>
        <w:t>AES S-box.</w:t>
      </w:r>
    </w:p>
    <w:p w14:paraId="44096205" w14:textId="2D27B8A1" w:rsidR="002C52B8" w:rsidRPr="002C52B8" w:rsidRDefault="002C52B8" w:rsidP="002C52B8">
      <w:r w:rsidRPr="002C52B8">
        <w:t>The S-box (substitution box) is a 16×16 table that maps every possible byte (0x00 to 0xFF) to a unique substituted value.</w:t>
      </w:r>
    </w:p>
    <w:p w14:paraId="37022499" w14:textId="550D3CAA" w:rsidR="002C52B8" w:rsidRPr="002C52B8" w:rsidRDefault="002C52B8" w:rsidP="002C52B8">
      <w:r w:rsidRPr="002C52B8">
        <w:t>This substitution is non-linear — meaning the output cannot be predicted with a simple equation — which makes the cipher resistant to linear and differential cryptanalysis.</w:t>
      </w:r>
    </w:p>
    <w:p w14:paraId="6A51BC75" w14:textId="6F162BAB" w:rsidR="002C52B8" w:rsidRDefault="002C52B8" w:rsidP="00A117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962B05" wp14:editId="68A58DCA">
            <wp:extent cx="5836920" cy="4861560"/>
            <wp:effectExtent l="0" t="0" r="0" b="0"/>
            <wp:docPr id="482087992" name="Picture 2" descr="A black rectangular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87992" name="Picture 2" descr="A black rectangular gri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557" cy="486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D23A" w14:textId="77777777" w:rsidR="002C52B8" w:rsidRDefault="002C52B8" w:rsidP="00A11758">
      <w:pPr>
        <w:rPr>
          <w:b/>
          <w:bCs/>
        </w:rPr>
      </w:pPr>
    </w:p>
    <w:p w14:paraId="50C72DA7" w14:textId="77777777" w:rsidR="002C52B8" w:rsidRPr="002C52B8" w:rsidRDefault="002C52B8" w:rsidP="002C52B8">
      <w:r w:rsidRPr="002C52B8">
        <w:t>Use the S-box to substitute each byte</w:t>
      </w:r>
    </w:p>
    <w:p w14:paraId="042F42A7" w14:textId="77777777" w:rsidR="002C52B8" w:rsidRPr="002C52B8" w:rsidRDefault="002C52B8" w:rsidP="002C52B8">
      <w:r w:rsidRPr="002C52B8">
        <w:t>To look up a byte in the S-box:</w:t>
      </w:r>
    </w:p>
    <w:p w14:paraId="241CB21F" w14:textId="77777777" w:rsidR="002C52B8" w:rsidRPr="002C52B8" w:rsidRDefault="002C52B8">
      <w:pPr>
        <w:numPr>
          <w:ilvl w:val="0"/>
          <w:numId w:val="9"/>
        </w:numPr>
      </w:pPr>
      <w:r w:rsidRPr="002C52B8">
        <w:t>The first hex digit is the row.</w:t>
      </w:r>
    </w:p>
    <w:p w14:paraId="7BEA249A" w14:textId="579D530D" w:rsidR="002C52B8" w:rsidRPr="002C52B8" w:rsidRDefault="002C52B8">
      <w:pPr>
        <w:numPr>
          <w:ilvl w:val="0"/>
          <w:numId w:val="9"/>
        </w:numPr>
      </w:pPr>
      <w:r w:rsidRPr="002C52B8">
        <w:lastRenderedPageBreak/>
        <w:t>The second hex digit is the column.</w:t>
      </w:r>
    </w:p>
    <w:p w14:paraId="0D5B5587" w14:textId="4987F5BC" w:rsidR="002C52B8" w:rsidRDefault="000C2B91" w:rsidP="00A11758">
      <w:pPr>
        <w:rPr>
          <w:b/>
          <w:bCs/>
        </w:rPr>
      </w:pPr>
      <w:r w:rsidRPr="002C52B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39D73C7" wp14:editId="77A4C402">
            <wp:simplePos x="0" y="0"/>
            <wp:positionH relativeFrom="column">
              <wp:posOffset>104082</wp:posOffset>
            </wp:positionH>
            <wp:positionV relativeFrom="paragraph">
              <wp:posOffset>105583</wp:posOffset>
            </wp:positionV>
            <wp:extent cx="2625436" cy="1463409"/>
            <wp:effectExtent l="0" t="0" r="3810" b="3810"/>
            <wp:wrapNone/>
            <wp:docPr id="1317413002" name="Picture 1" descr="A grid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13002" name="Picture 1" descr="A grid of numbers and lett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436" cy="1463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4EB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0AAD441" wp14:editId="4245B4D9">
            <wp:simplePos x="0" y="0"/>
            <wp:positionH relativeFrom="column">
              <wp:posOffset>2992178</wp:posOffset>
            </wp:positionH>
            <wp:positionV relativeFrom="paragraph">
              <wp:posOffset>188306</wp:posOffset>
            </wp:positionV>
            <wp:extent cx="2777836" cy="1290320"/>
            <wp:effectExtent l="0" t="0" r="3810" b="5080"/>
            <wp:wrapNone/>
            <wp:docPr id="124984576" name="Picture 1" descr="A grid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4576" name="Picture 1" descr="A grid of numbers and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836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01F0A" w14:textId="1445DAFE" w:rsidR="002C52B8" w:rsidRDefault="002C52B8" w:rsidP="00A11758">
      <w:pPr>
        <w:rPr>
          <w:b/>
          <w:bCs/>
        </w:rPr>
      </w:pPr>
    </w:p>
    <w:p w14:paraId="0D233BDD" w14:textId="2C1A483C" w:rsidR="00A11758" w:rsidRDefault="00A11758" w:rsidP="00A11758">
      <w:pPr>
        <w:rPr>
          <w:b/>
          <w:bCs/>
        </w:rPr>
      </w:pPr>
    </w:p>
    <w:p w14:paraId="35C0741C" w14:textId="77777777" w:rsidR="000C2B91" w:rsidRDefault="000C2B91" w:rsidP="00A11758">
      <w:pPr>
        <w:rPr>
          <w:b/>
          <w:bCs/>
        </w:rPr>
      </w:pPr>
    </w:p>
    <w:p w14:paraId="56D52E4F" w14:textId="77777777" w:rsidR="000C2B91" w:rsidRDefault="000C2B91" w:rsidP="00A11758">
      <w:pPr>
        <w:rPr>
          <w:b/>
          <w:bCs/>
        </w:rPr>
      </w:pPr>
    </w:p>
    <w:p w14:paraId="5F5EC1D3" w14:textId="77777777" w:rsidR="000C2B91" w:rsidRDefault="000C2B91" w:rsidP="00A11758">
      <w:pPr>
        <w:rPr>
          <w:b/>
          <w:bCs/>
        </w:rPr>
      </w:pPr>
    </w:p>
    <w:p w14:paraId="222F71F1" w14:textId="7E050CD0" w:rsidR="00A11758" w:rsidRPr="000C2B91" w:rsidRDefault="00774EB4" w:rsidP="00774EB4">
      <w:pPr>
        <w:rPr>
          <w:b/>
          <w:bCs/>
          <w:sz w:val="28"/>
          <w:szCs w:val="28"/>
        </w:rPr>
      </w:pPr>
      <w:r w:rsidRPr="000C2B91">
        <w:rPr>
          <w:b/>
          <w:bCs/>
          <w:sz w:val="28"/>
          <w:szCs w:val="28"/>
        </w:rPr>
        <w:t xml:space="preserve">2. </w:t>
      </w:r>
      <w:proofErr w:type="spellStart"/>
      <w:r w:rsidRPr="000C2B91">
        <w:rPr>
          <w:b/>
          <w:bCs/>
          <w:sz w:val="28"/>
          <w:szCs w:val="28"/>
        </w:rPr>
        <w:t>ShiftRows</w:t>
      </w:r>
      <w:proofErr w:type="spellEnd"/>
      <w:r w:rsidRPr="000C2B91">
        <w:rPr>
          <w:b/>
          <w:bCs/>
          <w:sz w:val="28"/>
          <w:szCs w:val="28"/>
        </w:rPr>
        <w:t xml:space="preserve"> (Permutation Step)</w:t>
      </w:r>
    </w:p>
    <w:p w14:paraId="6ACF5DEF" w14:textId="0849311B" w:rsidR="00A11758" w:rsidRDefault="00774EB4" w:rsidP="00774EB4">
      <w:r w:rsidRPr="00774EB4">
        <w:t xml:space="preserve">Each row of the state is </w:t>
      </w:r>
      <w:r w:rsidRPr="00774EB4">
        <w:rPr>
          <w:b/>
          <w:bCs/>
        </w:rPr>
        <w:t>shifted to the left</w:t>
      </w:r>
      <w:r w:rsidRPr="00774EB4">
        <w:t xml:space="preserve"> by a certain number of positions:</w:t>
      </w:r>
    </w:p>
    <w:p w14:paraId="0D731CD4" w14:textId="77777777" w:rsidR="00774EB4" w:rsidRDefault="00774EB4">
      <w:pPr>
        <w:pStyle w:val="ListParagraph"/>
        <w:numPr>
          <w:ilvl w:val="0"/>
          <w:numId w:val="36"/>
        </w:numPr>
      </w:pPr>
      <w:r>
        <w:t xml:space="preserve">Row 0 → no shift  </w:t>
      </w:r>
    </w:p>
    <w:p w14:paraId="14259A01" w14:textId="77777777" w:rsidR="00774EB4" w:rsidRDefault="00774EB4">
      <w:pPr>
        <w:pStyle w:val="ListParagraph"/>
        <w:numPr>
          <w:ilvl w:val="0"/>
          <w:numId w:val="36"/>
        </w:numPr>
      </w:pPr>
      <w:r>
        <w:t xml:space="preserve">Row 1 → shift by 1  </w:t>
      </w:r>
    </w:p>
    <w:p w14:paraId="0191D98E" w14:textId="77777777" w:rsidR="00774EB4" w:rsidRDefault="00774EB4">
      <w:pPr>
        <w:pStyle w:val="ListParagraph"/>
        <w:numPr>
          <w:ilvl w:val="0"/>
          <w:numId w:val="36"/>
        </w:numPr>
      </w:pPr>
      <w:r>
        <w:t xml:space="preserve">Row 2 → shift by 2  </w:t>
      </w:r>
    </w:p>
    <w:p w14:paraId="4E192ED0" w14:textId="5353D11C" w:rsidR="00774EB4" w:rsidRDefault="00774EB4">
      <w:pPr>
        <w:pStyle w:val="ListParagraph"/>
        <w:numPr>
          <w:ilvl w:val="0"/>
          <w:numId w:val="36"/>
        </w:numPr>
      </w:pPr>
      <w:r>
        <w:t>Row 3 → shift by 3</w:t>
      </w:r>
    </w:p>
    <w:p w14:paraId="2D900E38" w14:textId="499AAED5" w:rsidR="00A11758" w:rsidRDefault="000C2B91" w:rsidP="000C2B91">
      <w:proofErr w:type="spellStart"/>
      <w:r w:rsidRPr="000C2B91">
        <w:t>ShiftRows</w:t>
      </w:r>
      <w:proofErr w:type="spellEnd"/>
      <w:r w:rsidRPr="000C2B91">
        <w:t xml:space="preserve"> helps achieve </w:t>
      </w:r>
      <w:r w:rsidRPr="000C2B91">
        <w:rPr>
          <w:b/>
          <w:bCs/>
        </w:rPr>
        <w:t>diffusion</w:t>
      </w:r>
      <w:r>
        <w:rPr>
          <w:b/>
          <w:bCs/>
        </w:rPr>
        <w:t>.</w:t>
      </w:r>
    </w:p>
    <w:p w14:paraId="53550D79" w14:textId="5AE71119" w:rsidR="00774EB4" w:rsidRDefault="00774EB4" w:rsidP="00774EB4">
      <w:r w:rsidRPr="00774EB4">
        <w:rPr>
          <w:b/>
          <w:bCs/>
        </w:rPr>
        <w:t>Note</w:t>
      </w:r>
      <w:r w:rsidRPr="00774EB4">
        <w:t xml:space="preserve">: Shifting is </w:t>
      </w:r>
      <w:r w:rsidRPr="00774EB4">
        <w:rPr>
          <w:b/>
          <w:bCs/>
        </w:rPr>
        <w:t>circular</w:t>
      </w:r>
      <w:r w:rsidRPr="00774EB4">
        <w:t xml:space="preserve"> — the bytes that are shifted out from the left re-enter from the right.</w:t>
      </w:r>
    </w:p>
    <w:p w14:paraId="791D52A4" w14:textId="02E16305" w:rsidR="00774EB4" w:rsidRDefault="00774EB4">
      <w:r w:rsidRPr="00774EB4">
        <w:rPr>
          <w:noProof/>
        </w:rPr>
        <w:drawing>
          <wp:inline distT="0" distB="0" distL="0" distR="0" wp14:anchorId="1BA073E3" wp14:editId="095F5FE2">
            <wp:extent cx="2403764" cy="1530992"/>
            <wp:effectExtent l="0" t="0" r="0" b="0"/>
            <wp:docPr id="1595643135" name="Picture 1" descr="A grid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3135" name="Picture 1" descr="A grid of numbers and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87" cy="15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2EB9" w14:textId="77777777" w:rsidR="00774EB4" w:rsidRDefault="00774EB4"/>
    <w:p w14:paraId="7F5494C0" w14:textId="77777777" w:rsidR="00064D3F" w:rsidRPr="00064D3F" w:rsidRDefault="00064D3F" w:rsidP="00064D3F">
      <w:pPr>
        <w:rPr>
          <w:b/>
          <w:bCs/>
          <w:sz w:val="28"/>
          <w:szCs w:val="28"/>
        </w:rPr>
      </w:pPr>
      <w:r w:rsidRPr="00064D3F">
        <w:rPr>
          <w:b/>
          <w:bCs/>
          <w:sz w:val="28"/>
          <w:szCs w:val="28"/>
        </w:rPr>
        <w:t xml:space="preserve">Step 3 – </w:t>
      </w:r>
      <w:proofErr w:type="spellStart"/>
      <w:r w:rsidRPr="00064D3F">
        <w:rPr>
          <w:b/>
          <w:bCs/>
          <w:sz w:val="28"/>
          <w:szCs w:val="28"/>
        </w:rPr>
        <w:t>MixColumns</w:t>
      </w:r>
      <w:proofErr w:type="spellEnd"/>
      <w:r w:rsidRPr="00064D3F">
        <w:rPr>
          <w:b/>
          <w:bCs/>
          <w:sz w:val="28"/>
          <w:szCs w:val="28"/>
        </w:rPr>
        <w:t xml:space="preserve"> (Mixing Step in AES)</w:t>
      </w:r>
    </w:p>
    <w:p w14:paraId="0589ED52" w14:textId="77777777" w:rsidR="00064D3F" w:rsidRPr="00064D3F" w:rsidRDefault="00064D3F" w:rsidP="00064D3F">
      <w:r w:rsidRPr="00064D3F">
        <w:t>In this step:</w:t>
      </w:r>
    </w:p>
    <w:p w14:paraId="1762258E" w14:textId="77777777" w:rsidR="00064D3F" w:rsidRPr="00064D3F" w:rsidRDefault="00064D3F">
      <w:pPr>
        <w:numPr>
          <w:ilvl w:val="0"/>
          <w:numId w:val="10"/>
        </w:numPr>
      </w:pPr>
      <w:r w:rsidRPr="00064D3F">
        <w:t xml:space="preserve">AES treats </w:t>
      </w:r>
      <w:r w:rsidRPr="00064D3F">
        <w:rPr>
          <w:b/>
          <w:bCs/>
        </w:rPr>
        <w:t>each column</w:t>
      </w:r>
      <w:r w:rsidRPr="00064D3F">
        <w:t xml:space="preserve"> of the state matrix as a 4-byte vector.</w:t>
      </w:r>
    </w:p>
    <w:p w14:paraId="2B4765FE" w14:textId="6DB25E04" w:rsidR="00064D3F" w:rsidRPr="00064D3F" w:rsidRDefault="00064D3F">
      <w:pPr>
        <w:numPr>
          <w:ilvl w:val="0"/>
          <w:numId w:val="10"/>
        </w:numPr>
      </w:pPr>
      <w:r w:rsidRPr="00064D3F">
        <w:t xml:space="preserve">This column is </w:t>
      </w:r>
      <w:r w:rsidRPr="00064D3F">
        <w:rPr>
          <w:b/>
          <w:bCs/>
        </w:rPr>
        <w:t>multiplied</w:t>
      </w:r>
      <w:r w:rsidRPr="00064D3F">
        <w:t xml:space="preserve"> by a </w:t>
      </w:r>
      <w:r w:rsidRPr="00064D3F">
        <w:rPr>
          <w:b/>
          <w:bCs/>
        </w:rPr>
        <w:t>fixed 4×4 matrix</w:t>
      </w:r>
      <w:r w:rsidRPr="00064D3F">
        <w:t xml:space="preserve">, using arithmetic over </w:t>
      </w:r>
      <w:r w:rsidRPr="00064D3F">
        <w:rPr>
          <w:b/>
          <w:bCs/>
        </w:rPr>
        <w:t>Galois Field GF(2</w:t>
      </w:r>
      <w:proofErr w:type="gramStart"/>
      <w:r w:rsidRPr="00064D3F">
        <w:rPr>
          <w:b/>
          <w:bCs/>
        </w:rPr>
        <w:t>⁸)</w:t>
      </w:r>
      <w:r w:rsidRPr="00064D3F">
        <w:t xml:space="preserve">  a</w:t>
      </w:r>
      <w:proofErr w:type="gramEnd"/>
      <w:r w:rsidRPr="00064D3F">
        <w:t xml:space="preserve"> special kind of finite field used in cryptography.</w:t>
      </w:r>
    </w:p>
    <w:p w14:paraId="1530B63D" w14:textId="3177E67E" w:rsidR="00064D3F" w:rsidRDefault="00064D3F" w:rsidP="00064D3F">
      <w:r w:rsidRPr="00064D3F">
        <w:lastRenderedPageBreak/>
        <w:t>The result:</w:t>
      </w:r>
      <w:r w:rsidRPr="00064D3F">
        <w:br/>
      </w:r>
      <w:r w:rsidRPr="00064D3F">
        <w:rPr>
          <w:rFonts w:ascii="Segoe UI Symbol" w:hAnsi="Segoe UI Symbol" w:cs="Segoe UI Symbol"/>
        </w:rPr>
        <w:t>➡</w:t>
      </w:r>
      <w:r w:rsidRPr="00064D3F">
        <w:t xml:space="preserve"> Every output byte depends on </w:t>
      </w:r>
      <w:r w:rsidRPr="00064D3F">
        <w:rPr>
          <w:b/>
          <w:bCs/>
        </w:rPr>
        <w:t>all 4 input bytes in the same column</w:t>
      </w:r>
      <w:r w:rsidRPr="00064D3F">
        <w:t xml:space="preserve">, increasing </w:t>
      </w:r>
      <w:r w:rsidRPr="00064D3F">
        <w:rPr>
          <w:b/>
          <w:bCs/>
        </w:rPr>
        <w:t>diffusion</w:t>
      </w:r>
      <w:r w:rsidRPr="00064D3F">
        <w:t>.</w:t>
      </w:r>
    </w:p>
    <w:p w14:paraId="1CDB9710" w14:textId="7E18C0E2" w:rsidR="00064D3F" w:rsidRDefault="00064D3F" w:rsidP="00064D3F">
      <w:r w:rsidRPr="00064D3F">
        <w:t xml:space="preserve">This multiplication is done in </w:t>
      </w:r>
      <w:r w:rsidRPr="00064D3F">
        <w:rPr>
          <w:b/>
          <w:bCs/>
        </w:rPr>
        <w:t>GF(2⁸)</w:t>
      </w:r>
      <w:r w:rsidRPr="00064D3F">
        <w:t xml:space="preserve"> (not normal integer math).</w:t>
      </w:r>
    </w:p>
    <w:p w14:paraId="157B4A4B" w14:textId="77777777" w:rsidR="00064D3F" w:rsidRDefault="00064D3F"/>
    <w:p w14:paraId="1A31B1A6" w14:textId="46D20C9A" w:rsidR="00064D3F" w:rsidRDefault="00D053DB">
      <w:r w:rsidRPr="00D053DB">
        <w:rPr>
          <w:noProof/>
        </w:rPr>
        <w:drawing>
          <wp:inline distT="0" distB="0" distL="0" distR="0" wp14:anchorId="033A56AD" wp14:editId="64AAF00E">
            <wp:extent cx="2148963" cy="1614055"/>
            <wp:effectExtent l="0" t="0" r="3810" b="5715"/>
            <wp:docPr id="615755676" name="Picture 1" descr="A grid of numbers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55676" name="Picture 1" descr="A grid of numbers with black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993" cy="16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B648" w14:textId="77777777" w:rsidR="00064D3F" w:rsidRDefault="00064D3F"/>
    <w:p w14:paraId="67354ECE" w14:textId="77777777" w:rsidR="00064D3F" w:rsidRDefault="00064D3F"/>
    <w:p w14:paraId="2854C638" w14:textId="77777777" w:rsidR="00D053DB" w:rsidRPr="00D053DB" w:rsidRDefault="00D053DB" w:rsidP="00D053DB">
      <w:pPr>
        <w:rPr>
          <w:b/>
          <w:bCs/>
        </w:rPr>
      </w:pPr>
      <w:r w:rsidRPr="00D053DB">
        <w:rPr>
          <w:b/>
          <w:bCs/>
        </w:rPr>
        <w:t xml:space="preserve">Step 4 – </w:t>
      </w:r>
      <w:proofErr w:type="spellStart"/>
      <w:r w:rsidRPr="00D053DB">
        <w:rPr>
          <w:b/>
          <w:bCs/>
        </w:rPr>
        <w:t>AddRoundKey</w:t>
      </w:r>
      <w:proofErr w:type="spellEnd"/>
      <w:r w:rsidRPr="00D053DB">
        <w:rPr>
          <w:b/>
          <w:bCs/>
        </w:rPr>
        <w:t xml:space="preserve"> (Key Mixing Step)</w:t>
      </w:r>
    </w:p>
    <w:p w14:paraId="107E1E20" w14:textId="77777777" w:rsidR="00D053DB" w:rsidRPr="00D053DB" w:rsidRDefault="00D053DB" w:rsidP="00D053DB">
      <w:r w:rsidRPr="00D053DB">
        <w:t xml:space="preserve">In this step, AES </w:t>
      </w:r>
      <w:r w:rsidRPr="00D053DB">
        <w:rPr>
          <w:b/>
          <w:bCs/>
        </w:rPr>
        <w:t>XORs the current state</w:t>
      </w:r>
      <w:r w:rsidRPr="00D053DB">
        <w:t xml:space="preserve"> with a </w:t>
      </w:r>
      <w:r w:rsidRPr="00D053DB">
        <w:rPr>
          <w:b/>
          <w:bCs/>
        </w:rPr>
        <w:t>round key</w:t>
      </w:r>
      <w:r w:rsidRPr="00D053DB">
        <w:t xml:space="preserve"> that was generated from the original encryption key using the </w:t>
      </w:r>
      <w:r w:rsidRPr="00D053DB">
        <w:rPr>
          <w:b/>
          <w:bCs/>
        </w:rPr>
        <w:t xml:space="preserve">AES </w:t>
      </w:r>
      <w:r w:rsidRPr="00D053DB">
        <w:rPr>
          <w:b/>
          <w:bCs/>
          <w:highlight w:val="yellow"/>
        </w:rPr>
        <w:t>Key Schedule</w:t>
      </w:r>
      <w:r w:rsidRPr="00D053DB">
        <w:rPr>
          <w:highlight w:val="yellow"/>
        </w:rPr>
        <w:t>.</w:t>
      </w:r>
    </w:p>
    <w:p w14:paraId="51566660" w14:textId="77777777" w:rsidR="00D053DB" w:rsidRPr="00D053DB" w:rsidRDefault="00D053DB" w:rsidP="00D053DB">
      <w:r w:rsidRPr="00D053DB">
        <w:t xml:space="preserve">This is </w:t>
      </w:r>
      <w:r w:rsidRPr="00D053DB">
        <w:rPr>
          <w:b/>
          <w:bCs/>
        </w:rPr>
        <w:t>not optional</w:t>
      </w:r>
      <w:r w:rsidRPr="00D053DB">
        <w:t xml:space="preserve"> — encryption without it would be completely insecure.</w:t>
      </w:r>
    </w:p>
    <w:p w14:paraId="323ED990" w14:textId="77777777" w:rsidR="00D053DB" w:rsidRPr="00D053DB" w:rsidRDefault="00D053DB" w:rsidP="00D053DB">
      <w:pPr>
        <w:rPr>
          <w:b/>
          <w:bCs/>
        </w:rPr>
      </w:pPr>
      <w:r w:rsidRPr="00D053DB">
        <w:rPr>
          <w:b/>
          <w:bCs/>
        </w:rPr>
        <w:t>How It Works</w:t>
      </w:r>
    </w:p>
    <w:p w14:paraId="302D4028" w14:textId="08F77B36" w:rsidR="00D053DB" w:rsidRPr="00D053DB" w:rsidRDefault="00D053DB">
      <w:pPr>
        <w:numPr>
          <w:ilvl w:val="0"/>
          <w:numId w:val="11"/>
        </w:numPr>
      </w:pPr>
      <w:r w:rsidRPr="00D053DB">
        <w:t>AES has multiple rounds (</w:t>
      </w:r>
      <w:proofErr w:type="spellStart"/>
      <w:r w:rsidRPr="00D053DB">
        <w:t>e</w:t>
      </w:r>
      <w:r w:rsidR="00715AB2">
        <w:t>.g</w:t>
      </w:r>
      <w:proofErr w:type="spellEnd"/>
      <w:r w:rsidRPr="00D053DB">
        <w:t xml:space="preserve"> 10 for AES-128).</w:t>
      </w:r>
    </w:p>
    <w:p w14:paraId="53030603" w14:textId="77777777" w:rsidR="00D053DB" w:rsidRPr="00D053DB" w:rsidRDefault="00D053DB">
      <w:pPr>
        <w:numPr>
          <w:ilvl w:val="0"/>
          <w:numId w:val="11"/>
        </w:numPr>
      </w:pPr>
      <w:r w:rsidRPr="00D053DB">
        <w:t xml:space="preserve">In each round, AES uses a </w:t>
      </w:r>
      <w:r w:rsidRPr="00D053DB">
        <w:rPr>
          <w:b/>
          <w:bCs/>
        </w:rPr>
        <w:t>different 128-bit round key</w:t>
      </w:r>
      <w:r w:rsidRPr="00D053DB">
        <w:t>.</w:t>
      </w:r>
    </w:p>
    <w:p w14:paraId="360A85DF" w14:textId="77777777" w:rsidR="00D053DB" w:rsidRPr="00D053DB" w:rsidRDefault="00D053DB">
      <w:pPr>
        <w:numPr>
          <w:ilvl w:val="0"/>
          <w:numId w:val="11"/>
        </w:numPr>
      </w:pPr>
      <w:r w:rsidRPr="00D053DB">
        <w:t xml:space="preserve">The </w:t>
      </w:r>
      <w:proofErr w:type="spellStart"/>
      <w:r w:rsidRPr="00D053DB">
        <w:rPr>
          <w:b/>
          <w:bCs/>
        </w:rPr>
        <w:t>AddRoundKey</w:t>
      </w:r>
      <w:proofErr w:type="spellEnd"/>
      <w:r w:rsidRPr="00D053DB">
        <w:t xml:space="preserve"> step XORs each byte in the state with the corresponding byte from the round key:</w:t>
      </w:r>
    </w:p>
    <w:p w14:paraId="0E7DC0DE" w14:textId="168EB058" w:rsidR="00064D3F" w:rsidRDefault="00D053DB">
      <w:proofErr w:type="spellStart"/>
      <w:r w:rsidRPr="00D053DB">
        <w:t>NewState</w:t>
      </w:r>
      <w:proofErr w:type="spellEnd"/>
      <w:r w:rsidRPr="00D053DB">
        <w:t>[</w:t>
      </w:r>
      <w:proofErr w:type="spellStart"/>
      <w:r w:rsidRPr="00D053DB">
        <w:t>i</w:t>
      </w:r>
      <w:proofErr w:type="spellEnd"/>
      <w:r w:rsidRPr="00D053DB">
        <w:t>][j] = State[</w:t>
      </w:r>
      <w:proofErr w:type="spellStart"/>
      <w:r w:rsidRPr="00D053DB">
        <w:t>i</w:t>
      </w:r>
      <w:proofErr w:type="spellEnd"/>
      <w:r w:rsidRPr="00D053DB">
        <w:t xml:space="preserve">][j] </w:t>
      </w:r>
      <w:r w:rsidRPr="00D053DB">
        <w:rPr>
          <w:rFonts w:ascii="Cambria Math" w:hAnsi="Cambria Math" w:cs="Cambria Math"/>
        </w:rPr>
        <w:t>⊕</w:t>
      </w:r>
      <w:r w:rsidRPr="00D053DB">
        <w:t xml:space="preserve"> </w:t>
      </w:r>
      <w:proofErr w:type="spellStart"/>
      <w:r w:rsidRPr="00D053DB">
        <w:t>RoundKey</w:t>
      </w:r>
      <w:proofErr w:type="spellEnd"/>
      <w:r w:rsidRPr="00D053DB">
        <w:t>[</w:t>
      </w:r>
      <w:proofErr w:type="spellStart"/>
      <w:r w:rsidRPr="00D053DB">
        <w:t>i</w:t>
      </w:r>
      <w:proofErr w:type="spellEnd"/>
      <w:r w:rsidRPr="00D053DB">
        <w:t>][j]</w:t>
      </w:r>
    </w:p>
    <w:p w14:paraId="37C29B6C" w14:textId="77777777" w:rsidR="00D053DB" w:rsidRPr="00D053DB" w:rsidRDefault="00D053DB" w:rsidP="00D053DB">
      <w:pPr>
        <w:rPr>
          <w:b/>
          <w:bCs/>
        </w:rPr>
      </w:pPr>
      <w:r w:rsidRPr="00D053DB">
        <w:rPr>
          <w:b/>
          <w:bCs/>
        </w:rPr>
        <w:t xml:space="preserve">Why Is </w:t>
      </w:r>
      <w:proofErr w:type="spellStart"/>
      <w:r w:rsidRPr="00D053DB">
        <w:rPr>
          <w:b/>
          <w:bCs/>
        </w:rPr>
        <w:t>AddRoundKey</w:t>
      </w:r>
      <w:proofErr w:type="spellEnd"/>
      <w:r w:rsidRPr="00D053DB">
        <w:rPr>
          <w:b/>
          <w:bCs/>
        </w:rPr>
        <w:t xml:space="preserve"> Critical?</w:t>
      </w:r>
    </w:p>
    <w:p w14:paraId="3FD159B9" w14:textId="77777777" w:rsidR="00D053DB" w:rsidRPr="00D053DB" w:rsidRDefault="00D053DB">
      <w:pPr>
        <w:numPr>
          <w:ilvl w:val="0"/>
          <w:numId w:val="12"/>
        </w:numPr>
      </w:pPr>
      <w:r w:rsidRPr="00D053DB">
        <w:t xml:space="preserve">It's the </w:t>
      </w:r>
      <w:r w:rsidRPr="00D053DB">
        <w:rPr>
          <w:b/>
          <w:bCs/>
        </w:rPr>
        <w:t>only step that uses the actual encryption key</w:t>
      </w:r>
      <w:r w:rsidRPr="00D053DB">
        <w:t>.</w:t>
      </w:r>
    </w:p>
    <w:p w14:paraId="5D6BDFBA" w14:textId="77777777" w:rsidR="00D053DB" w:rsidRPr="00D053DB" w:rsidRDefault="00D053DB">
      <w:pPr>
        <w:numPr>
          <w:ilvl w:val="0"/>
          <w:numId w:val="12"/>
        </w:numPr>
      </w:pPr>
      <w:r w:rsidRPr="00D053DB">
        <w:t xml:space="preserve">Without this step, everything else (S-box, </w:t>
      </w:r>
      <w:proofErr w:type="spellStart"/>
      <w:r w:rsidRPr="00D053DB">
        <w:t>MixColumns</w:t>
      </w:r>
      <w:proofErr w:type="spellEnd"/>
      <w:r w:rsidRPr="00D053DB">
        <w:t xml:space="preserve">, </w:t>
      </w:r>
      <w:proofErr w:type="spellStart"/>
      <w:r w:rsidRPr="00D053DB">
        <w:t>ShiftRows</w:t>
      </w:r>
      <w:proofErr w:type="spellEnd"/>
      <w:r w:rsidRPr="00D053DB">
        <w:t>) could be reversed.</w:t>
      </w:r>
    </w:p>
    <w:p w14:paraId="0E72D464" w14:textId="77777777" w:rsidR="00D053DB" w:rsidRPr="00D053DB" w:rsidRDefault="00D053DB">
      <w:pPr>
        <w:numPr>
          <w:ilvl w:val="0"/>
          <w:numId w:val="12"/>
        </w:numPr>
      </w:pPr>
      <w:r w:rsidRPr="00D053DB">
        <w:lastRenderedPageBreak/>
        <w:t xml:space="preserve">The security of AES </w:t>
      </w:r>
      <w:r w:rsidRPr="00D053DB">
        <w:rPr>
          <w:b/>
          <w:bCs/>
        </w:rPr>
        <w:t>completely depends</w:t>
      </w:r>
      <w:r w:rsidRPr="00D053DB">
        <w:t xml:space="preserve"> on the secrecy and correctness of this operation.</w:t>
      </w:r>
    </w:p>
    <w:p w14:paraId="122A04CC" w14:textId="77777777" w:rsidR="00D053DB" w:rsidRDefault="00D053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53DB" w14:paraId="539BE067" w14:textId="77777777">
        <w:tc>
          <w:tcPr>
            <w:tcW w:w="2337" w:type="dxa"/>
          </w:tcPr>
          <w:p w14:paraId="27F4432F" w14:textId="7BFD2CEA" w:rsidR="00D053DB" w:rsidRDefault="00D053DB">
            <w:r>
              <w:t>Step</w:t>
            </w:r>
          </w:p>
        </w:tc>
        <w:tc>
          <w:tcPr>
            <w:tcW w:w="2337" w:type="dxa"/>
          </w:tcPr>
          <w:p w14:paraId="60C221C3" w14:textId="361C4482" w:rsidR="00D053DB" w:rsidRDefault="00D053DB">
            <w:r>
              <w:t xml:space="preserve">Round 0 </w:t>
            </w:r>
          </w:p>
        </w:tc>
        <w:tc>
          <w:tcPr>
            <w:tcW w:w="2338" w:type="dxa"/>
          </w:tcPr>
          <w:p w14:paraId="12961ED1" w14:textId="15BC1776" w:rsidR="00D053DB" w:rsidRDefault="00D053DB">
            <w:r>
              <w:t>Round 1-9 (1-13)</w:t>
            </w:r>
          </w:p>
        </w:tc>
        <w:tc>
          <w:tcPr>
            <w:tcW w:w="2338" w:type="dxa"/>
          </w:tcPr>
          <w:p w14:paraId="2428FDC3" w14:textId="4D47B6CF" w:rsidR="00D053DB" w:rsidRDefault="00D053DB">
            <w:r>
              <w:t>Final Round</w:t>
            </w:r>
          </w:p>
        </w:tc>
      </w:tr>
      <w:tr w:rsidR="00D053DB" w14:paraId="1E749B26" w14:textId="77777777">
        <w:tc>
          <w:tcPr>
            <w:tcW w:w="2337" w:type="dxa"/>
          </w:tcPr>
          <w:p w14:paraId="1DFCC2F6" w14:textId="5D493942" w:rsidR="00D053DB" w:rsidRDefault="00D053DB">
            <w:r>
              <w:t>Add round key</w:t>
            </w:r>
          </w:p>
        </w:tc>
        <w:tc>
          <w:tcPr>
            <w:tcW w:w="2337" w:type="dxa"/>
          </w:tcPr>
          <w:p w14:paraId="04D00E4B" w14:textId="3D93D854" w:rsidR="00D053DB" w:rsidRDefault="00D053DB" w:rsidP="00D053DB">
            <w:pPr>
              <w:rPr>
                <w:rtl/>
                <w:lang w:bidi="ar-EG"/>
              </w:rPr>
            </w:pPr>
            <w:r>
              <w:t xml:space="preserve"> </w:t>
            </w:r>
            <w:r w:rsidRPr="00D053DB">
              <w:t>✓</w:t>
            </w:r>
          </w:p>
        </w:tc>
        <w:tc>
          <w:tcPr>
            <w:tcW w:w="2338" w:type="dxa"/>
          </w:tcPr>
          <w:p w14:paraId="3CC10C31" w14:textId="47DFEF2E" w:rsidR="00D053DB" w:rsidRDefault="00D053DB" w:rsidP="00D053DB">
            <w:r w:rsidRPr="00D053DB">
              <w:t>✓</w:t>
            </w:r>
          </w:p>
        </w:tc>
        <w:tc>
          <w:tcPr>
            <w:tcW w:w="2338" w:type="dxa"/>
          </w:tcPr>
          <w:p w14:paraId="54FD8F70" w14:textId="50604565" w:rsidR="00D053DB" w:rsidRDefault="00D053DB" w:rsidP="00D053DB">
            <w:r w:rsidRPr="00D053DB">
              <w:t>✓</w:t>
            </w:r>
          </w:p>
        </w:tc>
      </w:tr>
      <w:tr w:rsidR="00D053DB" w14:paraId="4BD120F8" w14:textId="77777777">
        <w:tc>
          <w:tcPr>
            <w:tcW w:w="2337" w:type="dxa"/>
          </w:tcPr>
          <w:p w14:paraId="7A70C403" w14:textId="1E4B2A8A" w:rsidR="00D053DB" w:rsidRDefault="00D053DB">
            <w:proofErr w:type="spellStart"/>
            <w:r>
              <w:t>SubBytes</w:t>
            </w:r>
            <w:proofErr w:type="spellEnd"/>
          </w:p>
        </w:tc>
        <w:tc>
          <w:tcPr>
            <w:tcW w:w="2337" w:type="dxa"/>
          </w:tcPr>
          <w:p w14:paraId="531CA4AB" w14:textId="51D0F0E5" w:rsidR="00D053DB" w:rsidRDefault="00D053DB" w:rsidP="00D053DB">
            <w:r w:rsidRPr="00D053DB">
              <w:t>X</w:t>
            </w:r>
          </w:p>
        </w:tc>
        <w:tc>
          <w:tcPr>
            <w:tcW w:w="2338" w:type="dxa"/>
          </w:tcPr>
          <w:p w14:paraId="0CE61E73" w14:textId="7307DAB6" w:rsidR="00D053DB" w:rsidRDefault="00D053DB" w:rsidP="00D053DB">
            <w:r w:rsidRPr="00D053DB">
              <w:t>✓</w:t>
            </w:r>
          </w:p>
        </w:tc>
        <w:tc>
          <w:tcPr>
            <w:tcW w:w="2338" w:type="dxa"/>
          </w:tcPr>
          <w:p w14:paraId="732ACB96" w14:textId="76701743" w:rsidR="00D053DB" w:rsidRDefault="00D053DB" w:rsidP="00D053DB">
            <w:r w:rsidRPr="00D053DB">
              <w:t>✓</w:t>
            </w:r>
          </w:p>
        </w:tc>
      </w:tr>
      <w:tr w:rsidR="00D053DB" w14:paraId="5037AF09" w14:textId="77777777">
        <w:tc>
          <w:tcPr>
            <w:tcW w:w="2337" w:type="dxa"/>
          </w:tcPr>
          <w:p w14:paraId="30EA9E17" w14:textId="3EE30AE7" w:rsidR="00D053DB" w:rsidRDefault="00D053DB">
            <w:proofErr w:type="spellStart"/>
            <w:r>
              <w:t>ShiftRows</w:t>
            </w:r>
            <w:proofErr w:type="spellEnd"/>
          </w:p>
        </w:tc>
        <w:tc>
          <w:tcPr>
            <w:tcW w:w="2337" w:type="dxa"/>
          </w:tcPr>
          <w:p w14:paraId="33BFA396" w14:textId="2D8C9283" w:rsidR="00D053DB" w:rsidRDefault="00D053DB" w:rsidP="00D053DB">
            <w:r w:rsidRPr="00D053DB">
              <w:t>X</w:t>
            </w:r>
          </w:p>
        </w:tc>
        <w:tc>
          <w:tcPr>
            <w:tcW w:w="2338" w:type="dxa"/>
          </w:tcPr>
          <w:p w14:paraId="59F3730E" w14:textId="6DA96410" w:rsidR="00D053DB" w:rsidRDefault="00D053DB" w:rsidP="00D053DB">
            <w:r w:rsidRPr="00D053DB">
              <w:t>✓</w:t>
            </w:r>
          </w:p>
        </w:tc>
        <w:tc>
          <w:tcPr>
            <w:tcW w:w="2338" w:type="dxa"/>
          </w:tcPr>
          <w:p w14:paraId="6B91B773" w14:textId="780A685C" w:rsidR="00D053DB" w:rsidRDefault="00D053DB" w:rsidP="00D053DB">
            <w:r w:rsidRPr="00D053DB">
              <w:t>✓</w:t>
            </w:r>
          </w:p>
        </w:tc>
      </w:tr>
      <w:tr w:rsidR="00D053DB" w14:paraId="34A64AF6" w14:textId="77777777">
        <w:tc>
          <w:tcPr>
            <w:tcW w:w="2337" w:type="dxa"/>
          </w:tcPr>
          <w:p w14:paraId="0342DAA5" w14:textId="7CB0A8AF" w:rsidR="00D053DB" w:rsidRDefault="00D053DB">
            <w:proofErr w:type="spellStart"/>
            <w:r>
              <w:t>MixCoulmns</w:t>
            </w:r>
            <w:proofErr w:type="spellEnd"/>
          </w:p>
        </w:tc>
        <w:tc>
          <w:tcPr>
            <w:tcW w:w="2337" w:type="dxa"/>
          </w:tcPr>
          <w:p w14:paraId="36CA8E69" w14:textId="407604E4" w:rsidR="00D053DB" w:rsidRDefault="00D053DB" w:rsidP="00D053DB">
            <w:r w:rsidRPr="00D053DB">
              <w:t>X</w:t>
            </w:r>
          </w:p>
        </w:tc>
        <w:tc>
          <w:tcPr>
            <w:tcW w:w="2338" w:type="dxa"/>
          </w:tcPr>
          <w:p w14:paraId="13C61AE8" w14:textId="025FCD8B" w:rsidR="00D053DB" w:rsidRDefault="00D053DB" w:rsidP="00D053DB">
            <w:r w:rsidRPr="00D053DB">
              <w:t>✓</w:t>
            </w:r>
          </w:p>
        </w:tc>
        <w:tc>
          <w:tcPr>
            <w:tcW w:w="2338" w:type="dxa"/>
          </w:tcPr>
          <w:p w14:paraId="3202E8B6" w14:textId="4D072D99" w:rsidR="00D053DB" w:rsidRDefault="00D053DB" w:rsidP="00D053DB">
            <w:r w:rsidRPr="00D053DB">
              <w:t>X</w:t>
            </w:r>
          </w:p>
        </w:tc>
      </w:tr>
    </w:tbl>
    <w:p w14:paraId="1188D584" w14:textId="77777777" w:rsidR="00D053DB" w:rsidRDefault="00D053DB"/>
    <w:p w14:paraId="6CD10159" w14:textId="77777777" w:rsidR="00002764" w:rsidRPr="00002764" w:rsidRDefault="00002764" w:rsidP="00002764">
      <w:pPr>
        <w:rPr>
          <w:b/>
          <w:bCs/>
          <w:sz w:val="32"/>
          <w:szCs w:val="32"/>
        </w:rPr>
      </w:pPr>
      <w:r w:rsidRPr="00002764">
        <w:rPr>
          <w:b/>
          <w:bCs/>
          <w:sz w:val="32"/>
          <w:szCs w:val="32"/>
        </w:rPr>
        <w:t>Input:</w:t>
      </w:r>
    </w:p>
    <w:p w14:paraId="292D9CC2" w14:textId="77777777" w:rsidR="00002764" w:rsidRPr="00002764" w:rsidRDefault="00002764">
      <w:pPr>
        <w:numPr>
          <w:ilvl w:val="0"/>
          <w:numId w:val="13"/>
        </w:numPr>
      </w:pPr>
      <w:r w:rsidRPr="00002764">
        <w:t>128-bit plaintext (16 bytes of data)</w:t>
      </w:r>
    </w:p>
    <w:p w14:paraId="55E3935F" w14:textId="77777777" w:rsidR="00002764" w:rsidRPr="00002764" w:rsidRDefault="00002764">
      <w:pPr>
        <w:numPr>
          <w:ilvl w:val="0"/>
          <w:numId w:val="13"/>
        </w:numPr>
      </w:pPr>
      <w:r w:rsidRPr="00002764">
        <w:t>128-bit secret key (16 bytes of key)</w:t>
      </w:r>
    </w:p>
    <w:p w14:paraId="1A3F64B2" w14:textId="77777777" w:rsidR="00002764" w:rsidRPr="00002764" w:rsidRDefault="00002764" w:rsidP="00002764">
      <w:pPr>
        <w:rPr>
          <w:rStyle w:val="IntenseReference"/>
        </w:rPr>
      </w:pPr>
      <w:r w:rsidRPr="00002764">
        <w:rPr>
          <w:rStyle w:val="IntenseReference"/>
        </w:rPr>
        <w:t>1. Key Expansion</w:t>
      </w:r>
    </w:p>
    <w:p w14:paraId="0D06CCF2" w14:textId="77777777" w:rsidR="00002764" w:rsidRPr="00002764" w:rsidRDefault="00002764">
      <w:pPr>
        <w:numPr>
          <w:ilvl w:val="0"/>
          <w:numId w:val="14"/>
        </w:numPr>
      </w:pPr>
      <w:r w:rsidRPr="00002764">
        <w:t xml:space="preserve">AES takes the 128-bit key and generates </w:t>
      </w:r>
      <w:r w:rsidRPr="00002764">
        <w:rPr>
          <w:b/>
          <w:bCs/>
        </w:rPr>
        <w:t>11 round keys</w:t>
      </w:r>
      <w:r w:rsidRPr="00002764">
        <w:t xml:space="preserve"> (one for each round).</w:t>
      </w:r>
    </w:p>
    <w:p w14:paraId="58F10FF1" w14:textId="77777777" w:rsidR="00002764" w:rsidRPr="00002764" w:rsidRDefault="00002764">
      <w:pPr>
        <w:numPr>
          <w:ilvl w:val="0"/>
          <w:numId w:val="14"/>
        </w:numPr>
      </w:pPr>
      <w:r w:rsidRPr="00002764">
        <w:t>Each round key is 128 bits.</w:t>
      </w:r>
    </w:p>
    <w:p w14:paraId="32FD7AF3" w14:textId="77777777" w:rsidR="00002764" w:rsidRPr="00002764" w:rsidRDefault="00002764">
      <w:pPr>
        <w:numPr>
          <w:ilvl w:val="0"/>
          <w:numId w:val="14"/>
        </w:numPr>
      </w:pPr>
      <w:r w:rsidRPr="00002764">
        <w:t>Total = 11 round keys × 16 bytes = 176 bytes</w:t>
      </w:r>
    </w:p>
    <w:p w14:paraId="4162936B" w14:textId="77777777" w:rsidR="00002764" w:rsidRPr="00002764" w:rsidRDefault="00002764">
      <w:pPr>
        <w:numPr>
          <w:ilvl w:val="0"/>
          <w:numId w:val="14"/>
        </w:numPr>
      </w:pPr>
      <w:r w:rsidRPr="00002764">
        <w:t xml:space="preserve">These keys are used in the </w:t>
      </w:r>
      <w:proofErr w:type="spellStart"/>
      <w:r w:rsidRPr="00002764">
        <w:rPr>
          <w:b/>
          <w:bCs/>
        </w:rPr>
        <w:t>AddRoundKey</w:t>
      </w:r>
      <w:proofErr w:type="spellEnd"/>
      <w:r w:rsidRPr="00002764">
        <w:t xml:space="preserve"> step later.</w:t>
      </w:r>
    </w:p>
    <w:p w14:paraId="544CAABC" w14:textId="77777777" w:rsidR="00002764" w:rsidRPr="00002764" w:rsidRDefault="00002764" w:rsidP="00002764">
      <w:pPr>
        <w:rPr>
          <w:rStyle w:val="IntenseReference"/>
          <w:b w:val="0"/>
          <w:bCs w:val="0"/>
        </w:rPr>
      </w:pPr>
      <w:r w:rsidRPr="00002764">
        <w:rPr>
          <w:rStyle w:val="IntenseReference"/>
          <w:b w:val="0"/>
          <w:bCs w:val="0"/>
        </w:rPr>
        <w:t>2. Initial Round (Round 0)</w:t>
      </w:r>
    </w:p>
    <w:p w14:paraId="1C3EC764" w14:textId="77777777" w:rsidR="00002764" w:rsidRPr="00002764" w:rsidRDefault="00002764" w:rsidP="00002764">
      <w:r w:rsidRPr="00002764">
        <w:rPr>
          <w:b/>
          <w:bCs/>
        </w:rPr>
        <w:t>Operation:</w:t>
      </w:r>
    </w:p>
    <w:p w14:paraId="2F73F9AE" w14:textId="77777777" w:rsidR="00002764" w:rsidRPr="00002764" w:rsidRDefault="00002764">
      <w:pPr>
        <w:numPr>
          <w:ilvl w:val="0"/>
          <w:numId w:val="15"/>
        </w:numPr>
      </w:pPr>
      <w:proofErr w:type="spellStart"/>
      <w:r w:rsidRPr="00002764">
        <w:rPr>
          <w:b/>
          <w:bCs/>
        </w:rPr>
        <w:t>AddRoundKey</w:t>
      </w:r>
      <w:proofErr w:type="spellEnd"/>
      <w:r w:rsidRPr="00002764">
        <w:t xml:space="preserve"> → XOR the plaintext with the </w:t>
      </w:r>
      <w:proofErr w:type="gramStart"/>
      <w:r w:rsidRPr="00002764">
        <w:rPr>
          <w:b/>
          <w:bCs/>
        </w:rPr>
        <w:t>first round</w:t>
      </w:r>
      <w:proofErr w:type="gramEnd"/>
      <w:r w:rsidRPr="00002764">
        <w:rPr>
          <w:b/>
          <w:bCs/>
        </w:rPr>
        <w:t xml:space="preserve"> key (</w:t>
      </w:r>
      <w:proofErr w:type="spellStart"/>
      <w:r w:rsidRPr="00002764">
        <w:rPr>
          <w:b/>
          <w:bCs/>
        </w:rPr>
        <w:t>RoundKey</w:t>
      </w:r>
      <w:proofErr w:type="spellEnd"/>
      <w:r w:rsidRPr="00002764">
        <w:rPr>
          <w:b/>
          <w:bCs/>
        </w:rPr>
        <w:t xml:space="preserve"> 0)</w:t>
      </w:r>
    </w:p>
    <w:p w14:paraId="0F3E6473" w14:textId="0D549717" w:rsidR="00002764" w:rsidRPr="00002764" w:rsidRDefault="00002764" w:rsidP="00002764">
      <w:r w:rsidRPr="00002764">
        <w:t>This mixes the data with the secret key before any other transformation.</w:t>
      </w:r>
    </w:p>
    <w:p w14:paraId="75BCF4F4" w14:textId="77777777" w:rsidR="00064D3F" w:rsidRDefault="00064D3F"/>
    <w:p w14:paraId="2504AC0C" w14:textId="77777777" w:rsidR="00002764" w:rsidRPr="00002764" w:rsidRDefault="00002764" w:rsidP="00002764">
      <w:pPr>
        <w:rPr>
          <w:rStyle w:val="IntenseReference"/>
        </w:rPr>
      </w:pPr>
      <w:r w:rsidRPr="00002764">
        <w:rPr>
          <w:rStyle w:val="IntenseReference"/>
        </w:rPr>
        <w:t>3. Main Rounds (Rounds 1 to 9)</w:t>
      </w:r>
    </w:p>
    <w:p w14:paraId="3F490B7F" w14:textId="77777777" w:rsidR="00002764" w:rsidRPr="00002764" w:rsidRDefault="00002764" w:rsidP="00002764">
      <w:r w:rsidRPr="00002764">
        <w:t xml:space="preserve">Each round does </w:t>
      </w:r>
      <w:r w:rsidRPr="00002764">
        <w:rPr>
          <w:b/>
          <w:bCs/>
        </w:rPr>
        <w:t>4 steps</w:t>
      </w:r>
      <w:r w:rsidRPr="00002764">
        <w:t>:</w:t>
      </w:r>
    </w:p>
    <w:p w14:paraId="704AD762" w14:textId="77777777" w:rsidR="00002764" w:rsidRPr="00002764" w:rsidRDefault="00002764">
      <w:pPr>
        <w:numPr>
          <w:ilvl w:val="0"/>
          <w:numId w:val="16"/>
        </w:numPr>
      </w:pPr>
      <w:proofErr w:type="spellStart"/>
      <w:r w:rsidRPr="00002764">
        <w:rPr>
          <w:b/>
          <w:bCs/>
        </w:rPr>
        <w:t>SubBytes</w:t>
      </w:r>
      <w:proofErr w:type="spellEnd"/>
      <w:r w:rsidRPr="00002764">
        <w:br/>
        <w:t>→ Substitute each byte using the AES S-box (confusion)</w:t>
      </w:r>
    </w:p>
    <w:p w14:paraId="0235B90D" w14:textId="77777777" w:rsidR="00002764" w:rsidRPr="00002764" w:rsidRDefault="00002764">
      <w:pPr>
        <w:numPr>
          <w:ilvl w:val="0"/>
          <w:numId w:val="16"/>
        </w:numPr>
      </w:pPr>
      <w:proofErr w:type="spellStart"/>
      <w:r w:rsidRPr="00002764">
        <w:rPr>
          <w:b/>
          <w:bCs/>
        </w:rPr>
        <w:t>ShiftRows</w:t>
      </w:r>
      <w:proofErr w:type="spellEnd"/>
      <w:r w:rsidRPr="00002764">
        <w:br/>
        <w:t>→ Shift the rows of the 4x4 state matrix to the left (diffusion)</w:t>
      </w:r>
    </w:p>
    <w:p w14:paraId="6208D14E" w14:textId="77777777" w:rsidR="00002764" w:rsidRPr="00002764" w:rsidRDefault="00002764">
      <w:pPr>
        <w:numPr>
          <w:ilvl w:val="0"/>
          <w:numId w:val="16"/>
        </w:numPr>
      </w:pPr>
      <w:proofErr w:type="spellStart"/>
      <w:r w:rsidRPr="00002764">
        <w:rPr>
          <w:b/>
          <w:bCs/>
        </w:rPr>
        <w:lastRenderedPageBreak/>
        <w:t>MixColumns</w:t>
      </w:r>
      <w:proofErr w:type="spellEnd"/>
      <w:r w:rsidRPr="00002764">
        <w:br/>
        <w:t>→ Mix bytes in each column using math over GF(2⁸) (more diffusion)</w:t>
      </w:r>
    </w:p>
    <w:p w14:paraId="07529647" w14:textId="77777777" w:rsidR="00002764" w:rsidRPr="00002764" w:rsidRDefault="00002764">
      <w:pPr>
        <w:numPr>
          <w:ilvl w:val="0"/>
          <w:numId w:val="16"/>
        </w:numPr>
      </w:pPr>
      <w:proofErr w:type="spellStart"/>
      <w:r w:rsidRPr="00002764">
        <w:rPr>
          <w:b/>
          <w:bCs/>
        </w:rPr>
        <w:t>AddRoundKey</w:t>
      </w:r>
      <w:proofErr w:type="spellEnd"/>
      <w:r w:rsidRPr="00002764">
        <w:br/>
        <w:t>→ XOR the result with the round key (from key schedule)</w:t>
      </w:r>
    </w:p>
    <w:p w14:paraId="065BCC5B" w14:textId="77777777" w:rsidR="00002764" w:rsidRPr="00002764" w:rsidRDefault="00002764" w:rsidP="00002764">
      <w:r w:rsidRPr="00002764">
        <w:t>Repeat this full process 9 times with different round keys.</w:t>
      </w:r>
    </w:p>
    <w:p w14:paraId="32CD91C4" w14:textId="77777777" w:rsidR="00002764" w:rsidRDefault="00002764"/>
    <w:p w14:paraId="10A32424" w14:textId="77777777" w:rsidR="00002764" w:rsidRPr="00002764" w:rsidRDefault="00002764" w:rsidP="00002764">
      <w:pPr>
        <w:rPr>
          <w:b/>
          <w:bCs/>
        </w:rPr>
      </w:pPr>
      <w:r w:rsidRPr="00002764">
        <w:rPr>
          <w:b/>
          <w:bCs/>
        </w:rPr>
        <w:t>Final Round (Round 10)</w:t>
      </w:r>
    </w:p>
    <w:p w14:paraId="5DAE3518" w14:textId="05129738" w:rsidR="00002764" w:rsidRPr="00002764" w:rsidRDefault="00002764" w:rsidP="00002764">
      <w:r w:rsidRPr="00002764">
        <w:t xml:space="preserve">Same as above </w:t>
      </w:r>
      <w:r w:rsidRPr="00002764">
        <w:rPr>
          <w:b/>
          <w:bCs/>
        </w:rPr>
        <w:t>BUT</w:t>
      </w:r>
      <w:r w:rsidRPr="00002764">
        <w:t xml:space="preserve"> </w:t>
      </w:r>
      <w:r w:rsidR="00715AB2">
        <w:t>s</w:t>
      </w:r>
      <w:r w:rsidRPr="00002764">
        <w:t xml:space="preserve">kip the </w:t>
      </w:r>
      <w:proofErr w:type="spellStart"/>
      <w:r w:rsidRPr="00002764">
        <w:t>MixColumns</w:t>
      </w:r>
      <w:proofErr w:type="spellEnd"/>
      <w:r w:rsidRPr="00002764">
        <w:t xml:space="preserve"> step</w:t>
      </w:r>
    </w:p>
    <w:p w14:paraId="16B8D9BF" w14:textId="77777777" w:rsidR="00002764" w:rsidRDefault="00002764"/>
    <w:p w14:paraId="5940E660" w14:textId="77777777" w:rsidR="00002764" w:rsidRDefault="00002764"/>
    <w:p w14:paraId="28BA2FFB" w14:textId="1797D611" w:rsidR="00A11758" w:rsidRDefault="00002764">
      <w:r>
        <w:rPr>
          <w:noProof/>
        </w:rPr>
        <w:drawing>
          <wp:inline distT="0" distB="0" distL="0" distR="0" wp14:anchorId="36FC1508" wp14:editId="172667D7">
            <wp:extent cx="5943600" cy="2823210"/>
            <wp:effectExtent l="0" t="0" r="0" b="0"/>
            <wp:docPr id="480123305" name="Picture 3" descr="A diagram of a round and round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23305" name="Picture 3" descr="A diagram of a round and round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4B10" w14:textId="77777777" w:rsidR="005B6142" w:rsidRDefault="005B6142" w:rsidP="00A11758">
      <w:pPr>
        <w:rPr>
          <w:b/>
          <w:bCs/>
        </w:rPr>
      </w:pPr>
    </w:p>
    <w:p w14:paraId="05F04C62" w14:textId="77777777" w:rsidR="005B6142" w:rsidRDefault="005B6142" w:rsidP="00A11758">
      <w:pPr>
        <w:rPr>
          <w:b/>
          <w:bCs/>
        </w:rPr>
      </w:pPr>
    </w:p>
    <w:p w14:paraId="623D61CA" w14:textId="77777777" w:rsidR="005B6142" w:rsidRPr="005B6142" w:rsidRDefault="005B6142" w:rsidP="005B6142">
      <w:pPr>
        <w:rPr>
          <w:b/>
          <w:bCs/>
          <w:sz w:val="28"/>
          <w:szCs w:val="28"/>
        </w:rPr>
      </w:pPr>
      <w:r w:rsidRPr="005B6142">
        <w:rPr>
          <w:b/>
          <w:bCs/>
          <w:sz w:val="28"/>
          <w:szCs w:val="28"/>
          <w:highlight w:val="yellow"/>
        </w:rPr>
        <w:t>Why Was AES Introduced to Replace DES?</w:t>
      </w:r>
    </w:p>
    <w:p w14:paraId="67DD6F1A" w14:textId="72E5A1DA" w:rsidR="005B6142" w:rsidRPr="005B6142" w:rsidRDefault="005B6142" w:rsidP="005B6142">
      <w:pPr>
        <w:rPr>
          <w:b/>
          <w:bCs/>
        </w:rPr>
      </w:pPr>
      <w:r w:rsidRPr="005B6142">
        <w:rPr>
          <w:b/>
          <w:bCs/>
        </w:rPr>
        <w:t>1. DES Became Insecure</w:t>
      </w:r>
    </w:p>
    <w:p w14:paraId="34FC27CA" w14:textId="77777777" w:rsidR="005B6142" w:rsidRPr="005B6142" w:rsidRDefault="005B6142">
      <w:pPr>
        <w:numPr>
          <w:ilvl w:val="0"/>
          <w:numId w:val="17"/>
        </w:numPr>
      </w:pPr>
      <w:r w:rsidRPr="005B6142">
        <w:rPr>
          <w:b/>
          <w:bCs/>
        </w:rPr>
        <w:t xml:space="preserve">Key Size Too Short: </w:t>
      </w:r>
      <w:r w:rsidRPr="005B6142">
        <w:t>DES uses a 56-bit key → only 2⁵⁶ possibilities.</w:t>
      </w:r>
    </w:p>
    <w:p w14:paraId="488F4713" w14:textId="77777777" w:rsidR="005B6142" w:rsidRPr="005B6142" w:rsidRDefault="005B6142">
      <w:pPr>
        <w:numPr>
          <w:ilvl w:val="0"/>
          <w:numId w:val="17"/>
        </w:numPr>
      </w:pPr>
      <w:r w:rsidRPr="005B6142">
        <w:t xml:space="preserve">In the 1970s this was secure. But by the 1990s, modern computers could </w:t>
      </w:r>
      <w:proofErr w:type="gramStart"/>
      <w:r w:rsidRPr="005B6142">
        <w:t>brute-force</w:t>
      </w:r>
      <w:proofErr w:type="gramEnd"/>
      <w:r w:rsidRPr="005B6142">
        <w:t xml:space="preserve"> a DES key in less than a day.</w:t>
      </w:r>
    </w:p>
    <w:p w14:paraId="3BA683D0" w14:textId="77777777" w:rsidR="005B6142" w:rsidRPr="005B6142" w:rsidRDefault="005B6142">
      <w:pPr>
        <w:numPr>
          <w:ilvl w:val="0"/>
          <w:numId w:val="17"/>
        </w:numPr>
      </w:pPr>
      <w:r w:rsidRPr="005B6142">
        <w:lastRenderedPageBreak/>
        <w:t>In 1998, the Electronic Frontier Foundation (EFF) built a machine that broke DES in 56 hours.</w:t>
      </w:r>
    </w:p>
    <w:p w14:paraId="7E1B8937" w14:textId="1EF2E62B" w:rsidR="005B6142" w:rsidRPr="005B6142" w:rsidRDefault="005B6142" w:rsidP="005B6142">
      <w:pPr>
        <w:rPr>
          <w:b/>
          <w:bCs/>
        </w:rPr>
      </w:pPr>
      <w:r w:rsidRPr="005B6142">
        <w:rPr>
          <w:b/>
          <w:bCs/>
        </w:rPr>
        <w:t>2. Need for a Modern, Flexible Standard</w:t>
      </w:r>
    </w:p>
    <w:p w14:paraId="016C0E34" w14:textId="77777777" w:rsidR="005B6142" w:rsidRPr="005B6142" w:rsidRDefault="005B6142">
      <w:pPr>
        <w:numPr>
          <w:ilvl w:val="0"/>
          <w:numId w:val="18"/>
        </w:numPr>
      </w:pPr>
      <w:r w:rsidRPr="005B6142">
        <w:t>DES was designed for hardware, not efficient in software.</w:t>
      </w:r>
    </w:p>
    <w:p w14:paraId="296980E3" w14:textId="77777777" w:rsidR="005B6142" w:rsidRPr="005B6142" w:rsidRDefault="005B6142">
      <w:pPr>
        <w:numPr>
          <w:ilvl w:val="0"/>
          <w:numId w:val="18"/>
        </w:numPr>
      </w:pPr>
      <w:r w:rsidRPr="005B6142">
        <w:t>DES only supports a 64-bit block size, which is too small for modern systems.</w:t>
      </w:r>
    </w:p>
    <w:p w14:paraId="4F824D72" w14:textId="77777777" w:rsidR="005B6142" w:rsidRPr="00715AB2" w:rsidRDefault="005B6142">
      <w:pPr>
        <w:numPr>
          <w:ilvl w:val="0"/>
          <w:numId w:val="18"/>
        </w:numPr>
      </w:pPr>
      <w:r w:rsidRPr="005B6142">
        <w:t>The U.S. government and NIST started looking for a replacement in the 1990s.</w:t>
      </w:r>
    </w:p>
    <w:p w14:paraId="1849A092" w14:textId="39AAED70" w:rsidR="008C21B9" w:rsidRPr="005B6142" w:rsidRDefault="008C21B9" w:rsidP="008C21B9">
      <w:pPr>
        <w:rPr>
          <w:b/>
          <w:bCs/>
        </w:rPr>
      </w:pPr>
      <w:r w:rsidRPr="005B6142">
        <w:rPr>
          <w:b/>
          <w:bCs/>
        </w:rPr>
        <w:t xml:space="preserve">Before AES, many systems used 3DES to improve DES </w:t>
      </w:r>
      <w:r w:rsidR="005A5DEE" w:rsidRPr="005B6142">
        <w:rPr>
          <w:b/>
          <w:bCs/>
        </w:rPr>
        <w:t>security,</w:t>
      </w:r>
      <w:r w:rsidRPr="005B6142">
        <w:rPr>
          <w:b/>
          <w:bCs/>
        </w:rPr>
        <w:t xml:space="preserve"> </w:t>
      </w:r>
      <w:r>
        <w:rPr>
          <w:b/>
          <w:bCs/>
        </w:rPr>
        <w:t>but it is s</w:t>
      </w:r>
      <w:r w:rsidRPr="005B6142">
        <w:rPr>
          <w:b/>
          <w:bCs/>
        </w:rPr>
        <w:t>lower than AES</w:t>
      </w:r>
    </w:p>
    <w:p w14:paraId="5BA1C9DE" w14:textId="77777777" w:rsidR="008C21B9" w:rsidRPr="005A5DEE" w:rsidRDefault="008C21B9" w:rsidP="008C21B9">
      <w:r w:rsidRPr="005A5DEE">
        <w:t xml:space="preserve">Still vulnerable to </w:t>
      </w:r>
      <w:r w:rsidRPr="005A5DEE">
        <w:rPr>
          <w:b/>
          <w:bCs/>
        </w:rPr>
        <w:t>known-plaintext attacks</w:t>
      </w:r>
      <w:r w:rsidRPr="005A5DEE">
        <w:t xml:space="preserve"> and </w:t>
      </w:r>
      <w:r w:rsidRPr="005A5DEE">
        <w:rPr>
          <w:b/>
          <w:bCs/>
        </w:rPr>
        <w:t>meet-in-the-middle attacks</w:t>
      </w:r>
    </w:p>
    <w:p w14:paraId="54E1F09B" w14:textId="6774B1BF" w:rsidR="005B6142" w:rsidRPr="005B6142" w:rsidRDefault="005B6142" w:rsidP="005B6142">
      <w:pPr>
        <w:rPr>
          <w:b/>
          <w:bCs/>
        </w:rPr>
      </w:pPr>
    </w:p>
    <w:p w14:paraId="7AD858E6" w14:textId="14622E79" w:rsidR="005B6142" w:rsidRPr="005B6142" w:rsidRDefault="005B6142" w:rsidP="005B6142">
      <w:pPr>
        <w:rPr>
          <w:b/>
          <w:bCs/>
        </w:rPr>
      </w:pPr>
      <w:r w:rsidRPr="005B6142">
        <w:rPr>
          <w:b/>
          <w:bCs/>
        </w:rPr>
        <w:t>3. AES Was Created to Meet These Needs</w:t>
      </w:r>
    </w:p>
    <w:p w14:paraId="58D773A7" w14:textId="77777777" w:rsidR="005B6142" w:rsidRPr="005B6142" w:rsidRDefault="005B6142">
      <w:pPr>
        <w:numPr>
          <w:ilvl w:val="0"/>
          <w:numId w:val="19"/>
        </w:numPr>
      </w:pPr>
      <w:r w:rsidRPr="005B6142">
        <w:t>AES key sizes: 128, 192, or 256 bits → exponentially stronger than DES.</w:t>
      </w:r>
    </w:p>
    <w:p w14:paraId="5C7CB07F" w14:textId="77777777" w:rsidR="005B6142" w:rsidRPr="005B6142" w:rsidRDefault="005B6142">
      <w:pPr>
        <w:numPr>
          <w:ilvl w:val="0"/>
          <w:numId w:val="19"/>
        </w:numPr>
      </w:pPr>
      <w:r w:rsidRPr="005B6142">
        <w:t>Block size: 128 bits → more secure against pattern attacks.</w:t>
      </w:r>
    </w:p>
    <w:p w14:paraId="368BE861" w14:textId="77777777" w:rsidR="005B6142" w:rsidRPr="005B6142" w:rsidRDefault="005B6142">
      <w:pPr>
        <w:numPr>
          <w:ilvl w:val="0"/>
          <w:numId w:val="19"/>
        </w:numPr>
      </w:pPr>
      <w:r w:rsidRPr="005B6142">
        <w:t>Efficient in both hardware and software</w:t>
      </w:r>
    </w:p>
    <w:p w14:paraId="305EAED3" w14:textId="77777777" w:rsidR="005B6142" w:rsidRPr="005B6142" w:rsidRDefault="005B6142">
      <w:pPr>
        <w:numPr>
          <w:ilvl w:val="0"/>
          <w:numId w:val="19"/>
        </w:numPr>
      </w:pPr>
      <w:r w:rsidRPr="005B6142">
        <w:t>Selected by NIST in 2001 after a public competition (winner: Rijndael)</w:t>
      </w:r>
    </w:p>
    <w:p w14:paraId="4BCFA4AD" w14:textId="77777777" w:rsidR="005B6142" w:rsidRDefault="005B6142" w:rsidP="00A11758">
      <w:pPr>
        <w:pBdr>
          <w:bottom w:val="single" w:sz="6" w:space="1" w:color="auto"/>
        </w:pBdr>
        <w:rPr>
          <w:b/>
          <w:bCs/>
        </w:rPr>
      </w:pPr>
    </w:p>
    <w:p w14:paraId="643C8064" w14:textId="77777777" w:rsidR="008C21B9" w:rsidRPr="008C21B9" w:rsidRDefault="008C21B9" w:rsidP="008C21B9">
      <w:pPr>
        <w:rPr>
          <w:b/>
          <w:bCs/>
        </w:rPr>
      </w:pPr>
      <w:r w:rsidRPr="008C21B9">
        <w:rPr>
          <w:b/>
          <w:bCs/>
        </w:rPr>
        <w:t>Why Is AES Still Considered Secure?</w:t>
      </w:r>
    </w:p>
    <w:p w14:paraId="00166C93" w14:textId="77777777" w:rsidR="008C21B9" w:rsidRPr="008C21B9" w:rsidRDefault="008C21B9">
      <w:pPr>
        <w:numPr>
          <w:ilvl w:val="0"/>
          <w:numId w:val="29"/>
        </w:numPr>
      </w:pPr>
      <w:r w:rsidRPr="008C21B9">
        <w:t>No practical attacks have been found against the full AES algorithm (AES-128, AES-192, or AES-256).</w:t>
      </w:r>
    </w:p>
    <w:p w14:paraId="774FFA9F" w14:textId="77777777" w:rsidR="008C21B9" w:rsidRPr="008C21B9" w:rsidRDefault="008C21B9">
      <w:pPr>
        <w:numPr>
          <w:ilvl w:val="0"/>
          <w:numId w:val="29"/>
        </w:numPr>
      </w:pPr>
      <w:r w:rsidRPr="008C21B9">
        <w:t>It’s been in use for over 20 years, and remains the world standard for encryption in:</w:t>
      </w:r>
    </w:p>
    <w:p w14:paraId="524EA0F2" w14:textId="77777777" w:rsidR="008C21B9" w:rsidRPr="008C21B9" w:rsidRDefault="008C21B9">
      <w:pPr>
        <w:numPr>
          <w:ilvl w:val="1"/>
          <w:numId w:val="29"/>
        </w:numPr>
      </w:pPr>
      <w:r w:rsidRPr="008C21B9">
        <w:t>Web (TLS/HTTPS)</w:t>
      </w:r>
    </w:p>
    <w:p w14:paraId="2D813CDB" w14:textId="77777777" w:rsidR="008C21B9" w:rsidRPr="008C21B9" w:rsidRDefault="008C21B9">
      <w:pPr>
        <w:numPr>
          <w:ilvl w:val="1"/>
          <w:numId w:val="29"/>
        </w:numPr>
      </w:pPr>
      <w:r w:rsidRPr="008C21B9">
        <w:t>Banking</w:t>
      </w:r>
    </w:p>
    <w:p w14:paraId="52086856" w14:textId="77777777" w:rsidR="008C21B9" w:rsidRPr="008C21B9" w:rsidRDefault="008C21B9">
      <w:pPr>
        <w:numPr>
          <w:ilvl w:val="1"/>
          <w:numId w:val="29"/>
        </w:numPr>
      </w:pPr>
      <w:r w:rsidRPr="008C21B9">
        <w:t>Wi-Fi (WPA2/WPA3)</w:t>
      </w:r>
    </w:p>
    <w:p w14:paraId="27978FB9" w14:textId="77777777" w:rsidR="008C21B9" w:rsidRPr="008C21B9" w:rsidRDefault="008C21B9">
      <w:pPr>
        <w:numPr>
          <w:ilvl w:val="1"/>
          <w:numId w:val="29"/>
        </w:numPr>
      </w:pPr>
      <w:r w:rsidRPr="008C21B9">
        <w:t>Disk encryption (BitLocker, VeraCrypt)</w:t>
      </w:r>
    </w:p>
    <w:p w14:paraId="7C7175EF" w14:textId="77777777" w:rsidR="008C21B9" w:rsidRDefault="008C21B9">
      <w:pPr>
        <w:numPr>
          <w:ilvl w:val="0"/>
          <w:numId w:val="29"/>
        </w:numPr>
      </w:pPr>
      <w:r w:rsidRPr="008C21B9">
        <w:t>It’s open, peer-reviewed, and standardized by NIST.</w:t>
      </w:r>
    </w:p>
    <w:p w14:paraId="470CA315" w14:textId="6C003944" w:rsidR="0026408A" w:rsidRDefault="0026408A">
      <w:pPr>
        <w:numPr>
          <w:ilvl w:val="0"/>
          <w:numId w:val="29"/>
        </w:numPr>
      </w:pPr>
      <w:r>
        <w:t>Designed with:</w:t>
      </w:r>
    </w:p>
    <w:p w14:paraId="5FE413B3" w14:textId="7C40D9CA" w:rsidR="0026408A" w:rsidRDefault="0026408A">
      <w:pPr>
        <w:numPr>
          <w:ilvl w:val="1"/>
          <w:numId w:val="29"/>
        </w:numPr>
      </w:pPr>
      <w:r>
        <w:t>N</w:t>
      </w:r>
      <w:r w:rsidRPr="0026408A">
        <w:rPr>
          <w:b/>
          <w:bCs/>
        </w:rPr>
        <w:t xml:space="preserve"> on-linear S-box</w:t>
      </w:r>
      <w:r w:rsidRPr="0026408A">
        <w:t xml:space="preserve"> to prevent pattern predictio</w:t>
      </w:r>
      <w:r>
        <w:t>n.</w:t>
      </w:r>
    </w:p>
    <w:p w14:paraId="3ABA6F84" w14:textId="32F2F910" w:rsidR="0026408A" w:rsidRDefault="0026408A">
      <w:pPr>
        <w:numPr>
          <w:ilvl w:val="1"/>
          <w:numId w:val="29"/>
        </w:numPr>
      </w:pPr>
      <w:r w:rsidRPr="0026408A">
        <w:rPr>
          <w:b/>
          <w:bCs/>
        </w:rPr>
        <w:lastRenderedPageBreak/>
        <w:t>Substitution-Permutation Network (SPN)</w:t>
      </w:r>
      <w:r w:rsidRPr="0026408A">
        <w:t xml:space="preserve"> that ensures confusion and diffusio</w:t>
      </w:r>
      <w:r>
        <w:t>n</w:t>
      </w:r>
    </w:p>
    <w:p w14:paraId="59C73D51" w14:textId="54608716" w:rsidR="0026408A" w:rsidRDefault="0026408A">
      <w:pPr>
        <w:numPr>
          <w:ilvl w:val="1"/>
          <w:numId w:val="29"/>
        </w:numPr>
      </w:pPr>
      <w:r w:rsidRPr="0026408A">
        <w:rPr>
          <w:b/>
          <w:bCs/>
        </w:rPr>
        <w:t>complex key schedule</w:t>
      </w:r>
      <w:r w:rsidRPr="0026408A">
        <w:t xml:space="preserve"> that avoids weak keys</w:t>
      </w:r>
    </w:p>
    <w:p w14:paraId="192AD580" w14:textId="07A35F20" w:rsidR="0026408A" w:rsidRDefault="0026408A">
      <w:pPr>
        <w:numPr>
          <w:ilvl w:val="0"/>
          <w:numId w:val="29"/>
        </w:numPr>
      </w:pPr>
      <w:r>
        <w:t xml:space="preserve">key sizes are </w:t>
      </w:r>
      <w:r w:rsidRPr="0026408A">
        <w:t>extremely large:</w:t>
      </w:r>
    </w:p>
    <w:p w14:paraId="215BFB15" w14:textId="1F60729C" w:rsidR="0026408A" w:rsidRDefault="0026408A">
      <w:pPr>
        <w:numPr>
          <w:ilvl w:val="1"/>
          <w:numId w:val="29"/>
        </w:numPr>
      </w:pPr>
      <w:r w:rsidRPr="0026408A">
        <w:t>AES-128 → 2¹²⁸ possible keys</w:t>
      </w:r>
    </w:p>
    <w:p w14:paraId="5E955CEB" w14:textId="130A072B" w:rsidR="0026408A" w:rsidRPr="008C21B9" w:rsidRDefault="0026408A">
      <w:pPr>
        <w:numPr>
          <w:ilvl w:val="1"/>
          <w:numId w:val="29"/>
        </w:numPr>
      </w:pPr>
      <w:r w:rsidRPr="0026408A">
        <w:t>AES-256 → 2²⁵⁶ possible keys (more than atoms in the universe)</w:t>
      </w:r>
    </w:p>
    <w:p w14:paraId="307BB18C" w14:textId="77777777" w:rsidR="0026408A" w:rsidRDefault="0026408A" w:rsidP="008C21B9">
      <w:pPr>
        <w:rPr>
          <w:b/>
          <w:bCs/>
        </w:rPr>
      </w:pPr>
    </w:p>
    <w:p w14:paraId="007B85BC" w14:textId="77777777" w:rsidR="00E555BD" w:rsidRPr="00A11758" w:rsidRDefault="00E555BD" w:rsidP="00E555BD">
      <w:pPr>
        <w:rPr>
          <w:b/>
          <w:bCs/>
        </w:rPr>
      </w:pPr>
      <w:r w:rsidRPr="00A11758">
        <w:rPr>
          <w:b/>
          <w:bCs/>
        </w:rPr>
        <w:t>Where Is AES Used?</w:t>
      </w:r>
    </w:p>
    <w:p w14:paraId="1DC623D0" w14:textId="77777777" w:rsidR="00E555BD" w:rsidRDefault="00E555BD">
      <w:pPr>
        <w:numPr>
          <w:ilvl w:val="0"/>
          <w:numId w:val="1"/>
        </w:numPr>
      </w:pPr>
      <w:r w:rsidRPr="00A11758">
        <w:t>SSL/TLS (secure websites)</w:t>
      </w:r>
    </w:p>
    <w:p w14:paraId="27353E7A" w14:textId="005EF04B" w:rsidR="00E555BD" w:rsidRPr="00A11758" w:rsidRDefault="00E555BD">
      <w:pPr>
        <w:numPr>
          <w:ilvl w:val="0"/>
          <w:numId w:val="1"/>
        </w:numPr>
      </w:pPr>
      <w:r w:rsidRPr="00A11758">
        <w:t>Secure messaging apps (Signal, WhatsApp)</w:t>
      </w:r>
    </w:p>
    <w:p w14:paraId="5558A3FA" w14:textId="6F0ED57C" w:rsidR="00E555BD" w:rsidRPr="00A11758" w:rsidRDefault="00E555BD">
      <w:pPr>
        <w:numPr>
          <w:ilvl w:val="0"/>
          <w:numId w:val="1"/>
        </w:numPr>
        <w:rPr>
          <w:lang w:val="fr-FR"/>
        </w:rPr>
      </w:pPr>
      <w:r w:rsidRPr="00A11758">
        <w:rPr>
          <w:lang w:val="fr-FR"/>
        </w:rPr>
        <w:t>VPN tunnels (</w:t>
      </w:r>
      <w:proofErr w:type="spellStart"/>
      <w:r w:rsidRPr="00A11758">
        <w:rPr>
          <w:lang w:val="fr-FR"/>
        </w:rPr>
        <w:t>IPsec</w:t>
      </w:r>
      <w:proofErr w:type="spellEnd"/>
      <w:r w:rsidRPr="00A11758">
        <w:rPr>
          <w:lang w:val="fr-FR"/>
        </w:rPr>
        <w:t>)</w:t>
      </w:r>
      <w:r w:rsidRPr="00E555BD">
        <w:rPr>
          <w:lang w:val="fr-FR"/>
        </w:rPr>
        <w:t xml:space="preserve"> [AES-256-</w:t>
      </w:r>
      <w:proofErr w:type="gramStart"/>
      <w:r w:rsidRPr="00E555BD">
        <w:rPr>
          <w:lang w:val="fr-FR"/>
        </w:rPr>
        <w:t>CBC ,</w:t>
      </w:r>
      <w:proofErr w:type="gramEnd"/>
      <w:r w:rsidRPr="00E555BD">
        <w:rPr>
          <w:lang w:val="fr-FR"/>
        </w:rPr>
        <w:t xml:space="preserve"> AES-256-GCM]</w:t>
      </w:r>
    </w:p>
    <w:p w14:paraId="449782C0" w14:textId="77777777" w:rsidR="00E555BD" w:rsidRPr="00A11758" w:rsidRDefault="00E555BD">
      <w:pPr>
        <w:numPr>
          <w:ilvl w:val="0"/>
          <w:numId w:val="1"/>
        </w:numPr>
        <w:rPr>
          <w:lang w:val="fr-FR"/>
        </w:rPr>
      </w:pPr>
      <w:r w:rsidRPr="00A11758">
        <w:rPr>
          <w:lang w:val="fr-FR"/>
        </w:rPr>
        <w:t xml:space="preserve">Wi-Fi </w:t>
      </w:r>
      <w:proofErr w:type="spellStart"/>
      <w:r w:rsidRPr="00A11758">
        <w:rPr>
          <w:lang w:val="fr-FR"/>
        </w:rPr>
        <w:t>encryption</w:t>
      </w:r>
      <w:proofErr w:type="spellEnd"/>
      <w:r w:rsidRPr="00A11758">
        <w:rPr>
          <w:lang w:val="fr-FR"/>
        </w:rPr>
        <w:t xml:space="preserve"> (WPA2, WPA3)</w:t>
      </w:r>
    </w:p>
    <w:p w14:paraId="037FE881" w14:textId="77777777" w:rsidR="00E555BD" w:rsidRPr="00A11758" w:rsidRDefault="00E555BD">
      <w:pPr>
        <w:numPr>
          <w:ilvl w:val="0"/>
          <w:numId w:val="1"/>
        </w:numPr>
      </w:pPr>
      <w:r w:rsidRPr="00A11758">
        <w:t>Encrypted file systems</w:t>
      </w:r>
    </w:p>
    <w:p w14:paraId="692B55F2" w14:textId="77777777" w:rsidR="0026408A" w:rsidRDefault="0026408A" w:rsidP="008C21B9">
      <w:pPr>
        <w:rPr>
          <w:b/>
          <w:bCs/>
          <w:rtl/>
        </w:rPr>
      </w:pPr>
    </w:p>
    <w:p w14:paraId="4DBB8C2D" w14:textId="77777777" w:rsidR="0054158A" w:rsidRDefault="0054158A" w:rsidP="008C21B9">
      <w:pPr>
        <w:pBdr>
          <w:bottom w:val="single" w:sz="6" w:space="1" w:color="auto"/>
        </w:pBdr>
        <w:rPr>
          <w:b/>
          <w:bCs/>
          <w:rtl/>
        </w:rPr>
      </w:pPr>
    </w:p>
    <w:p w14:paraId="3016BFF3" w14:textId="77777777" w:rsidR="0054158A" w:rsidRDefault="0054158A" w:rsidP="008C21B9">
      <w:pPr>
        <w:rPr>
          <w:b/>
          <w:bCs/>
        </w:rPr>
      </w:pPr>
    </w:p>
    <w:p w14:paraId="4F0DD4DF" w14:textId="1457036E" w:rsidR="008C21B9" w:rsidRPr="008C21B9" w:rsidRDefault="008C21B9" w:rsidP="008C21B9">
      <w:pPr>
        <w:rPr>
          <w:b/>
          <w:bCs/>
        </w:rPr>
      </w:pPr>
      <w:r w:rsidRPr="008C21B9">
        <w:rPr>
          <w:b/>
          <w:bCs/>
        </w:rPr>
        <w:t>Known Attacks on AES (Theoretical Only)</w:t>
      </w:r>
    </w:p>
    <w:p w14:paraId="60AC5344" w14:textId="77777777" w:rsidR="008C21B9" w:rsidRPr="008C21B9" w:rsidRDefault="008C21B9" w:rsidP="008C21B9">
      <w:r w:rsidRPr="008C21B9">
        <w:t>None of these attacks break full AES — they only work on reduced-round versions (e.g., 6 or 7 rounds out of 10).</w:t>
      </w:r>
    </w:p>
    <w:p w14:paraId="4E0332E4" w14:textId="0F245B41" w:rsidR="008C21B9" w:rsidRPr="008C21B9" w:rsidRDefault="008C21B9" w:rsidP="008C21B9">
      <w:pPr>
        <w:rPr>
          <w:b/>
          <w:bCs/>
        </w:rPr>
      </w:pPr>
      <w:r w:rsidRPr="008C21B9">
        <w:rPr>
          <w:b/>
          <w:bCs/>
        </w:rPr>
        <w:t xml:space="preserve"> 1. Differential Cryptanalysis</w:t>
      </w:r>
    </w:p>
    <w:p w14:paraId="6BC430D6" w14:textId="77777777" w:rsidR="008C21B9" w:rsidRPr="008C21B9" w:rsidRDefault="008C21B9">
      <w:pPr>
        <w:numPr>
          <w:ilvl w:val="0"/>
          <w:numId w:val="30"/>
        </w:numPr>
      </w:pPr>
      <w:proofErr w:type="gramStart"/>
      <w:r w:rsidRPr="008C21B9">
        <w:t>Tries</w:t>
      </w:r>
      <w:proofErr w:type="gramEnd"/>
      <w:r w:rsidRPr="008C21B9">
        <w:t xml:space="preserve"> to analyze how small changes in input affect output</w:t>
      </w:r>
    </w:p>
    <w:p w14:paraId="6092840A" w14:textId="77777777" w:rsidR="008C21B9" w:rsidRPr="008C21B9" w:rsidRDefault="008C21B9">
      <w:pPr>
        <w:numPr>
          <w:ilvl w:val="0"/>
          <w:numId w:val="30"/>
        </w:numPr>
      </w:pPr>
      <w:r w:rsidRPr="008C21B9">
        <w:t>AES’s S-box and structure resist this very well</w:t>
      </w:r>
    </w:p>
    <w:p w14:paraId="6FE06F09" w14:textId="65FA0C90" w:rsidR="008C21B9" w:rsidRPr="008C21B9" w:rsidRDefault="008C21B9" w:rsidP="008C21B9">
      <w:pPr>
        <w:rPr>
          <w:b/>
          <w:bCs/>
        </w:rPr>
      </w:pPr>
      <w:r w:rsidRPr="008C21B9">
        <w:rPr>
          <w:b/>
          <w:bCs/>
        </w:rPr>
        <w:t>2. Linear Cryptanalysis</w:t>
      </w:r>
    </w:p>
    <w:p w14:paraId="1010B2B2" w14:textId="77777777" w:rsidR="008C21B9" w:rsidRPr="008C21B9" w:rsidRDefault="008C21B9">
      <w:pPr>
        <w:numPr>
          <w:ilvl w:val="0"/>
          <w:numId w:val="31"/>
        </w:numPr>
      </w:pPr>
      <w:proofErr w:type="gramStart"/>
      <w:r w:rsidRPr="008C21B9">
        <w:t>Tries</w:t>
      </w:r>
      <w:proofErr w:type="gramEnd"/>
      <w:r w:rsidRPr="008C21B9">
        <w:t xml:space="preserve"> to approximate AES with linear equations</w:t>
      </w:r>
    </w:p>
    <w:p w14:paraId="6BA4050B" w14:textId="792F05EF" w:rsidR="008C21B9" w:rsidRPr="008C21B9" w:rsidRDefault="008C21B9">
      <w:pPr>
        <w:numPr>
          <w:ilvl w:val="0"/>
          <w:numId w:val="31"/>
        </w:numPr>
      </w:pPr>
      <w:r w:rsidRPr="008C21B9">
        <w:t xml:space="preserve">Not effective beyond a few </w:t>
      </w:r>
      <w:proofErr w:type="gramStart"/>
      <w:r w:rsidRPr="008C21B9">
        <w:t>rounds</w:t>
      </w:r>
      <w:r w:rsidR="00D77068">
        <w:rPr>
          <w:rFonts w:hint="cs"/>
          <w:rtl/>
        </w:rPr>
        <w:t xml:space="preserve"> </w:t>
      </w:r>
      <w:r w:rsidR="00D77068">
        <w:t>.</w:t>
      </w:r>
      <w:proofErr w:type="gramEnd"/>
    </w:p>
    <w:p w14:paraId="0E62618C" w14:textId="338B1222" w:rsidR="008C21B9" w:rsidRPr="008C21B9" w:rsidRDefault="008C21B9" w:rsidP="008C21B9">
      <w:pPr>
        <w:rPr>
          <w:b/>
          <w:bCs/>
        </w:rPr>
      </w:pPr>
      <w:r w:rsidRPr="008C21B9">
        <w:rPr>
          <w:b/>
          <w:bCs/>
        </w:rPr>
        <w:t>3. Related-Key Attacks</w:t>
      </w:r>
    </w:p>
    <w:p w14:paraId="6F44F6B9" w14:textId="77777777" w:rsidR="008C21B9" w:rsidRPr="008C21B9" w:rsidRDefault="008C21B9">
      <w:pPr>
        <w:numPr>
          <w:ilvl w:val="0"/>
          <w:numId w:val="32"/>
        </w:numPr>
      </w:pPr>
      <w:r w:rsidRPr="008C21B9">
        <w:t>Theoretical attacks where the attacker can force certain key relations</w:t>
      </w:r>
    </w:p>
    <w:p w14:paraId="43BA0042" w14:textId="77777777" w:rsidR="008C21B9" w:rsidRPr="008C21B9" w:rsidRDefault="008C21B9">
      <w:pPr>
        <w:numPr>
          <w:ilvl w:val="0"/>
          <w:numId w:val="32"/>
        </w:numPr>
      </w:pPr>
      <w:proofErr w:type="gramStart"/>
      <w:r w:rsidRPr="008C21B9">
        <w:lastRenderedPageBreak/>
        <w:t>AES</w:t>
      </w:r>
      <w:proofErr w:type="gramEnd"/>
      <w:r w:rsidRPr="008C21B9">
        <w:t xml:space="preserve"> key schedule is strong, especially in AES-128 and AES-256</w:t>
      </w:r>
    </w:p>
    <w:p w14:paraId="51A8B0ED" w14:textId="79436855" w:rsidR="008C21B9" w:rsidRPr="008C21B9" w:rsidRDefault="008C21B9" w:rsidP="008C21B9">
      <w:pPr>
        <w:rPr>
          <w:b/>
          <w:bCs/>
        </w:rPr>
      </w:pPr>
      <w:r w:rsidRPr="008C21B9">
        <w:rPr>
          <w:b/>
          <w:bCs/>
        </w:rPr>
        <w:t xml:space="preserve"> 4. Side-Channel Attacks</w:t>
      </w:r>
    </w:p>
    <w:p w14:paraId="4F9862D7" w14:textId="77777777" w:rsidR="008C21B9" w:rsidRPr="008C21B9" w:rsidRDefault="008C21B9">
      <w:pPr>
        <w:numPr>
          <w:ilvl w:val="0"/>
          <w:numId w:val="33"/>
        </w:numPr>
      </w:pPr>
      <w:r w:rsidRPr="008C21B9">
        <w:t>Attacks that exploit hardware behavior (timing, power consumption)</w:t>
      </w:r>
    </w:p>
    <w:p w14:paraId="2414BDC8" w14:textId="77777777" w:rsidR="008C21B9" w:rsidRPr="008C21B9" w:rsidRDefault="008C21B9">
      <w:pPr>
        <w:numPr>
          <w:ilvl w:val="0"/>
          <w:numId w:val="33"/>
        </w:numPr>
      </w:pPr>
      <w:r w:rsidRPr="008C21B9">
        <w:t>These are not flaws in AES, but in implementation</w:t>
      </w:r>
    </w:p>
    <w:p w14:paraId="4AC155CE" w14:textId="77777777" w:rsidR="008C21B9" w:rsidRPr="008C21B9" w:rsidRDefault="008C21B9">
      <w:pPr>
        <w:numPr>
          <w:ilvl w:val="0"/>
          <w:numId w:val="33"/>
        </w:numPr>
      </w:pPr>
      <w:r w:rsidRPr="008C21B9">
        <w:t>Can be prevented with secure coding and constant-time algorithms</w:t>
      </w:r>
    </w:p>
    <w:p w14:paraId="13309BBB" w14:textId="37EB50CE" w:rsidR="006A32FD" w:rsidRPr="001D55CD" w:rsidRDefault="006A32FD" w:rsidP="006A32FD">
      <w:pPr>
        <w:rPr>
          <w:b/>
          <w:bCs/>
        </w:rPr>
      </w:pPr>
      <w:r>
        <w:rPr>
          <w:b/>
          <w:bCs/>
        </w:rPr>
        <w:t xml:space="preserve">5. </w:t>
      </w:r>
      <w:r w:rsidRPr="001D55CD">
        <w:rPr>
          <w:b/>
          <w:bCs/>
        </w:rPr>
        <w:t>Brute-Force Attack</w:t>
      </w:r>
    </w:p>
    <w:p w14:paraId="4AD31AFE" w14:textId="77777777" w:rsidR="006A32FD" w:rsidRPr="001D55CD" w:rsidRDefault="006A32FD">
      <w:pPr>
        <w:numPr>
          <w:ilvl w:val="0"/>
          <w:numId w:val="35"/>
        </w:numPr>
      </w:pPr>
      <w:r w:rsidRPr="001D55CD">
        <w:t>Try every possible key until you find the right one.</w:t>
      </w:r>
    </w:p>
    <w:p w14:paraId="1FBF55BF" w14:textId="77777777" w:rsidR="006A32FD" w:rsidRPr="001D55CD" w:rsidRDefault="006A32FD">
      <w:pPr>
        <w:numPr>
          <w:ilvl w:val="0"/>
          <w:numId w:val="35"/>
        </w:numPr>
      </w:pPr>
      <w:r w:rsidRPr="001D55CD">
        <w:t>Key sizes:</w:t>
      </w:r>
    </w:p>
    <w:p w14:paraId="0A494134" w14:textId="77777777" w:rsidR="006A32FD" w:rsidRPr="001D55CD" w:rsidRDefault="006A32FD">
      <w:pPr>
        <w:numPr>
          <w:ilvl w:val="1"/>
          <w:numId w:val="35"/>
        </w:numPr>
      </w:pPr>
      <w:r w:rsidRPr="001D55CD">
        <w:t>AES-128 → 2¹²⁸ keys (infeasible)</w:t>
      </w:r>
    </w:p>
    <w:p w14:paraId="37571FF0" w14:textId="77777777" w:rsidR="006A32FD" w:rsidRPr="001D55CD" w:rsidRDefault="006A32FD">
      <w:pPr>
        <w:numPr>
          <w:ilvl w:val="1"/>
          <w:numId w:val="35"/>
        </w:numPr>
      </w:pPr>
      <w:r w:rsidRPr="001D55CD">
        <w:t>AES-256 → 2²⁵⁶ keys (astronomical)</w:t>
      </w:r>
    </w:p>
    <w:p w14:paraId="07C3ED29" w14:textId="77777777" w:rsidR="005B6142" w:rsidRDefault="005B6142" w:rsidP="00A11758">
      <w:pPr>
        <w:rPr>
          <w:b/>
          <w:bCs/>
        </w:rPr>
      </w:pPr>
    </w:p>
    <w:p w14:paraId="07F6E95A" w14:textId="77777777" w:rsidR="008C21B9" w:rsidRPr="008C21B9" w:rsidRDefault="008C21B9" w:rsidP="008C21B9">
      <w:pPr>
        <w:rPr>
          <w:b/>
          <w:bCs/>
        </w:rPr>
      </w:pPr>
      <w:r w:rsidRPr="008C21B9">
        <w:rPr>
          <w:b/>
          <w:bCs/>
        </w:rPr>
        <w:t>Is AES-256 more secure than AES-128?</w:t>
      </w:r>
    </w:p>
    <w:p w14:paraId="2662E5BB" w14:textId="77777777" w:rsidR="008C21B9" w:rsidRPr="008C21B9" w:rsidRDefault="008C21B9" w:rsidP="008C21B9">
      <w:r w:rsidRPr="008C21B9">
        <w:t>Yes, but:</w:t>
      </w:r>
    </w:p>
    <w:p w14:paraId="3B140E13" w14:textId="77777777" w:rsidR="008C21B9" w:rsidRPr="008C21B9" w:rsidRDefault="008C21B9">
      <w:pPr>
        <w:numPr>
          <w:ilvl w:val="0"/>
          <w:numId w:val="34"/>
        </w:numPr>
      </w:pPr>
      <w:r w:rsidRPr="008C21B9">
        <w:t>AES-128 is already strong enough for most real-world uses</w:t>
      </w:r>
    </w:p>
    <w:p w14:paraId="0B6CD243" w14:textId="77777777" w:rsidR="008C21B9" w:rsidRPr="008C21B9" w:rsidRDefault="008C21B9">
      <w:pPr>
        <w:numPr>
          <w:ilvl w:val="0"/>
          <w:numId w:val="34"/>
        </w:numPr>
      </w:pPr>
      <w:r w:rsidRPr="008C21B9">
        <w:t>AES-256 is used in military-grade and long-term protection</w:t>
      </w:r>
    </w:p>
    <w:p w14:paraId="68CB0245" w14:textId="77777777" w:rsidR="008C21B9" w:rsidRPr="008C21B9" w:rsidRDefault="008C21B9">
      <w:pPr>
        <w:numPr>
          <w:ilvl w:val="0"/>
          <w:numId w:val="34"/>
        </w:numPr>
      </w:pPr>
      <w:r w:rsidRPr="008C21B9">
        <w:t>AES-128 is faster in many systems</w:t>
      </w:r>
    </w:p>
    <w:p w14:paraId="78B82017" w14:textId="77777777" w:rsidR="008C21B9" w:rsidRDefault="008C21B9" w:rsidP="00A11758">
      <w:pPr>
        <w:rPr>
          <w:b/>
          <w:bCs/>
        </w:rPr>
      </w:pPr>
    </w:p>
    <w:p w14:paraId="15020334" w14:textId="4DA3CB9F" w:rsidR="008C21B9" w:rsidRPr="00D77068" w:rsidRDefault="008C21B9" w:rsidP="008C21B9">
      <w:r w:rsidRPr="00D77068">
        <w:t xml:space="preserve">AES is still </w:t>
      </w:r>
      <w:r w:rsidRPr="00D77068">
        <w:rPr>
          <w:b/>
          <w:bCs/>
        </w:rPr>
        <w:t>secure today</w:t>
      </w:r>
      <w:r w:rsidRPr="00D77068">
        <w:t xml:space="preserve"> because it’s based on </w:t>
      </w:r>
      <w:r w:rsidRPr="00D77068">
        <w:rPr>
          <w:b/>
          <w:bCs/>
        </w:rPr>
        <w:t>strong math</w:t>
      </w:r>
      <w:r w:rsidRPr="00D77068">
        <w:t>, with no known weaknesses in the full algorithm. It’s flexible, fast, and trusted by governments, banks, and browsers worldwide. Even AES-128 is unbreakable with current technology.</w:t>
      </w:r>
    </w:p>
    <w:p w14:paraId="50360B26" w14:textId="77777777" w:rsidR="005B6142" w:rsidRDefault="005B6142" w:rsidP="00A11758">
      <w:pPr>
        <w:rPr>
          <w:b/>
          <w:bCs/>
        </w:rPr>
      </w:pPr>
    </w:p>
    <w:p w14:paraId="3753B329" w14:textId="77777777" w:rsidR="005B6142" w:rsidRPr="005B6142" w:rsidRDefault="005B6142" w:rsidP="005B6142">
      <w:pPr>
        <w:rPr>
          <w:b/>
          <w:bCs/>
          <w:sz w:val="32"/>
          <w:szCs w:val="32"/>
        </w:rPr>
      </w:pPr>
      <w:r w:rsidRPr="005B6142">
        <w:rPr>
          <w:b/>
          <w:bCs/>
          <w:sz w:val="32"/>
          <w:szCs w:val="32"/>
          <w:highlight w:val="yellow"/>
        </w:rPr>
        <w:t>AES Modes of Operation</w:t>
      </w:r>
    </w:p>
    <w:p w14:paraId="210CEFC8" w14:textId="77777777" w:rsidR="005B6142" w:rsidRPr="005B6142" w:rsidRDefault="005B6142" w:rsidP="005B6142">
      <w:r w:rsidRPr="005B6142">
        <w:t>AES is a block cipher — it processes data in fixed-size 128-bit blocks.</w:t>
      </w:r>
    </w:p>
    <w:p w14:paraId="085794DD" w14:textId="77777777" w:rsidR="005B6142" w:rsidRPr="005B6142" w:rsidRDefault="005B6142" w:rsidP="005B6142">
      <w:r w:rsidRPr="005B6142">
        <w:t>But real-world data (like a file, image, or message) is usually longer than 128 bits.</w:t>
      </w:r>
      <w:r w:rsidRPr="005B6142">
        <w:br/>
        <w:t>So we need "modes of operation" to tell AES how to handle multiple blocks securely.</w:t>
      </w:r>
    </w:p>
    <w:p w14:paraId="6753CF92" w14:textId="77777777" w:rsidR="007651BE" w:rsidRPr="007651BE" w:rsidRDefault="007651BE" w:rsidP="007651BE">
      <w:pPr>
        <w:rPr>
          <w:b/>
          <w:bCs/>
        </w:rPr>
      </w:pPr>
      <w:r w:rsidRPr="007651BE">
        <w:rPr>
          <w:b/>
          <w:bCs/>
        </w:rPr>
        <w:t>ECB – Electronic Code Book</w:t>
      </w:r>
    </w:p>
    <w:p w14:paraId="154F0722" w14:textId="77777777" w:rsidR="007651BE" w:rsidRPr="007651BE" w:rsidRDefault="007651BE" w:rsidP="007651BE">
      <w:pPr>
        <w:rPr>
          <w:b/>
          <w:bCs/>
        </w:rPr>
      </w:pPr>
      <w:r w:rsidRPr="007651BE">
        <w:rPr>
          <w:rFonts w:ascii="Segoe UI Emoji" w:hAnsi="Segoe UI Emoji" w:cs="Segoe UI Emoji"/>
          <w:b/>
          <w:bCs/>
        </w:rPr>
        <w:t>🔸</w:t>
      </w:r>
      <w:r w:rsidRPr="007651BE">
        <w:rPr>
          <w:b/>
          <w:bCs/>
        </w:rPr>
        <w:t xml:space="preserve"> How It Works:</w:t>
      </w:r>
    </w:p>
    <w:p w14:paraId="13D156D5" w14:textId="77777777" w:rsidR="007651BE" w:rsidRPr="007651BE" w:rsidRDefault="007651BE">
      <w:pPr>
        <w:numPr>
          <w:ilvl w:val="0"/>
          <w:numId w:val="20"/>
        </w:numPr>
      </w:pPr>
      <w:r w:rsidRPr="007651BE">
        <w:lastRenderedPageBreak/>
        <w:t xml:space="preserve">Each </w:t>
      </w:r>
      <w:proofErr w:type="gramStart"/>
      <w:r w:rsidRPr="007651BE">
        <w:t>plaintext</w:t>
      </w:r>
      <w:proofErr w:type="gramEnd"/>
      <w:r w:rsidRPr="007651BE">
        <w:t xml:space="preserve"> block is encrypted independently.</w:t>
      </w:r>
    </w:p>
    <w:p w14:paraId="60FCD4B0" w14:textId="77777777" w:rsidR="007651BE" w:rsidRPr="007651BE" w:rsidRDefault="007651BE">
      <w:pPr>
        <w:numPr>
          <w:ilvl w:val="0"/>
          <w:numId w:val="20"/>
        </w:numPr>
      </w:pPr>
      <w:r w:rsidRPr="007651BE">
        <w:t>Same input block → same output block.</w:t>
      </w:r>
    </w:p>
    <w:p w14:paraId="5E783D53" w14:textId="77777777" w:rsidR="007651BE" w:rsidRPr="007651BE" w:rsidRDefault="007651BE" w:rsidP="007651BE">
      <w:pPr>
        <w:rPr>
          <w:b/>
          <w:bCs/>
        </w:rPr>
      </w:pPr>
      <w:r w:rsidRPr="007651BE">
        <w:rPr>
          <w:rFonts w:ascii="Segoe UI Emoji" w:hAnsi="Segoe UI Emoji" w:cs="Segoe UI Emoji"/>
          <w:b/>
          <w:bCs/>
        </w:rPr>
        <w:t>🔸</w:t>
      </w:r>
      <w:r w:rsidRPr="007651BE">
        <w:rPr>
          <w:b/>
          <w:bCs/>
        </w:rPr>
        <w:t xml:space="preserve"> Problems:</w:t>
      </w:r>
    </w:p>
    <w:p w14:paraId="45D58DBE" w14:textId="77777777" w:rsidR="007651BE" w:rsidRPr="007651BE" w:rsidRDefault="007651BE">
      <w:pPr>
        <w:numPr>
          <w:ilvl w:val="0"/>
          <w:numId w:val="21"/>
        </w:numPr>
      </w:pPr>
      <w:r w:rsidRPr="007651BE">
        <w:t>Not semantically secure</w:t>
      </w:r>
    </w:p>
    <w:p w14:paraId="2CAB7DC7" w14:textId="77777777" w:rsidR="007651BE" w:rsidRPr="007651BE" w:rsidRDefault="007651BE">
      <w:pPr>
        <w:numPr>
          <w:ilvl w:val="0"/>
          <w:numId w:val="21"/>
        </w:numPr>
      </w:pPr>
      <w:r w:rsidRPr="007651BE">
        <w:t>If there are repeating blocks in the plaintext, you will see repeating blocks in the ciphertext</w:t>
      </w:r>
    </w:p>
    <w:p w14:paraId="4A050745" w14:textId="77777777" w:rsidR="007651BE" w:rsidRPr="007651BE" w:rsidRDefault="007651BE">
      <w:pPr>
        <w:numPr>
          <w:ilvl w:val="0"/>
          <w:numId w:val="21"/>
        </w:numPr>
      </w:pPr>
      <w:r w:rsidRPr="007651BE">
        <w:t>Patterns leak, especially in images or structured data</w:t>
      </w:r>
    </w:p>
    <w:p w14:paraId="6988CEEA" w14:textId="77777777" w:rsidR="005B6142" w:rsidRDefault="005B6142" w:rsidP="00A11758">
      <w:pPr>
        <w:rPr>
          <w:b/>
          <w:bCs/>
        </w:rPr>
      </w:pPr>
    </w:p>
    <w:p w14:paraId="164995B8" w14:textId="546B381C" w:rsidR="007651BE" w:rsidRDefault="007651BE" w:rsidP="00A11758">
      <w:pPr>
        <w:rPr>
          <w:b/>
          <w:bCs/>
        </w:rPr>
      </w:pPr>
      <w:r w:rsidRPr="007651BE">
        <w:rPr>
          <w:b/>
          <w:bCs/>
          <w:noProof/>
        </w:rPr>
        <w:drawing>
          <wp:inline distT="0" distB="0" distL="0" distR="0" wp14:anchorId="30547C70" wp14:editId="0431F35C">
            <wp:extent cx="5943600" cy="2262505"/>
            <wp:effectExtent l="0" t="0" r="0" b="4445"/>
            <wp:docPr id="1859489559" name="Picture 1" descr="A diagram of a cod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89559" name="Picture 1" descr="A diagram of a codeboo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12B7" w14:textId="77777777" w:rsidR="007651BE" w:rsidRPr="007651BE" w:rsidRDefault="007651BE" w:rsidP="007651BE">
      <w:pPr>
        <w:rPr>
          <w:b/>
          <w:bCs/>
        </w:rPr>
      </w:pPr>
      <w:r w:rsidRPr="007651BE">
        <w:rPr>
          <w:b/>
          <w:bCs/>
        </w:rPr>
        <w:t>CBC – Cipher Block Chaining</w:t>
      </w:r>
    </w:p>
    <w:p w14:paraId="039DCF80" w14:textId="77777777" w:rsidR="007651BE" w:rsidRPr="007651BE" w:rsidRDefault="007651BE" w:rsidP="007651BE">
      <w:pPr>
        <w:rPr>
          <w:b/>
          <w:bCs/>
        </w:rPr>
      </w:pPr>
      <w:r w:rsidRPr="007651BE">
        <w:rPr>
          <w:rFonts w:ascii="Segoe UI Emoji" w:hAnsi="Segoe UI Emoji" w:cs="Segoe UI Emoji"/>
          <w:b/>
          <w:bCs/>
        </w:rPr>
        <w:t>🔸</w:t>
      </w:r>
      <w:r w:rsidRPr="007651BE">
        <w:rPr>
          <w:b/>
          <w:bCs/>
        </w:rPr>
        <w:t xml:space="preserve"> How It Works:</w:t>
      </w:r>
    </w:p>
    <w:p w14:paraId="582E0CE2" w14:textId="77777777" w:rsidR="007651BE" w:rsidRPr="007651BE" w:rsidRDefault="007651BE">
      <w:pPr>
        <w:numPr>
          <w:ilvl w:val="0"/>
          <w:numId w:val="22"/>
        </w:numPr>
      </w:pPr>
      <w:r w:rsidRPr="007651BE">
        <w:t>Each plaintext block is XORed with the previous ciphertext block before encryption.</w:t>
      </w:r>
    </w:p>
    <w:p w14:paraId="79B11A75" w14:textId="77777777" w:rsidR="007651BE" w:rsidRPr="007651BE" w:rsidRDefault="007651BE">
      <w:pPr>
        <w:numPr>
          <w:ilvl w:val="0"/>
          <w:numId w:val="22"/>
        </w:numPr>
      </w:pPr>
      <w:r w:rsidRPr="007651BE">
        <w:t>The first block is XORed with a random IV (Initialization Vector)</w:t>
      </w:r>
    </w:p>
    <w:p w14:paraId="1A50EAF9" w14:textId="77777777" w:rsidR="007651BE" w:rsidRPr="007651BE" w:rsidRDefault="007651BE" w:rsidP="007651BE">
      <w:pPr>
        <w:rPr>
          <w:b/>
          <w:bCs/>
        </w:rPr>
      </w:pPr>
      <w:r w:rsidRPr="007651BE">
        <w:rPr>
          <w:rFonts w:ascii="Segoe UI Emoji" w:hAnsi="Segoe UI Emoji" w:cs="Segoe UI Emoji"/>
          <w:b/>
          <w:bCs/>
        </w:rPr>
        <w:t>🔸</w:t>
      </w:r>
      <w:r w:rsidRPr="007651BE">
        <w:rPr>
          <w:b/>
          <w:bCs/>
        </w:rPr>
        <w:t xml:space="preserve"> Benefits:</w:t>
      </w:r>
    </w:p>
    <w:p w14:paraId="2D531EA9" w14:textId="77777777" w:rsidR="007651BE" w:rsidRPr="007651BE" w:rsidRDefault="007651BE">
      <w:pPr>
        <w:numPr>
          <w:ilvl w:val="0"/>
          <w:numId w:val="23"/>
        </w:numPr>
      </w:pPr>
      <w:r w:rsidRPr="007651BE">
        <w:t>Same plaintext will produce different ciphertext each time (if IV changes)</w:t>
      </w:r>
    </w:p>
    <w:p w14:paraId="68CC08D1" w14:textId="77777777" w:rsidR="007651BE" w:rsidRPr="007651BE" w:rsidRDefault="007651BE">
      <w:pPr>
        <w:numPr>
          <w:ilvl w:val="0"/>
          <w:numId w:val="23"/>
        </w:numPr>
      </w:pPr>
      <w:r w:rsidRPr="007651BE">
        <w:t>Patterns are completely hidden</w:t>
      </w:r>
    </w:p>
    <w:p w14:paraId="767B2871" w14:textId="77777777" w:rsidR="007651BE" w:rsidRPr="007651BE" w:rsidRDefault="007651BE" w:rsidP="007651BE">
      <w:pPr>
        <w:rPr>
          <w:b/>
          <w:bCs/>
        </w:rPr>
      </w:pPr>
      <w:r w:rsidRPr="007651BE">
        <w:rPr>
          <w:rFonts w:ascii="Segoe UI Emoji" w:hAnsi="Segoe UI Emoji" w:cs="Segoe UI Emoji"/>
          <w:b/>
          <w:bCs/>
        </w:rPr>
        <w:t>🔸</w:t>
      </w:r>
      <w:r w:rsidRPr="007651BE">
        <w:rPr>
          <w:b/>
          <w:bCs/>
        </w:rPr>
        <w:t xml:space="preserve"> Requires:</w:t>
      </w:r>
    </w:p>
    <w:p w14:paraId="6DCB742E" w14:textId="77777777" w:rsidR="007651BE" w:rsidRPr="007651BE" w:rsidRDefault="007651BE">
      <w:pPr>
        <w:numPr>
          <w:ilvl w:val="0"/>
          <w:numId w:val="24"/>
        </w:numPr>
      </w:pPr>
      <w:r w:rsidRPr="007651BE">
        <w:t>An IV (not secret, but must be random and unique per message)</w:t>
      </w:r>
    </w:p>
    <w:p w14:paraId="23A3E612" w14:textId="50DB0953" w:rsidR="007651BE" w:rsidRDefault="007651BE" w:rsidP="00A11758">
      <w:pPr>
        <w:rPr>
          <w:b/>
          <w:bCs/>
        </w:rPr>
      </w:pPr>
      <w:r w:rsidRPr="007651BE">
        <w:rPr>
          <w:b/>
          <w:bCs/>
          <w:noProof/>
        </w:rPr>
        <w:lastRenderedPageBreak/>
        <w:drawing>
          <wp:inline distT="0" distB="0" distL="0" distR="0" wp14:anchorId="7E019F66" wp14:editId="4B3B6ADE">
            <wp:extent cx="5943600" cy="1817370"/>
            <wp:effectExtent l="0" t="0" r="0" b="0"/>
            <wp:docPr id="120088237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2378" name="Picture 1" descr="A diagram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2151" w14:textId="77777777" w:rsidR="007651BE" w:rsidRDefault="007651BE" w:rsidP="00A11758">
      <w:pPr>
        <w:rPr>
          <w:b/>
          <w:bCs/>
        </w:rPr>
      </w:pPr>
    </w:p>
    <w:p w14:paraId="2B716139" w14:textId="77777777" w:rsidR="005B6142" w:rsidRDefault="005B6142" w:rsidP="00A11758">
      <w:pPr>
        <w:rPr>
          <w:b/>
          <w:bCs/>
        </w:rPr>
      </w:pPr>
    </w:p>
    <w:p w14:paraId="2205338D" w14:textId="77777777" w:rsidR="007651BE" w:rsidRPr="007651BE" w:rsidRDefault="007651BE" w:rsidP="007651BE">
      <w:pPr>
        <w:rPr>
          <w:b/>
          <w:bCs/>
        </w:rPr>
      </w:pPr>
      <w:r w:rsidRPr="007651BE">
        <w:rPr>
          <w:b/>
          <w:bCs/>
        </w:rPr>
        <w:t>CTR – Counter Mode</w:t>
      </w:r>
    </w:p>
    <w:p w14:paraId="3C977FF7" w14:textId="3B4F0254" w:rsidR="007651BE" w:rsidRPr="007651BE" w:rsidRDefault="007651BE" w:rsidP="007651BE">
      <w:r w:rsidRPr="007651BE">
        <w:t>How It Works:</w:t>
      </w:r>
    </w:p>
    <w:p w14:paraId="1B14F51C" w14:textId="77777777" w:rsidR="007651BE" w:rsidRPr="007651BE" w:rsidRDefault="007651BE">
      <w:pPr>
        <w:numPr>
          <w:ilvl w:val="0"/>
          <w:numId w:val="25"/>
        </w:numPr>
      </w:pPr>
      <w:r w:rsidRPr="007651BE">
        <w:t>Turns AES into a stream cipher</w:t>
      </w:r>
    </w:p>
    <w:p w14:paraId="0E0BE680" w14:textId="77777777" w:rsidR="007651BE" w:rsidRPr="007651BE" w:rsidRDefault="007651BE">
      <w:pPr>
        <w:numPr>
          <w:ilvl w:val="0"/>
          <w:numId w:val="25"/>
        </w:numPr>
      </w:pPr>
      <w:r w:rsidRPr="007651BE">
        <w:t>Uses a counter + nonce (like IV) for each block</w:t>
      </w:r>
    </w:p>
    <w:p w14:paraId="7996803B" w14:textId="77777777" w:rsidR="007651BE" w:rsidRPr="007651BE" w:rsidRDefault="007651BE">
      <w:pPr>
        <w:numPr>
          <w:ilvl w:val="0"/>
          <w:numId w:val="25"/>
        </w:numPr>
      </w:pPr>
      <w:r w:rsidRPr="007651BE">
        <w:t>AES encrypts the counter and XORs it with the plaintext</w:t>
      </w:r>
    </w:p>
    <w:p w14:paraId="1DC25F6E" w14:textId="1D4CB8CD" w:rsidR="007651BE" w:rsidRPr="007651BE" w:rsidRDefault="007651BE" w:rsidP="007651BE">
      <w:pPr>
        <w:rPr>
          <w:b/>
          <w:bCs/>
        </w:rPr>
      </w:pPr>
      <w:r w:rsidRPr="007651BE">
        <w:rPr>
          <w:b/>
          <w:bCs/>
        </w:rPr>
        <w:t>Benefits:</w:t>
      </w:r>
    </w:p>
    <w:p w14:paraId="44D3CC83" w14:textId="77777777" w:rsidR="007651BE" w:rsidRPr="007651BE" w:rsidRDefault="007651BE">
      <w:pPr>
        <w:numPr>
          <w:ilvl w:val="0"/>
          <w:numId w:val="26"/>
        </w:numPr>
      </w:pPr>
      <w:r w:rsidRPr="007651BE">
        <w:t>Very fast, can be parallelized</w:t>
      </w:r>
    </w:p>
    <w:p w14:paraId="0C59975B" w14:textId="77777777" w:rsidR="007651BE" w:rsidRPr="007651BE" w:rsidRDefault="007651BE">
      <w:pPr>
        <w:numPr>
          <w:ilvl w:val="0"/>
          <w:numId w:val="26"/>
        </w:numPr>
      </w:pPr>
      <w:r w:rsidRPr="007651BE">
        <w:t>Used in many modern applications</w:t>
      </w:r>
    </w:p>
    <w:p w14:paraId="641048C3" w14:textId="77777777" w:rsidR="007651BE" w:rsidRPr="007651BE" w:rsidRDefault="007651BE">
      <w:pPr>
        <w:numPr>
          <w:ilvl w:val="0"/>
          <w:numId w:val="26"/>
        </w:numPr>
      </w:pPr>
      <w:r w:rsidRPr="007651BE">
        <w:t>Can encrypt and decrypt in parallel</w:t>
      </w:r>
    </w:p>
    <w:p w14:paraId="4CD49B61" w14:textId="77777777" w:rsidR="005B6142" w:rsidRDefault="005B6142" w:rsidP="00A11758">
      <w:pPr>
        <w:rPr>
          <w:b/>
          <w:bCs/>
        </w:rPr>
      </w:pPr>
    </w:p>
    <w:p w14:paraId="7851E673" w14:textId="77777777" w:rsidR="007651BE" w:rsidRDefault="007651BE" w:rsidP="00A11758">
      <w:pPr>
        <w:rPr>
          <w:b/>
          <w:bCs/>
        </w:rPr>
      </w:pPr>
    </w:p>
    <w:p w14:paraId="79D7E1B1" w14:textId="77777777" w:rsidR="007651BE" w:rsidRPr="0073191D" w:rsidRDefault="007651BE" w:rsidP="00A11758"/>
    <w:p w14:paraId="71FD875A" w14:textId="4FFA2B46" w:rsidR="005B6142" w:rsidRDefault="007651BE" w:rsidP="00A11758">
      <w:pPr>
        <w:rPr>
          <w:b/>
          <w:bCs/>
        </w:rPr>
      </w:pPr>
      <w:r w:rsidRPr="007651BE">
        <w:rPr>
          <w:b/>
          <w:bCs/>
          <w:noProof/>
        </w:rPr>
        <w:lastRenderedPageBreak/>
        <w:drawing>
          <wp:inline distT="0" distB="0" distL="0" distR="0" wp14:anchorId="4B5AF093" wp14:editId="453D3763">
            <wp:extent cx="5943600" cy="2138045"/>
            <wp:effectExtent l="0" t="0" r="0" b="0"/>
            <wp:docPr id="776506325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6325" name="Picture 1" descr="A computer screen shot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429A" w14:textId="77777777" w:rsidR="005B6142" w:rsidRDefault="005B6142" w:rsidP="00A11758">
      <w:pPr>
        <w:rPr>
          <w:b/>
          <w:bCs/>
        </w:rPr>
      </w:pPr>
    </w:p>
    <w:p w14:paraId="2C95427B" w14:textId="77777777" w:rsidR="007651BE" w:rsidRPr="007651BE" w:rsidRDefault="007651BE" w:rsidP="007651BE">
      <w:pPr>
        <w:rPr>
          <w:b/>
          <w:bCs/>
        </w:rPr>
      </w:pPr>
      <w:r w:rsidRPr="007651BE">
        <w:rPr>
          <w:b/>
          <w:bCs/>
        </w:rPr>
        <w:t>GCM – Galois/Counter Mode</w:t>
      </w:r>
    </w:p>
    <w:p w14:paraId="752429A5" w14:textId="5CFE2422" w:rsidR="007651BE" w:rsidRPr="007651BE" w:rsidRDefault="007651BE" w:rsidP="007651BE">
      <w:r w:rsidRPr="007651BE">
        <w:t>How It Works:</w:t>
      </w:r>
    </w:p>
    <w:p w14:paraId="075E8B4B" w14:textId="77777777" w:rsidR="007651BE" w:rsidRPr="007651BE" w:rsidRDefault="007651BE">
      <w:pPr>
        <w:numPr>
          <w:ilvl w:val="0"/>
          <w:numId w:val="27"/>
        </w:numPr>
      </w:pPr>
      <w:r w:rsidRPr="007651BE">
        <w:t>Based on CTR mode</w:t>
      </w:r>
    </w:p>
    <w:p w14:paraId="51126289" w14:textId="77777777" w:rsidR="007651BE" w:rsidRPr="007651BE" w:rsidRDefault="007651BE">
      <w:pPr>
        <w:numPr>
          <w:ilvl w:val="0"/>
          <w:numId w:val="27"/>
        </w:numPr>
      </w:pPr>
      <w:r w:rsidRPr="007651BE">
        <w:t>Adds authentication → ensures integrity and authenticity of the message</w:t>
      </w:r>
    </w:p>
    <w:p w14:paraId="495AF4A4" w14:textId="77777777" w:rsidR="007651BE" w:rsidRPr="007651BE" w:rsidRDefault="007651BE">
      <w:pPr>
        <w:numPr>
          <w:ilvl w:val="0"/>
          <w:numId w:val="27"/>
        </w:numPr>
      </w:pPr>
      <w:r w:rsidRPr="007651BE">
        <w:t>Used in HTTPS (TLS 1.2/1.3)</w:t>
      </w:r>
    </w:p>
    <w:p w14:paraId="41680D5F" w14:textId="77777777" w:rsidR="007651BE" w:rsidRPr="007651BE" w:rsidRDefault="007651BE" w:rsidP="007651BE">
      <w:pPr>
        <w:rPr>
          <w:b/>
          <w:bCs/>
        </w:rPr>
      </w:pPr>
      <w:r w:rsidRPr="007651BE">
        <w:rPr>
          <w:b/>
          <w:bCs/>
        </w:rPr>
        <w:t>Benefits:</w:t>
      </w:r>
    </w:p>
    <w:p w14:paraId="4FD5CE87" w14:textId="77777777" w:rsidR="007651BE" w:rsidRPr="007651BE" w:rsidRDefault="007651BE">
      <w:pPr>
        <w:numPr>
          <w:ilvl w:val="0"/>
          <w:numId w:val="28"/>
        </w:numPr>
      </w:pPr>
      <w:r w:rsidRPr="007651BE">
        <w:t>Fast, secure, and authenticated</w:t>
      </w:r>
    </w:p>
    <w:p w14:paraId="5860E2CA" w14:textId="77777777" w:rsidR="007651BE" w:rsidRPr="007651BE" w:rsidRDefault="007651BE">
      <w:pPr>
        <w:numPr>
          <w:ilvl w:val="0"/>
          <w:numId w:val="28"/>
        </w:numPr>
      </w:pPr>
      <w:r w:rsidRPr="007651BE">
        <w:t>Widely used in modern systems (VPNs, TLS, secure messaging)</w:t>
      </w:r>
    </w:p>
    <w:p w14:paraId="0C7CD8C9" w14:textId="77777777" w:rsidR="007651BE" w:rsidRDefault="007651BE" w:rsidP="00A11758">
      <w:pPr>
        <w:rPr>
          <w:b/>
          <w:bCs/>
        </w:rPr>
      </w:pPr>
    </w:p>
    <w:p w14:paraId="2C10BCF7" w14:textId="77777777" w:rsidR="008C21B9" w:rsidRDefault="008C21B9" w:rsidP="00A11758">
      <w:pPr>
        <w:rPr>
          <w:b/>
          <w:bCs/>
        </w:rPr>
      </w:pPr>
    </w:p>
    <w:p w14:paraId="1ADB1944" w14:textId="6829D4B3" w:rsidR="008C21B9" w:rsidRDefault="008C21B9" w:rsidP="00A11758">
      <w:pPr>
        <w:rPr>
          <w:b/>
          <w:bCs/>
        </w:rPr>
      </w:pPr>
      <w:r w:rsidRPr="008C21B9">
        <w:rPr>
          <w:b/>
          <w:bCs/>
          <w:noProof/>
        </w:rPr>
        <w:lastRenderedPageBreak/>
        <w:drawing>
          <wp:inline distT="0" distB="0" distL="0" distR="0" wp14:anchorId="27D1CC38" wp14:editId="3694371E">
            <wp:extent cx="4848902" cy="5163271"/>
            <wp:effectExtent l="0" t="0" r="8890" b="0"/>
            <wp:docPr id="6623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4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D465" w14:textId="77777777" w:rsidR="005B6142" w:rsidRDefault="005B6142" w:rsidP="00A11758">
      <w:pPr>
        <w:rPr>
          <w:b/>
          <w:bCs/>
        </w:rPr>
      </w:pPr>
    </w:p>
    <w:p w14:paraId="3CFFF3CC" w14:textId="77777777" w:rsidR="005B6142" w:rsidRDefault="005B6142" w:rsidP="00A11758">
      <w:pPr>
        <w:rPr>
          <w:b/>
          <w:bCs/>
        </w:rPr>
      </w:pPr>
    </w:p>
    <w:p w14:paraId="152A3AF6" w14:textId="77777777" w:rsidR="005B6142" w:rsidRDefault="005B6142" w:rsidP="00A11758">
      <w:pPr>
        <w:rPr>
          <w:b/>
          <w:bCs/>
        </w:rPr>
      </w:pPr>
    </w:p>
    <w:p w14:paraId="67B63394" w14:textId="77777777" w:rsidR="005B6142" w:rsidRDefault="005B6142" w:rsidP="00A11758">
      <w:pPr>
        <w:rPr>
          <w:b/>
          <w:bCs/>
        </w:rPr>
      </w:pPr>
    </w:p>
    <w:p w14:paraId="2D624B05" w14:textId="77777777" w:rsidR="005B6142" w:rsidRDefault="005B6142" w:rsidP="00A11758">
      <w:pPr>
        <w:rPr>
          <w:b/>
          <w:bCs/>
        </w:rPr>
      </w:pPr>
    </w:p>
    <w:p w14:paraId="188442CE" w14:textId="77777777" w:rsidR="005B6142" w:rsidRDefault="005B6142" w:rsidP="00A11758">
      <w:pPr>
        <w:rPr>
          <w:b/>
          <w:bCs/>
        </w:rPr>
      </w:pPr>
    </w:p>
    <w:p w14:paraId="3470BBD3" w14:textId="77777777" w:rsidR="0073191D" w:rsidRDefault="0073191D" w:rsidP="00A11758">
      <w:pPr>
        <w:rPr>
          <w:b/>
          <w:bCs/>
        </w:rPr>
      </w:pPr>
    </w:p>
    <w:p w14:paraId="7E5E8D50" w14:textId="77777777" w:rsidR="0073191D" w:rsidRDefault="0073191D" w:rsidP="00A11758">
      <w:pPr>
        <w:rPr>
          <w:b/>
          <w:bCs/>
        </w:rPr>
      </w:pPr>
    </w:p>
    <w:p w14:paraId="17B9E1BE" w14:textId="77777777" w:rsidR="005B6142" w:rsidRDefault="005B6142" w:rsidP="00A11758">
      <w:pPr>
        <w:rPr>
          <w:b/>
          <w:bCs/>
        </w:rPr>
      </w:pPr>
    </w:p>
    <w:p w14:paraId="380DAD97" w14:textId="77777777" w:rsidR="001D55CD" w:rsidRDefault="001D55CD" w:rsidP="001D55CD"/>
    <w:sectPr w:rsidR="001D5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C8C"/>
    <w:multiLevelType w:val="multilevel"/>
    <w:tmpl w:val="705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0199"/>
    <w:multiLevelType w:val="multilevel"/>
    <w:tmpl w:val="F75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44C55"/>
    <w:multiLevelType w:val="multilevel"/>
    <w:tmpl w:val="3F1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B34A2"/>
    <w:multiLevelType w:val="multilevel"/>
    <w:tmpl w:val="C5D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01547"/>
    <w:multiLevelType w:val="multilevel"/>
    <w:tmpl w:val="F6C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11932"/>
    <w:multiLevelType w:val="multilevel"/>
    <w:tmpl w:val="926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77021"/>
    <w:multiLevelType w:val="multilevel"/>
    <w:tmpl w:val="F34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8460E"/>
    <w:multiLevelType w:val="multilevel"/>
    <w:tmpl w:val="A0C6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C6FAF"/>
    <w:multiLevelType w:val="multilevel"/>
    <w:tmpl w:val="CED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62861"/>
    <w:multiLevelType w:val="multilevel"/>
    <w:tmpl w:val="A95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257C1"/>
    <w:multiLevelType w:val="multilevel"/>
    <w:tmpl w:val="C39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5052F"/>
    <w:multiLevelType w:val="multilevel"/>
    <w:tmpl w:val="3C1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853A5"/>
    <w:multiLevelType w:val="multilevel"/>
    <w:tmpl w:val="684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958B1"/>
    <w:multiLevelType w:val="multilevel"/>
    <w:tmpl w:val="85C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019B5"/>
    <w:multiLevelType w:val="multilevel"/>
    <w:tmpl w:val="C60E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17A3C"/>
    <w:multiLevelType w:val="multilevel"/>
    <w:tmpl w:val="6190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47C0B"/>
    <w:multiLevelType w:val="multilevel"/>
    <w:tmpl w:val="12C8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135E3"/>
    <w:multiLevelType w:val="multilevel"/>
    <w:tmpl w:val="0F8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F6C47"/>
    <w:multiLevelType w:val="hybridMultilevel"/>
    <w:tmpl w:val="511CF0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C033A7"/>
    <w:multiLevelType w:val="multilevel"/>
    <w:tmpl w:val="833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72FD8"/>
    <w:multiLevelType w:val="multilevel"/>
    <w:tmpl w:val="8234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D6B32"/>
    <w:multiLevelType w:val="multilevel"/>
    <w:tmpl w:val="4BE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63B9D"/>
    <w:multiLevelType w:val="multilevel"/>
    <w:tmpl w:val="8BE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D3A76"/>
    <w:multiLevelType w:val="multilevel"/>
    <w:tmpl w:val="F4D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B7C6C"/>
    <w:multiLevelType w:val="multilevel"/>
    <w:tmpl w:val="260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60EF6"/>
    <w:multiLevelType w:val="multilevel"/>
    <w:tmpl w:val="433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00D64"/>
    <w:multiLevelType w:val="multilevel"/>
    <w:tmpl w:val="CCA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A3FAE"/>
    <w:multiLevelType w:val="multilevel"/>
    <w:tmpl w:val="5E7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71E74"/>
    <w:multiLevelType w:val="multilevel"/>
    <w:tmpl w:val="E65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23D0F"/>
    <w:multiLevelType w:val="multilevel"/>
    <w:tmpl w:val="677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03666"/>
    <w:multiLevelType w:val="multilevel"/>
    <w:tmpl w:val="3C3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67D4E"/>
    <w:multiLevelType w:val="multilevel"/>
    <w:tmpl w:val="D5A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D7FAE"/>
    <w:multiLevelType w:val="multilevel"/>
    <w:tmpl w:val="185E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8519C"/>
    <w:multiLevelType w:val="multilevel"/>
    <w:tmpl w:val="0D5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26260"/>
    <w:multiLevelType w:val="multilevel"/>
    <w:tmpl w:val="8C30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50B5B"/>
    <w:multiLevelType w:val="multilevel"/>
    <w:tmpl w:val="CA7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379731">
    <w:abstractNumId w:val="26"/>
  </w:num>
  <w:num w:numId="2" w16cid:durableId="1113749135">
    <w:abstractNumId w:val="27"/>
  </w:num>
  <w:num w:numId="3" w16cid:durableId="228536384">
    <w:abstractNumId w:val="15"/>
  </w:num>
  <w:num w:numId="4" w16cid:durableId="1787894442">
    <w:abstractNumId w:val="20"/>
  </w:num>
  <w:num w:numId="5" w16cid:durableId="1799059491">
    <w:abstractNumId w:val="2"/>
  </w:num>
  <w:num w:numId="6" w16cid:durableId="1666939138">
    <w:abstractNumId w:val="5"/>
  </w:num>
  <w:num w:numId="7" w16cid:durableId="1626086292">
    <w:abstractNumId w:val="24"/>
  </w:num>
  <w:num w:numId="8" w16cid:durableId="1358502578">
    <w:abstractNumId w:val="14"/>
  </w:num>
  <w:num w:numId="9" w16cid:durableId="87966175">
    <w:abstractNumId w:val="34"/>
  </w:num>
  <w:num w:numId="10" w16cid:durableId="1979800789">
    <w:abstractNumId w:val="12"/>
  </w:num>
  <w:num w:numId="11" w16cid:durableId="1807970996">
    <w:abstractNumId w:val="35"/>
  </w:num>
  <w:num w:numId="12" w16cid:durableId="1121344431">
    <w:abstractNumId w:val="0"/>
  </w:num>
  <w:num w:numId="13" w16cid:durableId="115878070">
    <w:abstractNumId w:val="8"/>
  </w:num>
  <w:num w:numId="14" w16cid:durableId="894663008">
    <w:abstractNumId w:val="21"/>
  </w:num>
  <w:num w:numId="15" w16cid:durableId="340931738">
    <w:abstractNumId w:val="6"/>
  </w:num>
  <w:num w:numId="16" w16cid:durableId="888423297">
    <w:abstractNumId w:val="1"/>
  </w:num>
  <w:num w:numId="17" w16cid:durableId="491918350">
    <w:abstractNumId w:val="17"/>
  </w:num>
  <w:num w:numId="18" w16cid:durableId="1543133873">
    <w:abstractNumId w:val="10"/>
  </w:num>
  <w:num w:numId="19" w16cid:durableId="1482892251">
    <w:abstractNumId w:val="32"/>
  </w:num>
  <w:num w:numId="20" w16cid:durableId="1888301241">
    <w:abstractNumId w:val="7"/>
  </w:num>
  <w:num w:numId="21" w16cid:durableId="2127191550">
    <w:abstractNumId w:val="33"/>
  </w:num>
  <w:num w:numId="22" w16cid:durableId="881019175">
    <w:abstractNumId w:val="29"/>
  </w:num>
  <w:num w:numId="23" w16cid:durableId="917515314">
    <w:abstractNumId w:val="13"/>
  </w:num>
  <w:num w:numId="24" w16cid:durableId="1813063778">
    <w:abstractNumId w:val="19"/>
  </w:num>
  <w:num w:numId="25" w16cid:durableId="1639263715">
    <w:abstractNumId w:val="30"/>
  </w:num>
  <w:num w:numId="26" w16cid:durableId="628629272">
    <w:abstractNumId w:val="9"/>
  </w:num>
  <w:num w:numId="27" w16cid:durableId="960764228">
    <w:abstractNumId w:val="23"/>
  </w:num>
  <w:num w:numId="28" w16cid:durableId="539786976">
    <w:abstractNumId w:val="28"/>
  </w:num>
  <w:num w:numId="29" w16cid:durableId="1508519289">
    <w:abstractNumId w:val="16"/>
  </w:num>
  <w:num w:numId="30" w16cid:durableId="2044284855">
    <w:abstractNumId w:val="3"/>
  </w:num>
  <w:num w:numId="31" w16cid:durableId="660237395">
    <w:abstractNumId w:val="25"/>
  </w:num>
  <w:num w:numId="32" w16cid:durableId="144854552">
    <w:abstractNumId w:val="31"/>
  </w:num>
  <w:num w:numId="33" w16cid:durableId="1512913724">
    <w:abstractNumId w:val="22"/>
  </w:num>
  <w:num w:numId="34" w16cid:durableId="40834259">
    <w:abstractNumId w:val="4"/>
  </w:num>
  <w:num w:numId="35" w16cid:durableId="988828940">
    <w:abstractNumId w:val="11"/>
  </w:num>
  <w:num w:numId="36" w16cid:durableId="606352384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58"/>
    <w:rsid w:val="00002764"/>
    <w:rsid w:val="00064D3F"/>
    <w:rsid w:val="000C2B91"/>
    <w:rsid w:val="001A5574"/>
    <w:rsid w:val="001D55CD"/>
    <w:rsid w:val="0026408A"/>
    <w:rsid w:val="002851FA"/>
    <w:rsid w:val="002C52B8"/>
    <w:rsid w:val="00310C56"/>
    <w:rsid w:val="0034317A"/>
    <w:rsid w:val="00374944"/>
    <w:rsid w:val="003E586F"/>
    <w:rsid w:val="004A2E6E"/>
    <w:rsid w:val="00505FC9"/>
    <w:rsid w:val="0054158A"/>
    <w:rsid w:val="005A5DEE"/>
    <w:rsid w:val="005B6142"/>
    <w:rsid w:val="005F0842"/>
    <w:rsid w:val="00670BDD"/>
    <w:rsid w:val="006A32FD"/>
    <w:rsid w:val="00715AB2"/>
    <w:rsid w:val="0073191D"/>
    <w:rsid w:val="007651BE"/>
    <w:rsid w:val="00774EB4"/>
    <w:rsid w:val="007D5683"/>
    <w:rsid w:val="00800F09"/>
    <w:rsid w:val="008C21B9"/>
    <w:rsid w:val="00A11758"/>
    <w:rsid w:val="00BA18F2"/>
    <w:rsid w:val="00C43F66"/>
    <w:rsid w:val="00D053DB"/>
    <w:rsid w:val="00D513A5"/>
    <w:rsid w:val="00D77068"/>
    <w:rsid w:val="00E555BD"/>
    <w:rsid w:val="00E7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241D"/>
  <w15:chartTrackingRefBased/>
  <w15:docId w15:val="{6C00041A-D9F0-4F1C-BA6C-A612864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5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Yasser Abdallah Ahmed Khalil</dc:creator>
  <cp:keywords/>
  <dc:description/>
  <cp:lastModifiedBy>Eman Yasser Abdallah Ahmed Khalil</cp:lastModifiedBy>
  <cp:revision>4</cp:revision>
  <dcterms:created xsi:type="dcterms:W3CDTF">2025-08-02T14:39:00Z</dcterms:created>
  <dcterms:modified xsi:type="dcterms:W3CDTF">2025-08-03T08:18:00Z</dcterms:modified>
</cp:coreProperties>
</file>