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f7542e"/>
          <w:u w:val="single"/>
        </w:rPr>
      </w:pPr>
      <w:r w:rsidDel="00000000" w:rsidR="00000000" w:rsidRPr="00000000">
        <w:rPr>
          <w:rtl w:val="0"/>
        </w:rPr>
        <w:t xml:space="preserve">Welcome to </w:t>
      </w:r>
      <w:hyperlink r:id="rId6">
        <w:r w:rsidDel="00000000" w:rsidR="00000000" w:rsidRPr="00000000">
          <w:rPr>
            <w:b w:val="1"/>
            <w:i w:val="0"/>
            <w:color w:val="f7542e"/>
            <w:u w:val="single"/>
            <w:rtl w:val="0"/>
          </w:rPr>
          <w:t xml:space="preserve">devchallenges.io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questions, don't hesitate to ask on Discord. Here are 7 general steps to complete the challenge: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a new repository on github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Copy resources, README.md to your repository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Login to Figma to checkout font, color, spacing,..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Complete all user stories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Update README.md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Deploy your app and submit your solution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 Share your solution on Discord, Twitter and other platforms to ask for feedback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challenges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