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34"/>
        <w:ind w:hanging="0" w:start="0" w:end="0"/>
        <w:jc w:val="center"/>
        <w:rPr/>
      </w:pPr>
      <w:r>
        <w:rPr/>
        <w:t>RV32I Single-Wide Out-of-Order Processor</w:t>
        <w:br/>
        <w:t>based on SystemVerilog</w:t>
      </w:r>
    </w:p>
    <w:p>
      <w:pPr>
        <w:pStyle w:val="Heading2"/>
        <w:bidi w:val="0"/>
        <w:spacing w:before="0" w:after="34"/>
        <w:ind w:hanging="0" w:start="0"/>
        <w:jc w:val="center"/>
        <w:rPr/>
      </w:pPr>
      <w:r>
        <w:rPr/>
        <w:t>RTL Integration of Register Renaming, Precise Retirement,</w:t>
        <w:br/>
        <w:t>Recovery and Non-blocking Memory Requests</w:t>
      </w:r>
    </w:p>
    <w:p>
      <w:pPr>
        <w:pStyle w:val="BodyText"/>
        <w:bidi w:val="0"/>
        <w:spacing w:before="0" w:after="34"/>
        <w:jc w:val="center"/>
        <w:rPr/>
      </w:pPr>
      <w:r>
        <w:rPr/>
        <w:t>남기화</w:t>
      </w:r>
      <w:r>
        <w:rPr/>
        <w:br/>
        <w:t>2026</w:t>
      </w:r>
      <w:r>
        <w:rPr/>
        <w:t xml:space="preserve">년 </w:t>
      </w:r>
      <w:r>
        <w:rPr/>
        <w:t>7</w:t>
      </w:r>
      <w:r>
        <w:rPr/>
        <w:t>월</w:t>
      </w:r>
    </w:p>
    <w:p>
      <w:pPr>
        <w:pStyle w:val="Heading1"/>
        <w:bidi w:val="0"/>
        <w:spacing w:before="0" w:after="34"/>
        <w:ind w:hanging="0" w:start="0" w:end="0"/>
        <w:jc w:val="start"/>
        <w:rPr/>
      </w:pPr>
      <w:r>
        <w:rPr/>
        <w:t>목차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서론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설계 목표와 범위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Microarchitecture </w:t>
      </w:r>
      <w:r>
        <w:rPr/>
        <w:t xml:space="preserve">개요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Frontend </w:t>
      </w:r>
      <w:r>
        <w:rPr/>
        <w:t>구조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Decode</w:t>
      </w:r>
      <w:r>
        <w:rPr/>
        <w:t xml:space="preserve">와 </w:t>
      </w:r>
      <w:r>
        <w:rPr/>
        <w:t>Register Renaming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Reorder Buffer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Commit</w:t>
      </w:r>
      <w:r>
        <w:rPr/>
        <w:t xml:space="preserve">과 </w:t>
      </w:r>
      <w:r>
        <w:rPr/>
        <w:t>Precise State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Issue Queue</w:t>
      </w:r>
      <w:r>
        <w:rPr/>
        <w:t xml:space="preserve">와 </w:t>
      </w:r>
      <w:r>
        <w:rPr/>
        <w:t xml:space="preserve">Arbitration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Execute</w:t>
      </w:r>
      <w:r>
        <w:rPr/>
        <w:t xml:space="preserve">와 </w:t>
      </w:r>
      <w:r>
        <w:rPr/>
        <w:t>Writeback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Load/Store Unit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Store Buffer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Load Queue</w:t>
      </w:r>
      <w:r>
        <w:rPr/>
        <w:t xml:space="preserve">와 </w:t>
      </w:r>
      <w:r>
        <w:rPr/>
        <w:t>Data Forwarding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Branch Prediction</w:t>
      </w:r>
      <w:r>
        <w:rPr/>
        <w:t xml:space="preserve">과 </w:t>
      </w:r>
      <w:r>
        <w:rPr/>
        <w:t xml:space="preserve">Recovery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CSR, Exception</w:t>
      </w:r>
      <w:r>
        <w:rPr/>
        <w:t xml:space="preserve">과 </w:t>
      </w:r>
      <w:r>
        <w:rPr/>
        <w:t>Trap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Instruction/Data Cache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AXI4 </w:t>
      </w:r>
      <w:r>
        <w:rPr/>
        <w:t xml:space="preserve">호환 </w:t>
      </w:r>
      <w:r>
        <w:rPr/>
        <w:t>Cache Adapter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검증 환경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주요 디버깅 사례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성능 분석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결론 및 향후 과제 </w:t>
      </w:r>
    </w:p>
    <w:p>
      <w:pPr>
        <w:pStyle w:val="BodyText"/>
        <w:bidi w:val="0"/>
        <w:spacing w:before="0" w:after="34"/>
        <w:ind w:hanging="0" w:start="160" w:end="160"/>
        <w:rPr>
          <w:bdr w:val="single" w:sz="24" w:space="10" w:color="2F5597"/>
          <w:shd w:fill="EEF4FB" w:val="clear"/>
        </w:rPr>
      </w:pPr>
      <w:r>
        <w:rPr>
          <w:b/>
          <w:bdr w:val="single" w:sz="24" w:space="10" w:color="2F5597"/>
          <w:shd w:fill="EEF4FB" w:val="clear"/>
        </w:rPr>
        <w:t>편집 메모</w:t>
      </w:r>
      <w:r>
        <w:rPr>
          <w:b/>
          <w:bdr w:val="single" w:sz="24" w:space="10" w:color="2F5597"/>
          <w:shd w:fill="EEF4FB" w:val="clear"/>
        </w:rPr>
        <w:t>:</w:t>
      </w:r>
      <w:r>
        <w:rPr>
          <w:bdr w:val="single" w:sz="24" w:space="10" w:color="2F5597"/>
          <w:shd w:fill="EEF4FB" w:val="clear"/>
        </w:rPr>
        <w:t xml:space="preserve"> </w:t>
      </w:r>
      <w:r>
        <w:rPr>
          <w:bdr w:val="single" w:sz="24" w:space="10" w:color="2F5597"/>
          <w:shd w:fill="EEF4FB" w:val="clear"/>
        </w:rPr>
        <w:t xml:space="preserve">최종 </w:t>
      </w:r>
      <w:r>
        <w:rPr>
          <w:bdr w:val="single" w:sz="24" w:space="10" w:color="2F5597"/>
          <w:shd w:fill="EEF4FB" w:val="clear"/>
        </w:rPr>
        <w:t xml:space="preserve">Word </w:t>
      </w:r>
      <w:r>
        <w:rPr>
          <w:bdr w:val="single" w:sz="24" w:space="10" w:color="2F5597"/>
          <w:shd w:fill="EEF4FB" w:val="clear"/>
        </w:rPr>
        <w:t>편집 단계에서 자동 목차를 삽입하고 페이지 번호를 갱신한다</w:t>
      </w:r>
      <w:r>
        <w:rPr>
          <w:bdr w:val="single" w:sz="24" w:space="10" w:color="2F5597"/>
          <w:shd w:fill="EEF4FB" w:val="clear"/>
        </w:rPr>
        <w:t xml:space="preserve">. </w:t>
      </w:r>
      <w:r>
        <w:rPr>
          <w:bdr w:val="single" w:sz="24" w:space="10" w:color="2F5597"/>
          <w:shd w:fill="EEF4FB" w:val="clear"/>
        </w:rPr>
        <w:t xml:space="preserve">본 초안의 표와 </w:t>
      </w:r>
      <w:r>
        <w:rPr>
          <w:bdr w:val="single" w:sz="24" w:space="10" w:color="2F5597"/>
          <w:shd w:fill="EEF4FB" w:val="clear"/>
        </w:rPr>
        <w:t xml:space="preserve">ASCII </w:t>
      </w:r>
      <w:r>
        <w:rPr>
          <w:bdr w:val="single" w:sz="24" w:space="10" w:color="2F5597"/>
          <w:shd w:fill="EEF4FB" w:val="clear"/>
        </w:rPr>
        <w:t xml:space="preserve">구조도는 추후 직접 제작한 </w:t>
      </w:r>
      <w:r>
        <w:rPr>
          <w:bdr w:val="single" w:sz="24" w:space="10" w:color="2F5597"/>
          <w:shd w:fill="EEF4FB" w:val="clear"/>
        </w:rPr>
        <w:t xml:space="preserve">hierarchy diagram </w:t>
      </w:r>
      <w:r>
        <w:rPr>
          <w:bdr w:val="single" w:sz="24" w:space="10" w:color="2F5597"/>
          <w:shd w:fill="EEF4FB" w:val="clear"/>
        </w:rPr>
        <w:t xml:space="preserve">및 </w:t>
      </w:r>
      <w:r>
        <w:rPr>
          <w:bdr w:val="single" w:sz="24" w:space="10" w:color="2F5597"/>
          <w:shd w:fill="EEF4FB" w:val="clear"/>
        </w:rPr>
        <w:t>timing diagram</w:t>
      </w:r>
      <w:r>
        <w:rPr>
          <w:bdr w:val="single" w:sz="24" w:space="10" w:color="2F5597"/>
          <w:shd w:fill="EEF4FB" w:val="clear"/>
        </w:rPr>
        <w:t>으로 교체한다</w:t>
      </w:r>
      <w:r>
        <w:rPr>
          <w:bdr w:val="single" w:sz="24" w:space="10" w:color="2F5597"/>
          <w:shd w:fill="EEF4FB" w:val="clear"/>
        </w:rPr>
        <w:t>.</w:t>
      </w:r>
    </w:p>
    <w:p>
      <w:pPr>
        <w:pStyle w:val="Heading1"/>
        <w:pBdr>
          <w:bottom w:val="single" w:sz="12" w:space="5" w:color="2F5597"/>
        </w:pBdr>
        <w:bidi w:val="0"/>
        <w:spacing w:before="0" w:after="34"/>
        <w:jc w:val="start"/>
        <w:rPr/>
      </w:pPr>
      <w:r>
        <w:rPr/>
        <w:t>초록</w:t>
      </w:r>
    </w:p>
    <w:p>
      <w:pPr>
        <w:pStyle w:val="BodyTextsummary"/>
        <w:bidi w:val="0"/>
        <w:spacing w:before="0" w:after="34"/>
        <w:rPr/>
      </w:pPr>
      <w:r>
        <w:rPr/>
        <w:t xml:space="preserve">본 프로젝트는 </w:t>
      </w:r>
      <w:r>
        <w:rPr/>
        <w:t xml:space="preserve">RV32I </w:t>
      </w:r>
      <w:r>
        <w:rPr/>
        <w:t xml:space="preserve">명령어 실행을 대상으로 하는 </w:t>
      </w:r>
      <w:r>
        <w:rPr/>
        <w:t xml:space="preserve">single-wide Out-of-Order </w:t>
      </w:r>
      <w:r>
        <w:rPr/>
        <w:t xml:space="preserve">프로세서를 </w:t>
      </w:r>
      <w:r>
        <w:rPr/>
        <w:t>SystemVerilog RTL</w:t>
      </w:r>
      <w:r>
        <w:rPr/>
        <w:t>로 설계하고 통합한 결과를 다룬다</w:t>
      </w:r>
      <w:r>
        <w:rPr/>
        <w:t xml:space="preserve">. </w:t>
      </w:r>
      <w:r>
        <w:rPr/>
        <w:t xml:space="preserve">프로세서는 </w:t>
      </w:r>
      <w:r>
        <w:rPr/>
        <w:t xml:space="preserve">Register Alias Table, Free List, Busy Table, Physical Register File, Reorder Buffer, Integer/Memory Issue Queue, Load Queue, Store Buffer, Machine-mode CSR, Instruction/Data Cache </w:t>
      </w:r>
      <w:r>
        <w:rPr/>
        <w:t xml:space="preserve">및 </w:t>
      </w:r>
      <w:r>
        <w:rPr/>
        <w:t xml:space="preserve">AXI4 </w:t>
      </w:r>
      <w:r>
        <w:rPr/>
        <w:t xml:space="preserve">호환 </w:t>
      </w:r>
      <w:r>
        <w:rPr/>
        <w:t>adapter</w:t>
      </w:r>
      <w:r>
        <w:rPr/>
        <w:t>를 포함한다</w:t>
      </w:r>
      <w:r>
        <w:rPr/>
        <w:t xml:space="preserve">. </w:t>
      </w:r>
      <w:r>
        <w:rPr/>
        <w:t xml:space="preserve">실행은 준비된 명령을 비순차적으로 선택하지만 </w:t>
      </w:r>
      <w:r>
        <w:rPr/>
        <w:t>architectural state</w:t>
      </w:r>
      <w:r>
        <w:rPr/>
        <w:t xml:space="preserve">는 </w:t>
      </w:r>
      <w:r>
        <w:rPr/>
        <w:t>ROB head</w:t>
      </w:r>
      <w:r>
        <w:rPr/>
        <w:t>에서 순차적으로 갱신한다</w:t>
      </w:r>
      <w:r>
        <w:rPr/>
        <w:t>. Branch misprediction</w:t>
      </w:r>
      <w:r>
        <w:rPr/>
        <w:t xml:space="preserve">과 </w:t>
      </w:r>
      <w:r>
        <w:rPr/>
        <w:t>synchronous exception</w:t>
      </w:r>
      <w:r>
        <w:rPr/>
        <w:t xml:space="preserve">에서는 </w:t>
      </w:r>
      <w:r>
        <w:rPr/>
        <w:t>speculative state</w:t>
      </w:r>
      <w:r>
        <w:rPr/>
        <w:t xml:space="preserve">를 </w:t>
      </w:r>
      <w:r>
        <w:rPr/>
        <w:t>rollback</w:t>
      </w:r>
      <w:r>
        <w:rPr/>
        <w:t xml:space="preserve">하고 </w:t>
      </w:r>
      <w:r>
        <w:rPr/>
        <w:t>frontend</w:t>
      </w:r>
      <w:r>
        <w:rPr/>
        <w:t xml:space="preserve">를 올바른 </w:t>
      </w:r>
      <w:r>
        <w:rPr/>
        <w:t>PC</w:t>
      </w:r>
      <w:r>
        <w:rPr/>
        <w:t xml:space="preserve">로 </w:t>
      </w:r>
      <w:r>
        <w:rPr/>
        <w:t>redirect</w:t>
      </w:r>
      <w:r>
        <w:rPr/>
        <w:t>한다</w:t>
      </w:r>
      <w:r>
        <w:rPr/>
        <w:t xml:space="preserve">. Memory </w:t>
      </w:r>
      <w:r>
        <w:rPr/>
        <w:t xml:space="preserve">경로에서는 </w:t>
      </w:r>
      <w:r>
        <w:rPr/>
        <w:t>Store Buffer</w:t>
      </w:r>
      <w:r>
        <w:rPr/>
        <w:t xml:space="preserve">를 이용해 </w:t>
      </w:r>
      <w:r>
        <w:rPr/>
        <w:t xml:space="preserve">store </w:t>
      </w:r>
      <w:r>
        <w:rPr/>
        <w:t xml:space="preserve">실행과 </w:t>
      </w:r>
      <w:r>
        <w:rPr/>
        <w:t xml:space="preserve">memory </w:t>
      </w:r>
      <w:r>
        <w:rPr/>
        <w:t>반영을 분리하고</w:t>
      </w:r>
      <w:r>
        <w:rPr/>
        <w:t xml:space="preserve">, byte-mask </w:t>
      </w:r>
      <w:r>
        <w:rPr/>
        <w:t xml:space="preserve">기반 </w:t>
      </w:r>
      <w:r>
        <w:rPr/>
        <w:t>Store-to-Load Forwarding</w:t>
      </w:r>
      <w:r>
        <w:rPr/>
        <w:t xml:space="preserve">과 </w:t>
      </w:r>
      <w:r>
        <w:rPr/>
        <w:t>D-cache MSHR</w:t>
      </w:r>
      <w:r>
        <w:rPr/>
        <w:t xml:space="preserve">를 통해 여러 </w:t>
      </w:r>
      <w:r>
        <w:rPr/>
        <w:t>load request</w:t>
      </w:r>
      <w:r>
        <w:rPr/>
        <w:t>를 겹쳐 처리한다</w:t>
      </w:r>
      <w:r>
        <w:rPr/>
        <w:t>. SystemVerilog testbench</w:t>
      </w:r>
      <w:r>
        <w:rPr/>
        <w:t xml:space="preserve">는 실제 </w:t>
      </w:r>
      <w:r>
        <w:rPr/>
        <w:t>RV32I encoding</w:t>
      </w:r>
      <w:r>
        <w:rPr/>
        <w:t xml:space="preserve">을 생성하는 </w:t>
      </w:r>
      <w:r>
        <w:rPr/>
        <w:t xml:space="preserve">function, register/memory scoreboard, dispatch-to-writeback/commit latency </w:t>
      </w:r>
      <w:r>
        <w:rPr/>
        <w:t xml:space="preserve">및 </w:t>
      </w:r>
      <w:r>
        <w:rPr/>
        <w:t>stall counter</w:t>
      </w:r>
      <w:r>
        <w:rPr/>
        <w:t>를 제공한다</w:t>
      </w:r>
      <w:r>
        <w:rPr/>
        <w:t>. 703</w:t>
      </w:r>
      <w:r>
        <w:rPr/>
        <w:t xml:space="preserve">개 명령을 </w:t>
      </w:r>
      <w:r>
        <w:rPr/>
        <w:t>retirement</w:t>
      </w:r>
      <w:r>
        <w:rPr/>
        <w:t xml:space="preserve">한 최종 </w:t>
      </w:r>
      <w:r>
        <w:rPr/>
        <w:t>directed test</w:t>
      </w:r>
      <w:r>
        <w:rPr/>
        <w:t xml:space="preserve">는 모든 </w:t>
      </w:r>
      <w:r>
        <w:rPr/>
        <w:t>architectural check</w:t>
      </w:r>
      <w:r>
        <w:rPr/>
        <w:t xml:space="preserve">를 통과했으며 전체 </w:t>
      </w:r>
      <w:r>
        <w:rPr/>
        <w:t>IPC 0.7009, warm I-cache loop IPC 0.9412</w:t>
      </w:r>
      <w:r>
        <w:rPr/>
        <w:t>를 기록했다</w:t>
      </w:r>
      <w:r>
        <w:rPr/>
        <w:t xml:space="preserve">. </w:t>
      </w:r>
      <w:r>
        <w:rPr/>
        <w:t xml:space="preserve">본 설계의 목적은 상용 </w:t>
      </w:r>
      <w:r>
        <w:rPr/>
        <w:t xml:space="preserve">superscalar CPU </w:t>
      </w:r>
      <w:r>
        <w:rPr/>
        <w:t xml:space="preserve">구현이 아니라 </w:t>
      </w:r>
      <w:r>
        <w:rPr/>
        <w:t xml:space="preserve">OoO </w:t>
      </w:r>
      <w:r>
        <w:rPr/>
        <w:t>실행</w:t>
      </w:r>
      <w:r>
        <w:rPr/>
        <w:t xml:space="preserve">, precise retirement, recovery </w:t>
      </w:r>
      <w:r>
        <w:rPr/>
        <w:t xml:space="preserve">및 </w:t>
      </w:r>
      <w:r>
        <w:rPr/>
        <w:t>memory ordering</w:t>
      </w:r>
      <w:r>
        <w:rPr/>
        <w:t xml:space="preserve">의 핵심 원리를 </w:t>
      </w:r>
      <w:r>
        <w:rPr/>
        <w:t xml:space="preserve">RTL </w:t>
      </w:r>
      <w:r>
        <w:rPr/>
        <w:t>수준에서 이해하고 검증하는 데 있다</w:t>
      </w:r>
      <w:r>
        <w:rPr/>
        <w:t>.</w:t>
      </w:r>
    </w:p>
    <w:p>
      <w:pPr>
        <w:pStyle w:val="Heading1"/>
        <w:pBdr>
          <w:bottom w:val="single" w:sz="12" w:space="5" w:color="2F5597"/>
        </w:pBdr>
        <w:bidi w:val="0"/>
        <w:spacing w:before="0" w:after="34"/>
        <w:jc w:val="start"/>
        <w:rPr/>
      </w:pPr>
      <w:r>
        <w:rPr/>
        <w:t xml:space="preserve">1. </w:t>
      </w:r>
      <w:r>
        <w:rPr/>
        <w:t>서론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기존에 설계했던 </w:t>
      </w:r>
      <w:r>
        <w:rPr/>
        <w:t>5-stage in-order pipeline</w:t>
      </w:r>
      <w:r>
        <w:rPr/>
        <w:t>에서는 한 명령의 장기 지연이 뒤따르는 모든 명령을 정지시키는 한계가 있었다</w:t>
      </w:r>
      <w:r>
        <w:rPr/>
        <w:t xml:space="preserve">. </w:t>
      </w:r>
      <w:r>
        <w:rPr/>
        <w:t xml:space="preserve">특히 </w:t>
      </w:r>
      <w:r>
        <w:rPr/>
        <w:t>cache miss</w:t>
      </w:r>
      <w:r>
        <w:rPr/>
        <w:t xml:space="preserve">나 외부 </w:t>
      </w:r>
      <w:r>
        <w:rPr/>
        <w:t xml:space="preserve">memory response </w:t>
      </w:r>
      <w:r>
        <w:rPr/>
        <w:t>대기처럼 지연 시간이 긴 사건이 발생하면</w:t>
      </w:r>
      <w:r>
        <w:rPr/>
        <w:t xml:space="preserve">, </w:t>
      </w:r>
      <w:r>
        <w:rPr/>
        <w:t>그 명령과 독립적인 연산도 실행되지 못한다</w:t>
      </w:r>
      <w:r>
        <w:rPr/>
        <w:t>. Data hazard</w:t>
      </w:r>
      <w:r>
        <w:rPr/>
        <w:t xml:space="preserve">를 위한 </w:t>
      </w:r>
      <w:r>
        <w:rPr/>
        <w:t>forwarding</w:t>
      </w:r>
      <w:r>
        <w:rPr/>
        <w:t xml:space="preserve">과 </w:t>
      </w:r>
      <w:r>
        <w:rPr/>
        <w:t>pipeline stall logic</w:t>
      </w:r>
      <w:r>
        <w:rPr/>
        <w:t>만으로는 이러한 구조적 한계를 해결할 수 없다</w:t>
      </w:r>
      <w:r>
        <w:rPr/>
        <w:t>.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Out-of-Order </w:t>
      </w:r>
      <w:r>
        <w:rPr/>
        <w:t>실행은 프로그램 순서와 실제 실행 순서를 분리한다</w:t>
      </w:r>
      <w:r>
        <w:rPr/>
        <w:t>. Operand</w:t>
      </w:r>
      <w:r>
        <w:rPr/>
        <w:t>가 준비된 명령은 먼저 실행하고</w:t>
      </w:r>
      <w:r>
        <w:rPr/>
        <w:t xml:space="preserve">, </w:t>
      </w:r>
      <w:r>
        <w:rPr/>
        <w:t xml:space="preserve">아직 결과를 기다리는 명령은 </w:t>
      </w:r>
      <w:r>
        <w:rPr/>
        <w:t>Issue Queue</w:t>
      </w:r>
      <w:r>
        <w:rPr/>
        <w:t>에 남겨 둔다</w:t>
      </w:r>
      <w:r>
        <w:rPr/>
        <w:t xml:space="preserve">. </w:t>
      </w:r>
      <w:r>
        <w:rPr/>
        <w:t xml:space="preserve">하지만 실행 순서가 바뀌면 </w:t>
      </w:r>
      <w:r>
        <w:rPr/>
        <w:t xml:space="preserve">WAR </w:t>
      </w:r>
      <w:r>
        <w:rPr/>
        <w:t xml:space="preserve">및 </w:t>
      </w:r>
      <w:r>
        <w:rPr/>
        <w:t>WAW dependency, branch</w:t>
      </w:r>
      <w:r>
        <w:rPr/>
        <w:t xml:space="preserve">의 </w:t>
      </w:r>
      <w:r>
        <w:rPr/>
        <w:t xml:space="preserve">wrong-path state, exception </w:t>
      </w:r>
      <w:r>
        <w:rPr/>
        <w:t xml:space="preserve">시점의 </w:t>
      </w:r>
      <w:r>
        <w:rPr/>
        <w:t xml:space="preserve">architectural state, memory ordering </w:t>
      </w:r>
      <w:r>
        <w:rPr/>
        <w:t>같은 새로운 문제가 발생한다</w:t>
      </w:r>
      <w:r>
        <w:rPr/>
        <w:t xml:space="preserve">. </w:t>
      </w:r>
      <w:r>
        <w:rPr/>
        <w:t xml:space="preserve">따라서 </w:t>
      </w:r>
      <w:r>
        <w:rPr/>
        <w:t>OoO processor</w:t>
      </w:r>
      <w:r>
        <w:rPr/>
        <w:t xml:space="preserve">의 핵심은 단순히 명령 순서를 바꾸는 것이 아니라 </w:t>
      </w:r>
      <w:r>
        <w:rPr/>
        <w:t>speculative state</w:t>
      </w:r>
      <w:r>
        <w:rPr/>
        <w:t xml:space="preserve">를 추적하고 </w:t>
      </w:r>
      <w:r>
        <w:rPr/>
        <w:t>architectural state</w:t>
      </w:r>
      <w:r>
        <w:rPr/>
        <w:t>를 정확하게 복원하는 데 있다</w:t>
      </w:r>
      <w:r>
        <w:rPr/>
        <w:t>.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본 프로젝트는 이 문제를 직접 </w:t>
      </w:r>
      <w:r>
        <w:rPr/>
        <w:t>RTL</w:t>
      </w:r>
      <w:r>
        <w:rPr/>
        <w:t>로 구현하는 것을 목표로 시작했다</w:t>
      </w:r>
      <w:r>
        <w:rPr/>
        <w:t xml:space="preserve">. </w:t>
      </w:r>
      <w:r>
        <w:rPr/>
        <w:t xml:space="preserve">초기에는 </w:t>
      </w:r>
      <w:r>
        <w:rPr/>
        <w:t>ROB, rename, Issue Queue</w:t>
      </w:r>
      <w:r>
        <w:rPr/>
        <w:t xml:space="preserve">와 단일 </w:t>
      </w:r>
      <w:r>
        <w:rPr/>
        <w:t>LSU</w:t>
      </w:r>
      <w:r>
        <w:rPr/>
        <w:t>를 통합했고</w:t>
      </w:r>
      <w:r>
        <w:rPr/>
        <w:t xml:space="preserve">, </w:t>
      </w:r>
      <w:r>
        <w:rPr/>
        <w:t xml:space="preserve">이후 </w:t>
      </w:r>
      <w:r>
        <w:rPr/>
        <w:t>simulation timeout</w:t>
      </w:r>
      <w:r>
        <w:rPr/>
        <w:t xml:space="preserve">과 낮은 </w:t>
      </w:r>
      <w:r>
        <w:rPr/>
        <w:t>IPC</w:t>
      </w:r>
      <w:r>
        <w:rPr/>
        <w:t xml:space="preserve">를 분석하면서 </w:t>
      </w:r>
      <w:r>
        <w:rPr/>
        <w:t xml:space="preserve">same-cycle wakeup bypass, arbitration eligibility, Store Buffer, Load Queue, forwarding, transaction ID, D-cache MSHR </w:t>
      </w:r>
      <w:r>
        <w:rPr/>
        <w:t xml:space="preserve">및 </w:t>
      </w:r>
      <w:r>
        <w:rPr/>
        <w:t>frontend FIFO</w:t>
      </w:r>
      <w:r>
        <w:rPr/>
        <w:t>를 순차적으로 추가했다</w:t>
      </w:r>
      <w:r>
        <w:rPr/>
        <w:t xml:space="preserve">. </w:t>
      </w:r>
      <w:r>
        <w:rPr/>
        <w:t xml:space="preserve">성능 개선은 기능 추가 자체보다 </w:t>
      </w:r>
      <w:r>
        <w:rPr/>
        <w:t>counter</w:t>
      </w:r>
      <w:r>
        <w:rPr/>
        <w:t xml:space="preserve">와 </w:t>
      </w:r>
      <w:r>
        <w:rPr/>
        <w:t>waveform</w:t>
      </w:r>
      <w:r>
        <w:rPr/>
        <w:t>에서 확인한 병목을 근거로 수행했다</w:t>
      </w:r>
      <w:r>
        <w:rPr/>
        <w:t>.</w:t>
      </w:r>
    </w:p>
    <w:p>
      <w:pPr>
        <w:pStyle w:val="Heading1"/>
        <w:pBdr>
          <w:bottom w:val="single" w:sz="12" w:space="5" w:color="2F5597"/>
        </w:pBdr>
        <w:bidi w:val="0"/>
        <w:spacing w:before="0" w:after="34"/>
        <w:jc w:val="start"/>
        <w:rPr/>
      </w:pPr>
      <w:r>
        <w:rPr/>
        <w:t xml:space="preserve">2. </w:t>
      </w:r>
      <w:r>
        <w:rPr/>
        <w:t>설계 목표와 범위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2.1 </w:t>
      </w:r>
      <w:r>
        <w:rPr/>
        <w:t>설계 목표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Logical register</w:t>
      </w:r>
      <w:r>
        <w:rPr/>
        <w:t xml:space="preserve">와 </w:t>
      </w:r>
      <w:r>
        <w:rPr/>
        <w:t>Physical register</w:t>
      </w:r>
      <w:r>
        <w:rPr/>
        <w:t xml:space="preserve">를 분리하여 </w:t>
      </w:r>
      <w:r>
        <w:rPr/>
        <w:t>WAR/WAW dependency</w:t>
      </w:r>
      <w:r>
        <w:rPr/>
        <w:t>를 제거한다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준비된 명령을 </w:t>
      </w:r>
      <w:r>
        <w:rPr/>
        <w:t>Issue Queue</w:t>
      </w:r>
      <w:r>
        <w:rPr/>
        <w:t xml:space="preserve">에서 선택하여 </w:t>
      </w:r>
      <w:r>
        <w:rPr/>
        <w:t>out-of-order</w:t>
      </w:r>
      <w:r>
        <w:rPr/>
        <w:t>로 실행한다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ROB</w:t>
      </w:r>
      <w:r>
        <w:rPr/>
        <w:t xml:space="preserve">를 통해 </w:t>
      </w:r>
      <w:r>
        <w:rPr/>
        <w:t>instruction</w:t>
      </w:r>
      <w:r>
        <w:rPr/>
        <w:t xml:space="preserve">을 </w:t>
      </w:r>
      <w:r>
        <w:rPr/>
        <w:t>program order</w:t>
      </w:r>
      <w:r>
        <w:rPr/>
        <w:t xml:space="preserve">로 </w:t>
      </w:r>
      <w:r>
        <w:rPr/>
        <w:t>retirement</w:t>
      </w:r>
      <w:r>
        <w:rPr/>
        <w:t xml:space="preserve">하고 </w:t>
      </w:r>
      <w:r>
        <w:rPr/>
        <w:t>precise state</w:t>
      </w:r>
      <w:r>
        <w:rPr/>
        <w:t>를 유지한다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Branch misprediction, illegal instruction, memory exception</w:t>
      </w:r>
      <w:r>
        <w:rPr/>
        <w:t xml:space="preserve">과 </w:t>
      </w:r>
      <w:r>
        <w:rPr/>
        <w:t>trap</w:t>
      </w:r>
      <w:r>
        <w:rPr/>
        <w:t xml:space="preserve">에서 </w:t>
      </w:r>
      <w:r>
        <w:rPr/>
        <w:t>speculative state</w:t>
      </w:r>
      <w:r>
        <w:rPr/>
        <w:t>를 제거한다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Store Buffer</w:t>
      </w:r>
      <w:r>
        <w:rPr/>
        <w:t xml:space="preserve">와 </w:t>
      </w:r>
      <w:r>
        <w:rPr/>
        <w:t>Load Queue</w:t>
      </w:r>
      <w:r>
        <w:rPr/>
        <w:t xml:space="preserve">를 이용해 </w:t>
      </w:r>
      <w:r>
        <w:rPr/>
        <w:t>memory execution</w:t>
      </w:r>
      <w:r>
        <w:rPr/>
        <w:t xml:space="preserve">을 </w:t>
      </w:r>
      <w:r>
        <w:rPr/>
        <w:t>cache response</w:t>
      </w:r>
      <w:r>
        <w:rPr/>
        <w:t>로부터 분리한다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Cache </w:t>
      </w:r>
      <w:r>
        <w:rPr/>
        <w:t xml:space="preserve">및 </w:t>
      </w:r>
      <w:r>
        <w:rPr/>
        <w:t xml:space="preserve">AXI4 </w:t>
      </w:r>
      <w:r>
        <w:rPr/>
        <w:t xml:space="preserve">호환 </w:t>
      </w:r>
      <w:r>
        <w:rPr/>
        <w:t>memory interface</w:t>
      </w:r>
      <w:r>
        <w:rPr/>
        <w:t xml:space="preserve">를 하나의 </w:t>
      </w:r>
      <w:r>
        <w:rPr/>
        <w:t>core top</w:t>
      </w:r>
      <w:r>
        <w:rPr/>
        <w:t>에 통합한다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Scoreboard</w:t>
      </w:r>
      <w:r>
        <w:rPr/>
        <w:t xml:space="preserve">와 성능 </w:t>
      </w:r>
      <w:r>
        <w:rPr/>
        <w:t>counter</w:t>
      </w:r>
      <w:r>
        <w:rPr/>
        <w:t xml:space="preserve">를 이용해 </w:t>
      </w:r>
      <w:r>
        <w:rPr/>
        <w:t>correctness</w:t>
      </w:r>
      <w:r>
        <w:rPr/>
        <w:t>와 병목을 정량적으로 분석한다</w:t>
      </w:r>
      <w:r>
        <w:rPr/>
        <w:t xml:space="preserve">. 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모든 주요 </w:t>
      </w:r>
      <w:r>
        <w:rPr/>
        <w:t xml:space="preserve">pipeline </w:t>
      </w:r>
      <w:r>
        <w:rPr/>
        <w:t xml:space="preserve">단계는 </w:t>
      </w:r>
      <w:r>
        <w:rPr/>
        <w:t>single-wide</w:t>
      </w:r>
      <w:r>
        <w:rPr/>
        <w:t>이다</w:t>
      </w:r>
      <w:r>
        <w:rPr/>
        <w:t xml:space="preserve">. Fetch, decode, rename, dispatch, issue, writeback </w:t>
      </w:r>
      <w:r>
        <w:rPr/>
        <w:t xml:space="preserve">및 </w:t>
      </w:r>
      <w:r>
        <w:rPr/>
        <w:t>commit</w:t>
      </w:r>
      <w:r>
        <w:rPr/>
        <w:t xml:space="preserve">은 </w:t>
      </w:r>
      <w:r>
        <w:rPr/>
        <w:t>cycle</w:t>
      </w:r>
      <w:r>
        <w:rPr/>
        <w:t xml:space="preserve">당 최대 한 명령을 처리하므로 이론적인 최대 </w:t>
      </w:r>
      <w:r>
        <w:rPr/>
        <w:t>retirement IPC</w:t>
      </w:r>
      <w:r>
        <w:rPr/>
        <w:t xml:space="preserve">는 </w:t>
      </w:r>
      <w:r>
        <w:rPr/>
        <w:t>1</w:t>
      </w:r>
      <w:r>
        <w:rPr/>
        <w:t>이다</w:t>
      </w:r>
      <w:r>
        <w:rPr/>
        <w:t xml:space="preserve">. </w:t>
      </w:r>
      <w:r>
        <w:rPr/>
        <w:t xml:space="preserve">본 프로젝트에서는 </w:t>
      </w:r>
      <w:r>
        <w:rPr/>
        <w:t xml:space="preserve">superscalar </w:t>
      </w:r>
      <w:r>
        <w:rPr/>
        <w:t xml:space="preserve">확장보다 </w:t>
      </w:r>
      <w:r>
        <w:rPr/>
        <w:t xml:space="preserve">single-wide OoO </w:t>
      </w:r>
      <w:r>
        <w:rPr/>
        <w:t xml:space="preserve">구조의 정확한 </w:t>
      </w:r>
      <w:r>
        <w:rPr/>
        <w:t xml:space="preserve">state </w:t>
      </w:r>
      <w:r>
        <w:rPr/>
        <w:t>관리와 검증을 우선한다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2.2 </w:t>
      </w:r>
      <w:r>
        <w:rPr/>
        <w:t>지원 등급</w:t>
      </w:r>
    </w:p>
    <w:tbl>
      <w:tblPr>
        <w:tblW w:w="70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65"/>
        <w:gridCol w:w="5891"/>
      </w:tblGrid>
      <w:tr>
        <w:trPr/>
        <w:tc>
          <w:tcPr>
            <w:tcW w:w="11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등급</w:t>
            </w:r>
          </w:p>
        </w:tc>
        <w:tc>
          <w:tcPr>
            <w:tcW w:w="58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정의</w:t>
            </w:r>
          </w:p>
        </w:tc>
      </w:tr>
      <w:tr>
        <w:trPr/>
        <w:tc>
          <w:tcPr>
            <w:tcW w:w="116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검증 완료</w:t>
            </w:r>
          </w:p>
        </w:tc>
        <w:tc>
          <w:tcPr>
            <w:tcW w:w="589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RTL </w:t>
            </w:r>
            <w:r>
              <w:rPr/>
              <w:t xml:space="preserve">구현 후 </w:t>
            </w:r>
            <w:r>
              <w:rPr/>
              <w:t>directed TB</w:t>
            </w:r>
            <w:r>
              <w:rPr/>
              <w:t xml:space="preserve">와 </w:t>
            </w:r>
            <w:r>
              <w:rPr/>
              <w:t>scoreboard</w:t>
            </w:r>
            <w:r>
              <w:rPr/>
              <w:t>에서 기대 결과를 확인했다</w:t>
            </w:r>
            <w:r>
              <w:rPr/>
              <w:t>.</w:t>
            </w:r>
          </w:p>
        </w:tc>
      </w:tr>
      <w:tr>
        <w:trPr/>
        <w:tc>
          <w:tcPr>
            <w:tcW w:w="116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구현됨</w:t>
            </w:r>
          </w:p>
        </w:tc>
        <w:tc>
          <w:tcPr>
            <w:tcW w:w="589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RTL </w:t>
            </w:r>
            <w:r>
              <w:rPr/>
              <w:t xml:space="preserve">경로가 존재하지만 모든 </w:t>
            </w:r>
            <w:r>
              <w:rPr/>
              <w:t>corner case</w:t>
            </w:r>
            <w:r>
              <w:rPr/>
              <w:t>를 검증하지 않았다</w:t>
            </w:r>
            <w:r>
              <w:rPr/>
              <w:t>.</w:t>
            </w:r>
          </w:p>
        </w:tc>
      </w:tr>
      <w:tr>
        <w:trPr/>
        <w:tc>
          <w:tcPr>
            <w:tcW w:w="116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제한적 지원</w:t>
            </w:r>
          </w:p>
        </w:tc>
        <w:tc>
          <w:tcPr>
            <w:tcW w:w="589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기본 동작은 수행하지만 명시적인 구조 또는 </w:t>
            </w:r>
            <w:r>
              <w:rPr/>
              <w:t xml:space="preserve">protocol </w:t>
            </w:r>
            <w:r>
              <w:rPr/>
              <w:t>제약이 있다</w:t>
            </w:r>
            <w:r>
              <w:rPr/>
              <w:t>.</w:t>
            </w:r>
          </w:p>
        </w:tc>
      </w:tr>
      <w:tr>
        <w:trPr/>
        <w:tc>
          <w:tcPr>
            <w:tcW w:w="116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범위 외</w:t>
            </w:r>
          </w:p>
        </w:tc>
        <w:tc>
          <w:tcPr>
            <w:tcW w:w="589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현재 프로젝트 목표에 포함하지 않는다</w:t>
            </w:r>
            <w:r>
              <w:rPr/>
              <w:t>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2.3 </w:t>
      </w:r>
      <w:r>
        <w:rPr/>
        <w:t>주요 지원 범위</w:t>
      </w:r>
    </w:p>
    <w:tbl>
      <w:tblPr>
        <w:tblW w:w="997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58"/>
        <w:gridCol w:w="1146"/>
        <w:gridCol w:w="6469"/>
      </w:tblGrid>
      <w:tr>
        <w:trPr/>
        <w:tc>
          <w:tcPr>
            <w:tcW w:w="235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영역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상태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범위 및 제한</w:t>
            </w:r>
          </w:p>
        </w:tc>
      </w:tr>
      <w:tr>
        <w:trPr/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RV32I </w:t>
            </w:r>
            <w:r>
              <w:rPr/>
              <w:t>정수 연산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검증 완료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산술</w:t>
            </w:r>
            <w:r>
              <w:rPr/>
              <w:t xml:space="preserve">, </w:t>
            </w:r>
            <w:r>
              <w:rPr/>
              <w:t>논리</w:t>
            </w:r>
            <w:r>
              <w:rPr/>
              <w:t xml:space="preserve">, shift, compare, immediate/register </w:t>
            </w:r>
            <w:r>
              <w:rPr/>
              <w:t>연산</w:t>
            </w:r>
          </w:p>
        </w:tc>
      </w:tr>
      <w:tr>
        <w:trPr/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Control flow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검증 완료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Conditional branch, JAL, JALR </w:t>
            </w:r>
            <w:r>
              <w:rPr/>
              <w:t xml:space="preserve">및 </w:t>
            </w:r>
            <w:r>
              <w:rPr/>
              <w:t xml:space="preserve">recovery </w:t>
            </w:r>
            <w:r>
              <w:rPr/>
              <w:t>경로</w:t>
            </w:r>
          </w:p>
        </w:tc>
      </w:tr>
      <w:tr>
        <w:trPr/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Load/Store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검증 완료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Byte/halfword/word, signed/unsigned load </w:t>
            </w:r>
            <w:r>
              <w:rPr/>
              <w:t xml:space="preserve">및 </w:t>
            </w:r>
            <w:r>
              <w:rPr/>
              <w:t>byte strobe</w:t>
            </w:r>
          </w:p>
        </w:tc>
      </w:tr>
      <w:tr>
        <w:trPr/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CSR/System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제한적 지원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Machine-mode CSR subset</w:t>
            </w:r>
            <w:r>
              <w:rPr/>
              <w:t xml:space="preserve">과 </w:t>
            </w:r>
            <w:r>
              <w:rPr/>
              <w:t xml:space="preserve">trap/mret </w:t>
            </w:r>
            <w:r>
              <w:rPr/>
              <w:t>중심</w:t>
            </w:r>
          </w:p>
        </w:tc>
      </w:tr>
      <w:tr>
        <w:trPr/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RV32M/A/F/D/C, Vector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범위 외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Multiply/divide, atomic, floating-point, compressed, vector </w:t>
            </w:r>
            <w:r>
              <w:rPr/>
              <w:t>미지원</w:t>
            </w:r>
          </w:p>
        </w:tc>
      </w:tr>
      <w:tr>
        <w:trPr/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Privilege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제한적 지원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Machine mode </w:t>
            </w:r>
            <w:r>
              <w:rPr/>
              <w:t>중심</w:t>
            </w:r>
            <w:r>
              <w:rPr/>
              <w:t xml:space="preserve">, User/Supervisor/MMU/PMP </w:t>
            </w:r>
            <w:r>
              <w:rPr/>
              <w:t>미지원</w:t>
            </w:r>
          </w:p>
        </w:tc>
      </w:tr>
      <w:tr>
        <w:trPr/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Superscalar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범위 외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Single-wide issue</w:t>
            </w:r>
            <w:r>
              <w:rPr/>
              <w:t xml:space="preserve">와 </w:t>
            </w:r>
            <w:r>
              <w:rPr/>
              <w:t>commit</w:t>
            </w:r>
          </w:p>
        </w:tc>
      </w:tr>
      <w:tr>
        <w:trPr/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Cache coherence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범위 외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Single-core private cache </w:t>
            </w:r>
            <w:r>
              <w:rPr/>
              <w:t>구조</w:t>
            </w:r>
          </w:p>
        </w:tc>
      </w:tr>
    </w:tbl>
    <w:p>
      <w:pPr>
        <w:pStyle w:val="BodyText"/>
        <w:bidi w:val="0"/>
        <w:spacing w:before="0" w:after="34"/>
        <w:ind w:hanging="0" w:start="160" w:end="160"/>
        <w:rPr>
          <w:bdr w:val="single" w:sz="24" w:space="10" w:color="D9822B"/>
          <w:shd w:fill="FFF4E5" w:val="clear"/>
        </w:rPr>
      </w:pPr>
      <w:r>
        <w:rPr>
          <w:b/>
          <w:bdr w:val="single" w:sz="24" w:space="10" w:color="D9822B"/>
          <w:shd w:fill="FFF4E5" w:val="clear"/>
        </w:rPr>
        <w:t>주장 범위</w:t>
      </w:r>
      <w:r>
        <w:rPr>
          <w:b/>
          <w:bdr w:val="single" w:sz="24" w:space="10" w:color="D9822B"/>
          <w:shd w:fill="FFF4E5" w:val="clear"/>
        </w:rPr>
        <w:t>:</w:t>
      </w:r>
      <w:r>
        <w:rPr>
          <w:bdr w:val="single" w:sz="24" w:space="10" w:color="D9822B"/>
          <w:shd w:fill="FFF4E5" w:val="clear"/>
        </w:rPr>
        <w:t xml:space="preserve"> </w:t>
      </w:r>
      <w:r>
        <w:rPr>
          <w:bdr w:val="single" w:sz="24" w:space="10" w:color="D9822B"/>
          <w:shd w:fill="FFF4E5" w:val="clear"/>
        </w:rPr>
        <w:t>본 문서에서 “</w:t>
      </w:r>
      <w:r>
        <w:rPr>
          <w:bdr w:val="single" w:sz="24" w:space="10" w:color="D9822B"/>
          <w:shd w:fill="FFF4E5" w:val="clear"/>
        </w:rPr>
        <w:t xml:space="preserve">AXI4 </w:t>
      </w:r>
      <w:r>
        <w:rPr>
          <w:bdr w:val="single" w:sz="24" w:space="10" w:color="D9822B"/>
          <w:shd w:fill="FFF4E5" w:val="clear"/>
        </w:rPr>
        <w:t xml:space="preserve">호환”은 주요 </w:t>
      </w:r>
      <w:r>
        <w:rPr>
          <w:bdr w:val="single" w:sz="24" w:space="10" w:color="D9822B"/>
          <w:shd w:fill="FFF4E5" w:val="clear"/>
        </w:rPr>
        <w:t>AR/R, AW/W/B channel</w:t>
      </w:r>
      <w:r>
        <w:rPr>
          <w:bdr w:val="single" w:sz="24" w:space="10" w:color="D9822B"/>
          <w:shd w:fill="FFF4E5" w:val="clear"/>
        </w:rPr>
        <w:t xml:space="preserve">을 사용하는 </w:t>
      </w:r>
      <w:r>
        <w:rPr>
          <w:bdr w:val="single" w:sz="24" w:space="10" w:color="D9822B"/>
          <w:shd w:fill="FFF4E5" w:val="clear"/>
        </w:rPr>
        <w:t>adapter</w:t>
      </w:r>
      <w:r>
        <w:rPr>
          <w:bdr w:val="single" w:sz="24" w:space="10" w:color="D9822B"/>
          <w:shd w:fill="FFF4E5" w:val="clear"/>
        </w:rPr>
        <w:t>를 의미한다</w:t>
      </w:r>
      <w:r>
        <w:rPr>
          <w:bdr w:val="single" w:sz="24" w:space="10" w:color="D9822B"/>
          <w:shd w:fill="FFF4E5" w:val="clear"/>
        </w:rPr>
        <w:t>. AXI VIP</w:t>
      </w:r>
      <w:r>
        <w:rPr>
          <w:bdr w:val="single" w:sz="24" w:space="10" w:color="D9822B"/>
          <w:shd w:fill="FFF4E5" w:val="clear"/>
        </w:rPr>
        <w:t xml:space="preserve">나 </w:t>
      </w:r>
      <w:r>
        <w:rPr>
          <w:bdr w:val="single" w:sz="24" w:space="10" w:color="D9822B"/>
          <w:shd w:fill="FFF4E5" w:val="clear"/>
        </w:rPr>
        <w:t>protocol checker</w:t>
      </w:r>
      <w:r>
        <w:rPr>
          <w:bdr w:val="single" w:sz="24" w:space="10" w:color="D9822B"/>
          <w:shd w:fill="FFF4E5" w:val="clear"/>
        </w:rPr>
        <w:t>를 통한 완전 준수 인증을 의미하지 않는다</w:t>
      </w:r>
      <w:r>
        <w:rPr>
          <w:bdr w:val="single" w:sz="24" w:space="10" w:color="D9822B"/>
          <w:shd w:fill="FFF4E5" w:val="clear"/>
        </w:rPr>
        <w:t>.</w:t>
      </w:r>
    </w:p>
    <w:p>
      <w:pPr>
        <w:pStyle w:val="Heading1chapter-start"/>
        <w:bidi w:val="0"/>
        <w:spacing w:before="0" w:after="34"/>
        <w:jc w:val="start"/>
        <w:rPr/>
      </w:pPr>
      <w:r>
        <w:rPr/>
        <w:t xml:space="preserve">3. Microarchitecture </w:t>
      </w:r>
      <w:r>
        <w:rPr/>
        <w:t>개요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전체 설계는 </w:t>
      </w:r>
      <w:r>
        <w:rPr/>
        <w:t>Frontend, Decode/Rename, Out-of-Order Backend, Retirement/Recovery, Memory System</w:t>
      </w:r>
      <w:r>
        <w:rPr/>
        <w:t>의 다섯 영역으로 나뉜다</w:t>
      </w:r>
      <w:r>
        <w:rPr/>
        <w:t>. Frontend</w:t>
      </w:r>
      <w:r>
        <w:rPr/>
        <w:t xml:space="preserve">는 예측 </w:t>
      </w:r>
      <w:r>
        <w:rPr/>
        <w:t>PC</w:t>
      </w:r>
      <w:r>
        <w:rPr/>
        <w:t xml:space="preserve">의 </w:t>
      </w:r>
      <w:r>
        <w:rPr/>
        <w:t>instruction</w:t>
      </w:r>
      <w:r>
        <w:rPr/>
        <w:t>을 공급하고</w:t>
      </w:r>
      <w:r>
        <w:rPr/>
        <w:t>, Decode/Rename</w:t>
      </w:r>
      <w:r>
        <w:rPr/>
        <w:t xml:space="preserve">은 </w:t>
      </w:r>
      <w:r>
        <w:rPr/>
        <w:t>architectural dependency</w:t>
      </w:r>
      <w:r>
        <w:rPr/>
        <w:t xml:space="preserve">를 </w:t>
      </w:r>
      <w:r>
        <w:rPr/>
        <w:t>physical dependency</w:t>
      </w:r>
      <w:r>
        <w:rPr/>
        <w:t>로 변환한다</w:t>
      </w:r>
      <w:r>
        <w:rPr/>
        <w:t>. Backend</w:t>
      </w:r>
      <w:r>
        <w:rPr/>
        <w:t>는 준비된 명령을 선택해 실행하며</w:t>
      </w:r>
      <w:r>
        <w:rPr/>
        <w:t>, ROB</w:t>
      </w:r>
      <w:r>
        <w:rPr/>
        <w:t xml:space="preserve">와 </w:t>
      </w:r>
      <w:r>
        <w:rPr/>
        <w:t>recovery logic</w:t>
      </w:r>
      <w:r>
        <w:rPr/>
        <w:t xml:space="preserve">은 </w:t>
      </w:r>
      <w:r>
        <w:rPr/>
        <w:t>architectural state</w:t>
      </w:r>
      <w:r>
        <w:rPr/>
        <w:t>의 순서를 보장한다</w:t>
      </w:r>
      <w:r>
        <w:rPr/>
        <w:t>.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>rv32_ooo_core_top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├─ </w:t>
      </w:r>
      <w:r>
        <w:rPr/>
        <w:t>Frontend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│  ├─ </w:t>
      </w:r>
      <w:r>
        <w:rPr/>
        <w:t>Program Counter / Branch Predictor / I-cache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│  ├─ </w:t>
      </w:r>
      <w:r>
        <w:rPr/>
        <w:t>Fetch Metadata FIFO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│  └─ </w:t>
      </w:r>
      <w:r>
        <w:rPr/>
        <w:t>Instruction Packet FIFO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├─ </w:t>
      </w:r>
      <w:r>
        <w:rPr/>
        <w:t>Decode &amp; Rename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│  ├─ </w:t>
      </w:r>
      <w:r>
        <w:rPr/>
        <w:t>Decoder / Rename Map Table / Free List / Busy Table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│  └─ </w:t>
      </w:r>
      <w:r>
        <w:rPr/>
        <w:t>Dispatch Controller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├─ </w:t>
      </w:r>
      <w:r>
        <w:rPr/>
        <w:t>Out-of-Order Backend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│  ├─ </w:t>
      </w:r>
      <w:r>
        <w:rPr/>
        <w:t>ROB / Integer IQ / Memory Queue / PRF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│  ├─ </w:t>
      </w:r>
      <w:r>
        <w:rPr/>
        <w:t>Integer Execute / LSU / Writeback Arbiter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│  └─ </w:t>
      </w:r>
      <w:r>
        <w:rPr/>
        <w:t>Machine CSR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├─ </w:t>
      </w:r>
      <w:r>
        <w:rPr/>
        <w:t>Data Cache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│  ├─ </w:t>
      </w:r>
      <w:r>
        <w:rPr/>
        <w:t>MSHR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│  └─ </w:t>
      </w:r>
      <w:r>
        <w:rPr/>
        <w:t>Response FIFO</w:t>
      </w:r>
    </w:p>
    <w:p>
      <w:pPr>
        <w:pStyle w:val="PreformattedText"/>
        <w:bidi w:val="0"/>
        <w:spacing w:before="0" w:after="34"/>
        <w:jc w:val="start"/>
        <w:rPr/>
      </w:pPr>
      <w:r>
        <w:rPr/>
        <w:t xml:space="preserve">└─ </w:t>
      </w:r>
      <w:r>
        <w:rPr/>
        <w:t>AXI4-Compatible Cache Adapter</w:t>
      </w:r>
    </w:p>
    <w:p>
      <w:pPr>
        <w:pStyle w:val="BodyText"/>
        <w:bidi w:val="0"/>
        <w:spacing w:before="0" w:after="34"/>
        <w:ind w:hanging="0" w:start="200" w:end="200"/>
        <w:jc w:val="center"/>
        <w:rPr>
          <w:color w:val="516170"/>
          <w:bdr w:val="dashed" w:sz="2" w:space="13" w:color="728399"/>
          <w:shd w:fill="FAFBFC" w:val="clear"/>
        </w:rPr>
      </w:pPr>
      <w:r>
        <w:rPr>
          <w:color w:val="516170"/>
          <w:bdr w:val="dashed" w:sz="2" w:space="13" w:color="728399"/>
          <w:shd w:fill="FAFBFC" w:val="clear"/>
        </w:rPr>
        <w:t>[</w:t>
      </w:r>
      <w:r>
        <w:rPr>
          <w:color w:val="516170"/>
          <w:bdr w:val="dashed" w:sz="2" w:space="13" w:color="728399"/>
          <w:shd w:fill="FAFBFC" w:val="clear"/>
        </w:rPr>
        <w:t xml:space="preserve">그림 </w:t>
      </w:r>
      <w:r>
        <w:rPr>
          <w:color w:val="516170"/>
          <w:bdr w:val="dashed" w:sz="2" w:space="13" w:color="728399"/>
          <w:shd w:fill="FAFBFC" w:val="clear"/>
        </w:rPr>
        <w:t xml:space="preserve">1 </w:t>
      </w:r>
      <w:r>
        <w:rPr>
          <w:color w:val="516170"/>
          <w:bdr w:val="dashed" w:sz="2" w:space="13" w:color="728399"/>
          <w:shd w:fill="FAFBFC" w:val="clear"/>
        </w:rPr>
        <w:t>삽입</w:t>
      </w:r>
      <w:r>
        <w:rPr>
          <w:color w:val="516170"/>
          <w:bdr w:val="dashed" w:sz="2" w:space="13" w:color="728399"/>
          <w:shd w:fill="FAFBFC" w:val="clear"/>
        </w:rPr>
        <w:t xml:space="preserve">] </w:t>
      </w:r>
      <w:r>
        <w:rPr>
          <w:color w:val="516170"/>
          <w:bdr w:val="dashed" w:sz="2" w:space="13" w:color="728399"/>
          <w:shd w:fill="FAFBFC" w:val="clear"/>
        </w:rPr>
        <w:t xml:space="preserve">전체 </w:t>
      </w:r>
      <w:r>
        <w:rPr>
          <w:color w:val="516170"/>
          <w:bdr w:val="dashed" w:sz="2" w:space="13" w:color="728399"/>
          <w:shd w:fill="FAFBFC" w:val="clear"/>
        </w:rPr>
        <w:t>RTL hierarchy diagram</w:t>
        <w:br/>
      </w:r>
      <w:r>
        <w:rPr>
          <w:color w:val="516170"/>
          <w:bdr w:val="dashed" w:sz="2" w:space="13" w:color="728399"/>
          <w:shd w:fill="FAFBFC" w:val="clear"/>
        </w:rPr>
        <w:t xml:space="preserve">모듈 소유 관계와 주요 </w:t>
      </w:r>
      <w:r>
        <w:rPr>
          <w:color w:val="516170"/>
          <w:bdr w:val="dashed" w:sz="2" w:space="13" w:color="728399"/>
          <w:shd w:fill="FAFBFC" w:val="clear"/>
        </w:rPr>
        <w:t>valid/ready channel</w:t>
      </w:r>
      <w:r>
        <w:rPr>
          <w:color w:val="516170"/>
          <w:bdr w:val="dashed" w:sz="2" w:space="13" w:color="728399"/>
          <w:shd w:fill="FAFBFC" w:val="clear"/>
        </w:rPr>
        <w:t>을 표시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일반적인 </w:t>
      </w:r>
      <w:r>
        <w:rPr/>
        <w:t>instruction lifecycle</w:t>
      </w:r>
      <w:r>
        <w:rPr/>
        <w:t xml:space="preserve">은 </w:t>
      </w:r>
      <w:r>
        <w:rPr/>
        <w:t xml:space="preserve">Fetch, Decode/Rename, ROB </w:t>
      </w:r>
      <w:r>
        <w:rPr/>
        <w:t xml:space="preserve">및 </w:t>
      </w:r>
      <w:r>
        <w:rPr/>
        <w:t xml:space="preserve">queue allocation, Wakeup/Select, PRF read, Execute, Writeback, ROB completion, Commit </w:t>
      </w:r>
      <w:r>
        <w:rPr/>
        <w:t>순서로 구성된다</w:t>
      </w:r>
      <w:r>
        <w:rPr/>
        <w:t xml:space="preserve">. </w:t>
      </w:r>
      <w:r>
        <w:rPr/>
        <w:t xml:space="preserve">명령마다 각 단계의 체류 시간은 다르지만 </w:t>
      </w:r>
      <w:r>
        <w:rPr/>
        <w:t>architectural state</w:t>
      </w:r>
      <w:r>
        <w:rPr/>
        <w:t xml:space="preserve">를 변경하는 최종 순서는 </w:t>
      </w:r>
      <w:r>
        <w:rPr/>
        <w:t xml:space="preserve">ROB allocation </w:t>
      </w:r>
      <w:r>
        <w:rPr/>
        <w:t>순서를 유지한다</w:t>
      </w:r>
      <w:r>
        <w:rPr/>
        <w:t>.</w:t>
      </w:r>
    </w:p>
    <w:tbl>
      <w:tblPr>
        <w:tblW w:w="88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69"/>
        <w:gridCol w:w="1241"/>
        <w:gridCol w:w="4228"/>
      </w:tblGrid>
      <w:tr>
        <w:trPr/>
        <w:tc>
          <w:tcPr>
            <w:tcW w:w="336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단계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최대 폭</w:t>
            </w:r>
          </w:p>
        </w:tc>
        <w:tc>
          <w:tcPr>
            <w:tcW w:w="422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핵심 역할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Fetch/Decode/Rename/Dispatch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1</w:t>
            </w:r>
          </w:p>
        </w:tc>
        <w:tc>
          <w:tcPr>
            <w:tcW w:w="4228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명령 공급</w:t>
            </w:r>
            <w:r>
              <w:rPr/>
              <w:t xml:space="preserve">, </w:t>
            </w:r>
            <w:r>
              <w:rPr/>
              <w:t>해석</w:t>
            </w:r>
            <w:r>
              <w:rPr/>
              <w:t xml:space="preserve">, physical destination </w:t>
            </w:r>
            <w:r>
              <w:rPr/>
              <w:t>할당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Issue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1</w:t>
            </w:r>
          </w:p>
        </w:tc>
        <w:tc>
          <w:tcPr>
            <w:tcW w:w="4228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실행 가능한 </w:t>
            </w:r>
            <w:r>
              <w:rPr/>
              <w:t xml:space="preserve">Integer </w:t>
            </w:r>
            <w:r>
              <w:rPr/>
              <w:t xml:space="preserve">또는 </w:t>
            </w:r>
            <w:r>
              <w:rPr/>
              <w:t xml:space="preserve">Memory </w:t>
            </w:r>
            <w:r>
              <w:rPr/>
              <w:t>후보 선택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Integer Execute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1 ALU</w:t>
            </w:r>
          </w:p>
        </w:tc>
        <w:tc>
          <w:tcPr>
            <w:tcW w:w="4228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산술</w:t>
            </w:r>
            <w:r>
              <w:rPr/>
              <w:t>·</w:t>
            </w:r>
            <w:r>
              <w:rPr/>
              <w:t>논리</w:t>
            </w:r>
            <w:r>
              <w:rPr/>
              <w:t xml:space="preserve">·branch target </w:t>
            </w:r>
            <w:r>
              <w:rPr/>
              <w:t>및 조건 계산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LSU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Queue </w:t>
            </w:r>
            <w:r>
              <w:rPr/>
              <w:t>기반</w:t>
            </w:r>
          </w:p>
        </w:tc>
        <w:tc>
          <w:tcPr>
            <w:tcW w:w="4228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주소 계산</w:t>
            </w:r>
            <w:r>
              <w:rPr/>
              <w:t xml:space="preserve">, forwarding, cache request </w:t>
            </w:r>
            <w:r>
              <w:rPr/>
              <w:t>분리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Writeback/Commit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1/1</w:t>
            </w:r>
          </w:p>
        </w:tc>
        <w:tc>
          <w:tcPr>
            <w:tcW w:w="4228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Physical result </w:t>
            </w:r>
            <w:r>
              <w:rPr/>
              <w:t xml:space="preserve">기록 및 </w:t>
            </w:r>
            <w:r>
              <w:rPr/>
              <w:t>in-order retirement</w:t>
            </w:r>
          </w:p>
        </w:tc>
      </w:tr>
    </w:tbl>
    <w:p>
      <w:pPr>
        <w:pStyle w:val="Heading1"/>
        <w:pBdr>
          <w:bottom w:val="single" w:sz="12" w:space="5" w:color="2F5597"/>
        </w:pBdr>
        <w:bidi w:val="0"/>
        <w:spacing w:before="0" w:after="34"/>
        <w:jc w:val="start"/>
        <w:rPr/>
      </w:pPr>
      <w:r>
        <w:rPr/>
        <w:t xml:space="preserve">4. Frontend </w:t>
      </w:r>
      <w:r>
        <w:rPr/>
        <w:t>구조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Frontend</w:t>
      </w:r>
      <w:r>
        <w:rPr/>
        <w:t xml:space="preserve">는 </w:t>
      </w:r>
      <w:r>
        <w:rPr/>
        <w:t xml:space="preserve">Program Counter, Branch Predictor, Instruction Cache </w:t>
      </w:r>
      <w:r>
        <w:rPr/>
        <w:t xml:space="preserve">및 두 개의 </w:t>
      </w:r>
      <w:r>
        <w:rPr/>
        <w:t>FIFO</w:t>
      </w:r>
      <w:r>
        <w:rPr/>
        <w:t>로 구성된다</w:t>
      </w:r>
      <w:r>
        <w:rPr/>
        <w:t>. Branch Predictor</w:t>
      </w:r>
      <w:r>
        <w:rPr/>
        <w:t xml:space="preserve">는 현재 </w:t>
      </w:r>
      <w:r>
        <w:rPr/>
        <w:t>PC</w:t>
      </w:r>
      <w:r>
        <w:rPr/>
        <w:t xml:space="preserve">에 대해 </w:t>
      </w:r>
      <w:r>
        <w:rPr/>
        <w:t xml:space="preserve">taken </w:t>
      </w:r>
      <w:r>
        <w:rPr/>
        <w:t xml:space="preserve">여부와 </w:t>
      </w:r>
      <w:r>
        <w:rPr/>
        <w:t>target</w:t>
      </w:r>
      <w:r>
        <w:rPr/>
        <w:t>을 제공하고</w:t>
      </w:r>
      <w:r>
        <w:rPr/>
        <w:t>, Program Counter</w:t>
      </w:r>
      <w:r>
        <w:rPr/>
        <w:t xml:space="preserve">는 </w:t>
      </w:r>
      <w:r>
        <w:rPr/>
        <w:t xml:space="preserve">sequential PC </w:t>
      </w:r>
      <w:r>
        <w:rPr/>
        <w:t xml:space="preserve">또는 </w:t>
      </w:r>
      <w:r>
        <w:rPr/>
        <w:t>predicted target</w:t>
      </w:r>
      <w:r>
        <w:rPr/>
        <w:t xml:space="preserve">을 다음 </w:t>
      </w:r>
      <w:r>
        <w:rPr/>
        <w:t>fetch address</w:t>
      </w:r>
      <w:r>
        <w:rPr/>
        <w:t>로 선택한다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>4.1 Request metadata</w:t>
      </w:r>
      <w:r>
        <w:rPr/>
        <w:t xml:space="preserve">와 </w:t>
      </w:r>
      <w:r>
        <w:rPr/>
        <w:t xml:space="preserve">response packet </w:t>
      </w:r>
      <w:r>
        <w:rPr/>
        <w:t>분리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초기 구현은 한 개의 </w:t>
      </w:r>
      <w:r>
        <w:rPr/>
        <w:t>metadata register</w:t>
      </w:r>
      <w:r>
        <w:rPr/>
        <w:t>만 사용했다</w:t>
      </w:r>
      <w:r>
        <w:rPr/>
        <w:t xml:space="preserve">. </w:t>
      </w:r>
      <w:r>
        <w:rPr/>
        <w:t xml:space="preserve">이전 </w:t>
      </w:r>
      <w:r>
        <w:rPr/>
        <w:t>cache response</w:t>
      </w:r>
      <w:r>
        <w:rPr/>
        <w:t xml:space="preserve">가 반환되기 전까지 다음 요청 </w:t>
      </w:r>
      <w:r>
        <w:rPr/>
        <w:t>metadata</w:t>
      </w:r>
      <w:r>
        <w:rPr/>
        <w:t xml:space="preserve">를 안전하게 저장할 수 없어 </w:t>
      </w:r>
      <w:r>
        <w:rPr/>
        <w:t xml:space="preserve">I-cache hit </w:t>
      </w:r>
      <w:r>
        <w:rPr/>
        <w:t>상황에서도 요청이 직렬화됐다</w:t>
      </w:r>
      <w:r>
        <w:rPr/>
        <w:t xml:space="preserve">. </w:t>
      </w:r>
      <w:r>
        <w:rPr/>
        <w:t xml:space="preserve">최종 구조는 요청 </w:t>
      </w:r>
      <w:r>
        <w:rPr/>
        <w:t>metadata</w:t>
      </w:r>
      <w:r>
        <w:rPr/>
        <w:t xml:space="preserve">와 완료된 </w:t>
      </w:r>
      <w:r>
        <w:rPr/>
        <w:t>instruction packet</w:t>
      </w:r>
      <w:r>
        <w:rPr/>
        <w:t xml:space="preserve">을 별도 </w:t>
      </w:r>
      <w:r>
        <w:rPr/>
        <w:t>FIFO</w:t>
      </w:r>
      <w:r>
        <w:rPr/>
        <w:t>에 저장한다</w:t>
      </w:r>
      <w:r>
        <w:rPr/>
        <w:t>.</w:t>
      </w:r>
    </w:p>
    <w:tbl>
      <w:tblPr>
        <w:tblW w:w="84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71"/>
        <w:gridCol w:w="971"/>
        <w:gridCol w:w="5036"/>
      </w:tblGrid>
      <w:tr>
        <w:trPr/>
        <w:tc>
          <w:tcPr>
            <w:tcW w:w="24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FIFO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기본 깊이</w:t>
            </w:r>
          </w:p>
        </w:tc>
        <w:tc>
          <w:tcPr>
            <w:tcW w:w="50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저장 정보</w:t>
            </w:r>
          </w:p>
        </w:tc>
      </w:tr>
      <w:tr>
        <w:trPr/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Fetch Metadata FIFO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8</w:t>
            </w:r>
          </w:p>
        </w:tc>
        <w:tc>
          <w:tcPr>
            <w:tcW w:w="503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PC, predicted taken, predicted target, fetch epoch</w:t>
            </w:r>
          </w:p>
        </w:tc>
      </w:tr>
      <w:tr>
        <w:trPr/>
        <w:tc>
          <w:tcPr>
            <w:tcW w:w="247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Instruction Packet FIFO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8</w:t>
            </w:r>
          </w:p>
        </w:tc>
        <w:tc>
          <w:tcPr>
            <w:tcW w:w="503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PC, instruction, prediction, cache hit/status</w:t>
            </w:r>
          </w:p>
        </w:tc>
      </w:tr>
    </w:tbl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I-cache hit response</w:t>
      </w:r>
      <w:r>
        <w:rPr/>
        <w:t xml:space="preserve">를 받는 </w:t>
      </w:r>
      <w:r>
        <w:rPr/>
        <w:t>cycle</w:t>
      </w:r>
      <w:r>
        <w:rPr/>
        <w:t xml:space="preserve">에 </w:t>
      </w:r>
      <w:r>
        <w:rPr/>
        <w:t>metadata head</w:t>
      </w:r>
      <w:r>
        <w:rPr/>
        <w:t xml:space="preserve">를 제거하면서 새로운 </w:t>
      </w:r>
      <w:r>
        <w:rPr/>
        <w:t>fetch metadata</w:t>
      </w:r>
      <w:r>
        <w:rPr/>
        <w:t xml:space="preserve">를 </w:t>
      </w:r>
      <w:r>
        <w:rPr/>
        <w:t>tail</w:t>
      </w:r>
      <w:r>
        <w:rPr/>
        <w:t>에 넣을 수 있다</w:t>
      </w:r>
      <w:r>
        <w:rPr/>
        <w:t>. ID</w:t>
      </w:r>
      <w:r>
        <w:rPr/>
        <w:t xml:space="preserve">가 </w:t>
      </w:r>
      <w:r>
        <w:rPr/>
        <w:t>packet head</w:t>
      </w:r>
      <w:r>
        <w:rPr/>
        <w:t xml:space="preserve">를 소비하는 </w:t>
      </w:r>
      <w:r>
        <w:rPr/>
        <w:t>cycle</w:t>
      </w:r>
      <w:r>
        <w:rPr/>
        <w:t xml:space="preserve">에도 다음 </w:t>
      </w:r>
      <w:r>
        <w:rPr/>
        <w:t>response</w:t>
      </w:r>
      <w:r>
        <w:rPr/>
        <w:t xml:space="preserve">를 </w:t>
      </w:r>
      <w:r>
        <w:rPr/>
        <w:t>packet FIFO</w:t>
      </w:r>
      <w:r>
        <w:rPr/>
        <w:t>에 넣을 수 있다</w:t>
      </w:r>
      <w:r>
        <w:rPr/>
        <w:t xml:space="preserve">. </w:t>
      </w:r>
      <w:r>
        <w:rPr/>
        <w:t xml:space="preserve">따라서 </w:t>
      </w:r>
      <w:r>
        <w:rPr/>
        <w:t>redirect</w:t>
      </w:r>
      <w:r>
        <w:rPr/>
        <w:t xml:space="preserve">와 </w:t>
      </w:r>
      <w:r>
        <w:rPr/>
        <w:t>downstream backpressure</w:t>
      </w:r>
      <w:r>
        <w:rPr/>
        <w:t xml:space="preserve">가 없다면 </w:t>
      </w:r>
      <w:r>
        <w:rPr/>
        <w:t xml:space="preserve">hit </w:t>
      </w:r>
      <w:r>
        <w:rPr/>
        <w:t xml:space="preserve">구간에서 </w:t>
      </w:r>
      <w:r>
        <w:rPr/>
        <w:t>cycle</w:t>
      </w:r>
      <w:r>
        <w:rPr/>
        <w:t xml:space="preserve">당 한 </w:t>
      </w:r>
      <w:r>
        <w:rPr/>
        <w:t>instruction</w:t>
      </w:r>
      <w:r>
        <w:rPr/>
        <w:t>을 지속적으로 공급할 수 있다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>4.2 Redirect epoch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Branch </w:t>
      </w:r>
      <w:r>
        <w:rPr/>
        <w:t xml:space="preserve">또는 </w:t>
      </w:r>
      <w:r>
        <w:rPr/>
        <w:t>trap redirect</w:t>
      </w:r>
      <w:r>
        <w:rPr/>
        <w:t xml:space="preserve">가 발생해도 </w:t>
      </w:r>
      <w:r>
        <w:rPr/>
        <w:t xml:space="preserve">cache/AXI </w:t>
      </w:r>
      <w:r>
        <w:rPr/>
        <w:t>내부의 기존 요청을 즉시 취소할 수 있다고 가정하지 않는다</w:t>
      </w:r>
      <w:r>
        <w:rPr/>
        <w:t xml:space="preserve">. </w:t>
      </w:r>
      <w:r>
        <w:rPr/>
        <w:t xml:space="preserve">대신 </w:t>
      </w:r>
      <w:r>
        <w:rPr/>
        <w:t xml:space="preserve">redirect </w:t>
      </w:r>
      <w:r>
        <w:rPr/>
        <w:t xml:space="preserve">시 </w:t>
      </w:r>
      <w:r>
        <w:rPr/>
        <w:t>current fetch epoch</w:t>
      </w:r>
      <w:r>
        <w:rPr/>
        <w:t>를 증가시킨다</w:t>
      </w:r>
      <w:r>
        <w:rPr/>
        <w:t xml:space="preserve">. </w:t>
      </w:r>
      <w:r>
        <w:rPr/>
        <w:t xml:space="preserve">이전 경로에서 발행된 </w:t>
      </w:r>
      <w:r>
        <w:rPr/>
        <w:t>response</w:t>
      </w:r>
      <w:r>
        <w:rPr/>
        <w:t xml:space="preserve">의 </w:t>
      </w:r>
      <w:r>
        <w:rPr/>
        <w:t>metadata epoch</w:t>
      </w:r>
      <w:r>
        <w:rPr/>
        <w:t xml:space="preserve">가 현재 </w:t>
      </w:r>
      <w:r>
        <w:rPr/>
        <w:t>epoch</w:t>
      </w:r>
      <w:r>
        <w:rPr/>
        <w:t xml:space="preserve">와 다르면 </w:t>
      </w:r>
      <w:r>
        <w:rPr/>
        <w:t>stale response</w:t>
      </w:r>
      <w:r>
        <w:rPr/>
        <w:t xml:space="preserve">로 판단해 </w:t>
      </w:r>
      <w:r>
        <w:rPr/>
        <w:t>packet FIFO</w:t>
      </w:r>
      <w:r>
        <w:rPr/>
        <w:t>에 넣지 않는다</w:t>
      </w:r>
      <w:r>
        <w:rPr/>
        <w:t xml:space="preserve">. Redirect </w:t>
      </w:r>
      <w:r>
        <w:rPr/>
        <w:t xml:space="preserve">시 </w:t>
      </w:r>
      <w:r>
        <w:rPr/>
        <w:t xml:space="preserve">packet FIFO </w:t>
      </w:r>
      <w:r>
        <w:rPr/>
        <w:t xml:space="preserve">자체도 비워 이미 도착한 </w:t>
      </w:r>
      <w:r>
        <w:rPr/>
        <w:t>wrong-path instruction</w:t>
      </w:r>
      <w:r>
        <w:rPr/>
        <w:t>을 제거한다</w:t>
      </w:r>
      <w:r>
        <w:rPr/>
        <w:t>.</w:t>
      </w:r>
    </w:p>
    <w:p>
      <w:pPr>
        <w:pStyle w:val="BodyText"/>
        <w:bidi w:val="0"/>
        <w:spacing w:before="0" w:after="34"/>
        <w:ind w:hanging="0" w:start="200" w:end="200"/>
        <w:jc w:val="center"/>
        <w:rPr>
          <w:color w:val="516170"/>
          <w:bdr w:val="dashed" w:sz="2" w:space="13" w:color="728399"/>
          <w:shd w:fill="FAFBFC" w:val="clear"/>
        </w:rPr>
      </w:pPr>
      <w:r>
        <w:rPr>
          <w:color w:val="516170"/>
          <w:bdr w:val="dashed" w:sz="2" w:space="13" w:color="728399"/>
          <w:shd w:fill="FAFBFC" w:val="clear"/>
        </w:rPr>
        <w:t>[</w:t>
      </w:r>
      <w:r>
        <w:rPr>
          <w:color w:val="516170"/>
          <w:bdr w:val="dashed" w:sz="2" w:space="13" w:color="728399"/>
          <w:shd w:fill="FAFBFC" w:val="clear"/>
        </w:rPr>
        <w:t xml:space="preserve">그림 </w:t>
      </w:r>
      <w:r>
        <w:rPr>
          <w:color w:val="516170"/>
          <w:bdr w:val="dashed" w:sz="2" w:space="13" w:color="728399"/>
          <w:shd w:fill="FAFBFC" w:val="clear"/>
        </w:rPr>
        <w:t xml:space="preserve">2 </w:t>
      </w:r>
      <w:r>
        <w:rPr>
          <w:color w:val="516170"/>
          <w:bdr w:val="dashed" w:sz="2" w:space="13" w:color="728399"/>
          <w:shd w:fill="FAFBFC" w:val="clear"/>
        </w:rPr>
        <w:t>삽입</w:t>
      </w:r>
      <w:r>
        <w:rPr>
          <w:color w:val="516170"/>
          <w:bdr w:val="dashed" w:sz="2" w:space="13" w:color="728399"/>
          <w:shd w:fill="FAFBFC" w:val="clear"/>
        </w:rPr>
        <w:t xml:space="preserve">] </w:t>
      </w:r>
      <w:r>
        <w:rPr>
          <w:color w:val="516170"/>
          <w:bdr w:val="dashed" w:sz="2" w:space="13" w:color="728399"/>
          <w:shd w:fill="FAFBFC" w:val="clear"/>
        </w:rPr>
        <w:t xml:space="preserve">정상 </w:t>
      </w:r>
      <w:r>
        <w:rPr>
          <w:color w:val="516170"/>
          <w:bdr w:val="dashed" w:sz="2" w:space="13" w:color="728399"/>
          <w:shd w:fill="FAFBFC" w:val="clear"/>
        </w:rPr>
        <w:t>hit pipeline</w:t>
      </w:r>
      <w:r>
        <w:rPr>
          <w:color w:val="516170"/>
          <w:bdr w:val="dashed" w:sz="2" w:space="13" w:color="728399"/>
          <w:shd w:fill="FAFBFC" w:val="clear"/>
        </w:rPr>
        <w:t xml:space="preserve">과 </w:t>
      </w:r>
      <w:r>
        <w:rPr>
          <w:color w:val="516170"/>
          <w:bdr w:val="dashed" w:sz="2" w:space="13" w:color="728399"/>
          <w:shd w:fill="FAFBFC" w:val="clear"/>
        </w:rPr>
        <w:t xml:space="preserve">redirect </w:t>
      </w:r>
      <w:r>
        <w:rPr>
          <w:color w:val="516170"/>
          <w:bdr w:val="dashed" w:sz="2" w:space="13" w:color="728399"/>
          <w:shd w:fill="FAFBFC" w:val="clear"/>
        </w:rPr>
        <w:t xml:space="preserve">시 </w:t>
      </w:r>
      <w:r>
        <w:rPr>
          <w:color w:val="516170"/>
          <w:bdr w:val="dashed" w:sz="2" w:space="13" w:color="728399"/>
          <w:shd w:fill="FAFBFC" w:val="clear"/>
        </w:rPr>
        <w:t xml:space="preserve">stale response </w:t>
      </w:r>
      <w:r>
        <w:rPr>
          <w:color w:val="516170"/>
          <w:bdr w:val="dashed" w:sz="2" w:space="13" w:color="728399"/>
          <w:shd w:fill="FAFBFC" w:val="clear"/>
        </w:rPr>
        <w:t xml:space="preserve">폐기 </w:t>
      </w:r>
      <w:r>
        <w:rPr>
          <w:color w:val="516170"/>
          <w:bdr w:val="dashed" w:sz="2" w:space="13" w:color="728399"/>
          <w:shd w:fill="FAFBFC" w:val="clear"/>
        </w:rPr>
        <w:t>timing diagram</w:t>
      </w:r>
    </w:p>
    <w:p>
      <w:pPr>
        <w:pStyle w:val="Heading1chapter-start"/>
        <w:bidi w:val="0"/>
        <w:spacing w:before="0" w:after="34"/>
        <w:jc w:val="start"/>
        <w:rPr/>
      </w:pPr>
      <w:r>
        <w:rPr/>
        <w:t>5. Decode</w:t>
      </w:r>
      <w:r>
        <w:rPr/>
        <w:t xml:space="preserve">와 </w:t>
      </w:r>
      <w:r>
        <w:rPr/>
        <w:t>Register Renaming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Decoder</w:t>
      </w:r>
      <w:r>
        <w:rPr/>
        <w:t xml:space="preserve">는 </w:t>
      </w:r>
      <w:r>
        <w:rPr/>
        <w:t>opcode, funct3, funct7</w:t>
      </w:r>
      <w:r>
        <w:rPr/>
        <w:t xml:space="preserve">과 </w:t>
      </w:r>
      <w:r>
        <w:rPr/>
        <w:t>immediate</w:t>
      </w:r>
      <w:r>
        <w:rPr/>
        <w:t xml:space="preserve">를 해석하여 </w:t>
      </w:r>
      <w:r>
        <w:rPr/>
        <w:t xml:space="preserve">instruction class, source/destination architectural register, ALU operation, load/store </w:t>
      </w:r>
      <w:r>
        <w:rPr/>
        <w:t>종류</w:t>
      </w:r>
      <w:r>
        <w:rPr/>
        <w:t xml:space="preserve">, branch </w:t>
      </w:r>
      <w:r>
        <w:rPr/>
        <w:t xml:space="preserve">및 </w:t>
      </w:r>
      <w:r>
        <w:rPr/>
        <w:t>CSR control</w:t>
      </w:r>
      <w:r>
        <w:rPr/>
        <w:t>을 생성한다</w:t>
      </w:r>
      <w:r>
        <w:rPr/>
        <w:t xml:space="preserve">. </w:t>
      </w:r>
      <w:r>
        <w:rPr/>
        <w:t xml:space="preserve">이후 </w:t>
      </w:r>
      <w:r>
        <w:rPr/>
        <w:t>Rename stage</w:t>
      </w:r>
      <w:r>
        <w:rPr/>
        <w:t xml:space="preserve">는 </w:t>
      </w:r>
      <w:r>
        <w:rPr/>
        <w:t xml:space="preserve">architectural register </w:t>
      </w:r>
      <w:r>
        <w:rPr/>
        <w:t xml:space="preserve">번호를 </w:t>
      </w:r>
      <w:r>
        <w:rPr/>
        <w:t>physical register tag</w:t>
      </w:r>
      <w:r>
        <w:rPr/>
        <w:t>로 변환한다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>5.1 Logical register</w:t>
      </w:r>
      <w:r>
        <w:rPr/>
        <w:t xml:space="preserve">와 </w:t>
      </w:r>
      <w:r>
        <w:rPr/>
        <w:t>Physical register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Logical register</w:t>
      </w:r>
      <w:r>
        <w:rPr/>
        <w:t xml:space="preserve">는 </w:t>
      </w:r>
      <w:r>
        <w:rPr/>
        <w:t>ISA</w:t>
      </w:r>
      <w:r>
        <w:rPr/>
        <w:t xml:space="preserve">에 정의된 </w:t>
      </w:r>
      <w:r>
        <w:rPr/>
        <w:t>x0~x31</w:t>
      </w:r>
      <w:r>
        <w:rPr/>
        <w:t xml:space="preserve">이며 </w:t>
      </w:r>
      <w:r>
        <w:rPr/>
        <w:t>software</w:t>
      </w:r>
      <w:r>
        <w:rPr/>
        <w:t xml:space="preserve">가 관찰하는 </w:t>
      </w:r>
      <w:r>
        <w:rPr/>
        <w:t>architectural name</w:t>
      </w:r>
      <w:r>
        <w:rPr/>
        <w:t>이다</w:t>
      </w:r>
      <w:r>
        <w:rPr/>
        <w:t>. Physical register</w:t>
      </w:r>
      <w:r>
        <w:rPr/>
        <w:t xml:space="preserve">는 실행 중인 여러 </w:t>
      </w:r>
      <w:r>
        <w:rPr/>
        <w:t>version</w:t>
      </w:r>
      <w:r>
        <w:rPr/>
        <w:t>의 값을 동시에 보존하기 위한 내부 저장 위치다</w:t>
      </w:r>
      <w:r>
        <w:rPr/>
        <w:t xml:space="preserve">. </w:t>
      </w:r>
      <w:r>
        <w:rPr/>
        <w:t xml:space="preserve">기본 설정은 </w:t>
      </w:r>
      <w:r>
        <w:rPr/>
        <w:t>32</w:t>
      </w:r>
      <w:r>
        <w:rPr/>
        <w:t xml:space="preserve">개의 </w:t>
      </w:r>
      <w:r>
        <w:rPr/>
        <w:t>architectural register</w:t>
      </w:r>
      <w:r>
        <w:rPr/>
        <w:t xml:space="preserve">와 </w:t>
      </w:r>
      <w:r>
        <w:rPr/>
        <w:t>64</w:t>
      </w:r>
      <w:r>
        <w:rPr/>
        <w:t xml:space="preserve">개의 </w:t>
      </w:r>
      <w:r>
        <w:rPr/>
        <w:t>physical register</w:t>
      </w:r>
      <w:r>
        <w:rPr/>
        <w:t>를 사용한다</w:t>
      </w:r>
      <w:r>
        <w:rPr/>
        <w:t>.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명령 </w:t>
      </w:r>
      <w:r>
        <w:rPr/>
        <w:t>A: ADD x5, x1, x2  → x5</w:t>
      </w:r>
      <w:r>
        <w:rPr/>
        <w:t xml:space="preserve">의 새 </w:t>
      </w:r>
      <w:r>
        <w:rPr/>
        <w:t>mapping p32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명령 </w:t>
      </w:r>
      <w:r>
        <w:rPr/>
        <w:t>B: SUB x5, x3, x4  → x5</w:t>
      </w:r>
      <w:r>
        <w:rPr/>
        <w:t xml:space="preserve">의 새 </w:t>
      </w:r>
      <w:r>
        <w:rPr/>
        <w:t>mapping p33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>Program order</w:t>
      </w:r>
      <w:r>
        <w:rPr/>
        <w:t xml:space="preserve">에서 동일한 </w:t>
      </w:r>
      <w:r>
        <w:rPr/>
        <w:t>x5</w:t>
      </w:r>
      <w:r>
        <w:rPr/>
        <w:t xml:space="preserve">를 쓰더라도 </w:t>
      </w:r>
      <w:r>
        <w:rPr/>
        <w:t>A</w:t>
      </w:r>
      <w:r>
        <w:rPr/>
        <w:t xml:space="preserve">와 </w:t>
      </w:r>
      <w:r>
        <w:rPr/>
        <w:t>B</w:t>
      </w:r>
      <w:r>
        <w:rPr/>
        <w:t>의 결과는</w:t>
      </w:r>
    </w:p>
    <w:p>
      <w:pPr>
        <w:pStyle w:val="PreformattedText"/>
        <w:bidi w:val="0"/>
        <w:spacing w:before="0" w:after="34"/>
        <w:jc w:val="start"/>
        <w:rPr/>
      </w:pPr>
      <w:r>
        <w:rPr/>
        <w:t>p32</w:t>
      </w:r>
      <w:r>
        <w:rPr/>
        <w:t xml:space="preserve">와 </w:t>
      </w:r>
      <w:r>
        <w:rPr/>
        <w:t>p33</w:t>
      </w:r>
      <w:r>
        <w:rPr/>
        <w:t xml:space="preserve">에 분리되어 </w:t>
      </w:r>
      <w:r>
        <w:rPr/>
        <w:t>WAW dependency</w:t>
      </w:r>
      <w:r>
        <w:rPr/>
        <w:t>가 제거된다</w:t>
      </w:r>
      <w:r>
        <w:rPr/>
        <w:t>.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새 </w:t>
      </w:r>
      <w:r>
        <w:rPr/>
        <w:t>destination</w:t>
      </w:r>
      <w:r>
        <w:rPr/>
        <w:t xml:space="preserve">은 </w:t>
      </w:r>
      <w:r>
        <w:rPr/>
        <w:t xml:space="preserve">`pdst`, </w:t>
      </w:r>
      <w:r>
        <w:rPr/>
        <w:t xml:space="preserve">이전 </w:t>
      </w:r>
      <w:r>
        <w:rPr/>
        <w:t>mapping</w:t>
      </w:r>
      <w:r>
        <w:rPr/>
        <w:t xml:space="preserve">은 </w:t>
      </w:r>
      <w:r>
        <w:rPr/>
        <w:t>`stale_pdst`</w:t>
      </w:r>
      <w:r>
        <w:rPr/>
        <w:t xml:space="preserve">로 </w:t>
      </w:r>
      <w:r>
        <w:rPr/>
        <w:t>ROB</w:t>
      </w:r>
      <w:r>
        <w:rPr/>
        <w:t>에 저장한다</w:t>
      </w:r>
      <w:r>
        <w:rPr/>
        <w:t xml:space="preserve">. </w:t>
      </w:r>
      <w:r>
        <w:rPr/>
        <w:t xml:space="preserve">명령이 </w:t>
      </w:r>
      <w:r>
        <w:rPr/>
        <w:t>commit</w:t>
      </w:r>
      <w:r>
        <w:rPr/>
        <w:t xml:space="preserve">되면 새 </w:t>
      </w:r>
      <w:r>
        <w:rPr/>
        <w:t>mapping</w:t>
      </w:r>
      <w:r>
        <w:rPr/>
        <w:t xml:space="preserve">이 </w:t>
      </w:r>
      <w:r>
        <w:rPr/>
        <w:t>architectural state</w:t>
      </w:r>
      <w:r>
        <w:rPr/>
        <w:t xml:space="preserve">로 확정되고 </w:t>
      </w:r>
      <w:r>
        <w:rPr/>
        <w:t>`stale_pdst`</w:t>
      </w:r>
      <w:r>
        <w:rPr/>
        <w:t xml:space="preserve">를 </w:t>
      </w:r>
      <w:r>
        <w:rPr/>
        <w:t>Free List</w:t>
      </w:r>
      <w:r>
        <w:rPr/>
        <w:t>에 반환한다</w:t>
      </w:r>
      <w:r>
        <w:rPr/>
        <w:t>. Squash</w:t>
      </w:r>
      <w:r>
        <w:rPr/>
        <w:t xml:space="preserve">되는 경우에는 반대로 </w:t>
      </w:r>
      <w:r>
        <w:rPr/>
        <w:t>`stale_pdst`</w:t>
      </w:r>
      <w:r>
        <w:rPr/>
        <w:t xml:space="preserve">를 </w:t>
      </w:r>
      <w:r>
        <w:rPr/>
        <w:t>RAT</w:t>
      </w:r>
      <w:r>
        <w:rPr/>
        <w:t xml:space="preserve">에 복원하고 새 </w:t>
      </w:r>
      <w:r>
        <w:rPr/>
        <w:t>`pdst`</w:t>
      </w:r>
      <w:r>
        <w:rPr/>
        <w:t>를 반환한다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5.2 Rename </w:t>
      </w:r>
      <w:r>
        <w:rPr/>
        <w:t>구성 요소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>
          <w:b/>
        </w:rPr>
        <w:t>Rename Map Table:</w:t>
      </w:r>
      <w:r>
        <w:rPr/>
        <w:t xml:space="preserve"> </w:t>
      </w:r>
      <w:r>
        <w:rPr/>
        <w:t xml:space="preserve">각 </w:t>
      </w:r>
      <w:r>
        <w:rPr/>
        <w:t>logical register</w:t>
      </w:r>
      <w:r>
        <w:rPr/>
        <w:t xml:space="preserve">가 현재 가리키는 </w:t>
      </w:r>
      <w:r>
        <w:rPr/>
        <w:t>physical tag</w:t>
      </w:r>
      <w:r>
        <w:rPr/>
        <w:t>를 저장한다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>
          <w:b/>
        </w:rPr>
        <w:t>Free List:</w:t>
      </w:r>
      <w:r>
        <w:rPr/>
        <w:t xml:space="preserve"> </w:t>
      </w:r>
      <w:r>
        <w:rPr/>
        <w:t xml:space="preserve">새 </w:t>
      </w:r>
      <w:r>
        <w:rPr/>
        <w:t>destination</w:t>
      </w:r>
      <w:r>
        <w:rPr/>
        <w:t xml:space="preserve">으로 할당 가능한 </w:t>
      </w:r>
      <w:r>
        <w:rPr/>
        <w:t>physical register</w:t>
      </w:r>
      <w:r>
        <w:rPr/>
        <w:t>를 관리한다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>
          <w:b/>
        </w:rPr>
        <w:t>Busy Table:</w:t>
      </w:r>
      <w:r>
        <w:rPr/>
        <w:t xml:space="preserve"> </w:t>
      </w:r>
      <w:r>
        <w:rPr/>
        <w:t xml:space="preserve">각 </w:t>
      </w:r>
      <w:r>
        <w:rPr/>
        <w:t>physical result</w:t>
      </w:r>
      <w:r>
        <w:rPr/>
        <w:t>가 아직 생산되지 않았는지 추적한다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>
          <w:b/>
        </w:rPr>
        <w:t>Physical Register File:</w:t>
      </w:r>
      <w:r>
        <w:rPr/>
        <w:t xml:space="preserve"> </w:t>
      </w:r>
      <w:r>
        <w:rPr/>
        <w:t xml:space="preserve">실제 </w:t>
      </w:r>
      <w:r>
        <w:rPr/>
        <w:t>operand</w:t>
      </w:r>
      <w:r>
        <w:rPr/>
        <w:t xml:space="preserve">와 </w:t>
      </w:r>
      <w:r>
        <w:rPr/>
        <w:t>execution result</w:t>
      </w:r>
      <w:r>
        <w:rPr/>
        <w:t>를 저장한다</w:t>
      </w:r>
      <w:r>
        <w:rPr/>
        <w:t xml:space="preserve">. 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x0</w:t>
      </w:r>
      <w:r>
        <w:rPr/>
        <w:t xml:space="preserve">는 항상 </w:t>
      </w:r>
      <w:r>
        <w:rPr/>
        <w:t>0</w:t>
      </w:r>
      <w:r>
        <w:rPr/>
        <w:t xml:space="preserve">이어야 하므로 일반 </w:t>
      </w:r>
      <w:r>
        <w:rPr/>
        <w:t>destination allocation</w:t>
      </w:r>
      <w:r>
        <w:rPr/>
        <w:t xml:space="preserve">과 </w:t>
      </w:r>
      <w:r>
        <w:rPr/>
        <w:t xml:space="preserve">writeback </w:t>
      </w:r>
      <w:r>
        <w:rPr/>
        <w:t>대상에서 제외한다</w:t>
      </w:r>
      <w:r>
        <w:rPr/>
        <w:t xml:space="preserve">. Free register </w:t>
      </w:r>
      <w:r>
        <w:rPr/>
        <w:t>부족</w:t>
      </w:r>
      <w:r>
        <w:rPr/>
        <w:t xml:space="preserve">, ROB full </w:t>
      </w:r>
      <w:r>
        <w:rPr/>
        <w:t xml:space="preserve">또는 대상 </w:t>
      </w:r>
      <w:r>
        <w:rPr/>
        <w:t>Issue Queue full</w:t>
      </w:r>
      <w:r>
        <w:rPr/>
        <w:t xml:space="preserve">이면 </w:t>
      </w:r>
      <w:r>
        <w:rPr/>
        <w:t>dispatch</w:t>
      </w:r>
      <w:r>
        <w:rPr/>
        <w:t xml:space="preserve">를 정지해 부분적으로만 </w:t>
      </w:r>
      <w:r>
        <w:rPr/>
        <w:t>allocation</w:t>
      </w:r>
      <w:r>
        <w:rPr/>
        <w:t>되는 상황을 방지한다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>5.3 Same-cycle writeback bypass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Producer</w:t>
      </w:r>
      <w:r>
        <w:rPr/>
        <w:t xml:space="preserve">가 </w:t>
      </w:r>
      <w:r>
        <w:rPr/>
        <w:t>writeback</w:t>
      </w:r>
      <w:r>
        <w:rPr/>
        <w:t xml:space="preserve">하는 </w:t>
      </w:r>
      <w:r>
        <w:rPr/>
        <w:t>cycle</w:t>
      </w:r>
      <w:r>
        <w:rPr/>
        <w:t xml:space="preserve">에 </w:t>
      </w:r>
      <w:r>
        <w:rPr/>
        <w:t>consumer</w:t>
      </w:r>
      <w:r>
        <w:rPr/>
        <w:t xml:space="preserve">가 </w:t>
      </w:r>
      <w:r>
        <w:rPr/>
        <w:t>rename</w:t>
      </w:r>
      <w:r>
        <w:rPr/>
        <w:t xml:space="preserve">되면 </w:t>
      </w:r>
      <w:r>
        <w:rPr/>
        <w:t>Busy Table</w:t>
      </w:r>
      <w:r>
        <w:rPr/>
        <w:t xml:space="preserve">의 </w:t>
      </w:r>
      <w:r>
        <w:rPr/>
        <w:t>sequential state</w:t>
      </w:r>
      <w:r>
        <w:rPr/>
        <w:t xml:space="preserve">에는 </w:t>
      </w:r>
      <w:r>
        <w:rPr/>
        <w:t>producer tag</w:t>
      </w:r>
      <w:r>
        <w:rPr/>
        <w:t xml:space="preserve">가 아직 </w:t>
      </w:r>
      <w:r>
        <w:rPr/>
        <w:t>busy</w:t>
      </w:r>
      <w:r>
        <w:rPr/>
        <w:t>로 보일 수 있다</w:t>
      </w:r>
      <w:r>
        <w:rPr/>
        <w:t>. Consumer</w:t>
      </w:r>
      <w:r>
        <w:rPr/>
        <w:t xml:space="preserve">가 </w:t>
      </w:r>
      <w:r>
        <w:rPr/>
        <w:t xml:space="preserve">not-ready </w:t>
      </w:r>
      <w:r>
        <w:rPr/>
        <w:t xml:space="preserve">상태로 </w:t>
      </w:r>
      <w:r>
        <w:rPr/>
        <w:t>IQ</w:t>
      </w:r>
      <w:r>
        <w:rPr/>
        <w:t xml:space="preserve">에 들어간 뒤 </w:t>
      </w:r>
      <w:r>
        <w:rPr/>
        <w:t>wakeup pulse</w:t>
      </w:r>
      <w:r>
        <w:rPr/>
        <w:t>까지 놓치면 영구 정지할 수 있다</w:t>
      </w:r>
      <w:r>
        <w:rPr/>
        <w:t xml:space="preserve">. </w:t>
      </w:r>
      <w:r>
        <w:rPr/>
        <w:t xml:space="preserve">이를 막기 위해 </w:t>
      </w:r>
      <w:r>
        <w:rPr/>
        <w:t>source physical tag</w:t>
      </w:r>
      <w:r>
        <w:rPr/>
        <w:t xml:space="preserve">와 현재 </w:t>
      </w:r>
      <w:r>
        <w:rPr/>
        <w:t>clear-busy/writeback tag</w:t>
      </w:r>
      <w:r>
        <w:rPr/>
        <w:t xml:space="preserve">가 같으면 </w:t>
      </w:r>
      <w:r>
        <w:rPr/>
        <w:t>source</w:t>
      </w:r>
      <w:r>
        <w:rPr/>
        <w:t xml:space="preserve">를 즉시 </w:t>
      </w:r>
      <w:r>
        <w:rPr/>
        <w:t>ready</w:t>
      </w:r>
      <w:r>
        <w:rPr/>
        <w:t xml:space="preserve">로 판단하는 </w:t>
      </w:r>
      <w:r>
        <w:rPr/>
        <w:t>bypass</w:t>
      </w:r>
      <w:r>
        <w:rPr/>
        <w:t>를 적용했다</w:t>
      </w:r>
      <w:r>
        <w:rPr/>
        <w:t>.</w:t>
      </w:r>
    </w:p>
    <w:p>
      <w:pPr>
        <w:pStyle w:val="Heading1"/>
        <w:pBdr>
          <w:bottom w:val="single" w:sz="12" w:space="5" w:color="2F5597"/>
        </w:pBdr>
        <w:bidi w:val="0"/>
        <w:spacing w:before="0" w:after="34"/>
        <w:jc w:val="start"/>
        <w:rPr/>
      </w:pPr>
      <w:r>
        <w:rPr/>
        <w:t>6. Reorder Buffer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ROB</w:t>
      </w:r>
      <w:r>
        <w:rPr/>
        <w:t xml:space="preserve">는 실행 완료 순서와 </w:t>
      </w:r>
      <w:r>
        <w:rPr/>
        <w:t xml:space="preserve">retirement </w:t>
      </w:r>
      <w:r>
        <w:rPr/>
        <w:t>순서를 분리한다</w:t>
      </w:r>
      <w:r>
        <w:rPr/>
        <w:t xml:space="preserve">. </w:t>
      </w:r>
      <w:r>
        <w:rPr/>
        <w:t xml:space="preserve">각 명령은 </w:t>
      </w:r>
      <w:r>
        <w:rPr/>
        <w:t xml:space="preserve">dispatch </w:t>
      </w:r>
      <w:r>
        <w:rPr/>
        <w:t xml:space="preserve">시 </w:t>
      </w:r>
      <w:r>
        <w:rPr/>
        <w:t>tail</w:t>
      </w:r>
      <w:r>
        <w:rPr/>
        <w:t xml:space="preserve">에 </w:t>
      </w:r>
      <w:r>
        <w:rPr/>
        <w:t>allocation</w:t>
      </w:r>
      <w:r>
        <w:rPr/>
        <w:t>되고</w:t>
      </w:r>
      <w:r>
        <w:rPr/>
        <w:t xml:space="preserve">, </w:t>
      </w:r>
      <w:r>
        <w:rPr/>
        <w:t xml:space="preserve">실행 결과는 </w:t>
      </w:r>
      <w:r>
        <w:rPr/>
        <w:t>ROB tag</w:t>
      </w:r>
      <w:r>
        <w:rPr/>
        <w:t xml:space="preserve">를 이용해 해당 </w:t>
      </w:r>
      <w:r>
        <w:rPr/>
        <w:t>entry</w:t>
      </w:r>
      <w:r>
        <w:rPr/>
        <w:t xml:space="preserve">에 </w:t>
      </w:r>
      <w:r>
        <w:rPr/>
        <w:t>completion</w:t>
      </w:r>
      <w:r>
        <w:rPr/>
        <w:t>으로 기록된다</w:t>
      </w:r>
      <w:r>
        <w:rPr/>
        <w:t>. Commit</w:t>
      </w:r>
      <w:r>
        <w:rPr/>
        <w:t xml:space="preserve">은 오직 </w:t>
      </w:r>
      <w:r>
        <w:rPr/>
        <w:t>head entry</w:t>
      </w:r>
      <w:r>
        <w:rPr/>
        <w:t xml:space="preserve">가 </w:t>
      </w:r>
      <w:r>
        <w:rPr/>
        <w:t>valid</w:t>
      </w:r>
      <w:r>
        <w:rPr/>
        <w:t xml:space="preserve">하고 </w:t>
      </w:r>
      <w:r>
        <w:rPr/>
        <w:t>complete</w:t>
      </w:r>
      <w:r>
        <w:rPr/>
        <w:t>일 때 진행한다</w:t>
      </w:r>
      <w:r>
        <w:rPr/>
        <w:t>.</w:t>
      </w:r>
    </w:p>
    <w:tbl>
      <w:tblPr>
        <w:tblW w:w="79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86"/>
        <w:gridCol w:w="4240"/>
      </w:tblGrid>
      <w:tr>
        <w:trPr/>
        <w:tc>
          <w:tcPr>
            <w:tcW w:w="36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 xml:space="preserve">ROB entry </w:t>
            </w:r>
            <w:r>
              <w:rPr/>
              <w:t>정보</w:t>
            </w:r>
          </w:p>
        </w:tc>
        <w:tc>
          <w:tcPr>
            <w:tcW w:w="424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용도</w:t>
            </w:r>
          </w:p>
        </w:tc>
      </w:tr>
      <w:tr>
        <w:trPr/>
        <w:tc>
          <w:tcPr>
            <w:tcW w:w="368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PC, instruction, instruction class</w:t>
            </w:r>
          </w:p>
        </w:tc>
        <w:tc>
          <w:tcPr>
            <w:tcW w:w="424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Commit log, exception </w:t>
            </w:r>
            <w:r>
              <w:rPr/>
              <w:t xml:space="preserve">및 </w:t>
            </w:r>
            <w:r>
              <w:rPr/>
              <w:t xml:space="preserve">recovery </w:t>
            </w:r>
            <w:r>
              <w:rPr/>
              <w:t>판단</w:t>
            </w:r>
          </w:p>
        </w:tc>
      </w:tr>
      <w:tr>
        <w:trPr/>
        <w:tc>
          <w:tcPr>
            <w:tcW w:w="368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Logical destination, pdst, stale_pdst</w:t>
            </w:r>
          </w:p>
        </w:tc>
        <w:tc>
          <w:tcPr>
            <w:tcW w:w="424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Architectural mapping </w:t>
            </w:r>
            <w:r>
              <w:rPr/>
              <w:t xml:space="preserve">확정 및 </w:t>
            </w:r>
            <w:r>
              <w:rPr/>
              <w:t xml:space="preserve">register </w:t>
            </w:r>
            <w:r>
              <w:rPr/>
              <w:t>회수</w:t>
            </w:r>
          </w:p>
        </w:tc>
      </w:tr>
      <w:tr>
        <w:trPr/>
        <w:tc>
          <w:tcPr>
            <w:tcW w:w="368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Complete, exception, cause, tval</w:t>
            </w:r>
          </w:p>
        </w:tc>
        <w:tc>
          <w:tcPr>
            <w:tcW w:w="424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Retirement </w:t>
            </w:r>
            <w:r>
              <w:rPr/>
              <w:t xml:space="preserve">가능 여부와 </w:t>
            </w:r>
            <w:r>
              <w:rPr/>
              <w:t>precise trap</w:t>
            </w:r>
          </w:p>
        </w:tc>
      </w:tr>
      <w:tr>
        <w:trPr/>
        <w:tc>
          <w:tcPr>
            <w:tcW w:w="368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Predicted/actual branch </w:t>
            </w:r>
            <w:r>
              <w:rPr/>
              <w:t>정보</w:t>
            </w:r>
          </w:p>
        </w:tc>
        <w:tc>
          <w:tcPr>
            <w:tcW w:w="424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Misprediction</w:t>
            </w:r>
            <w:r>
              <w:rPr/>
              <w:t xml:space="preserve">과 </w:t>
            </w:r>
            <w:r>
              <w:rPr/>
              <w:t xml:space="preserve">redirect target </w:t>
            </w:r>
            <w:r>
              <w:rPr/>
              <w:t>결정</w:t>
            </w:r>
          </w:p>
        </w:tc>
      </w:tr>
    </w:tbl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ROB</w:t>
      </w:r>
      <w:r>
        <w:rPr/>
        <w:t xml:space="preserve">는 기본 </w:t>
      </w:r>
      <w:r>
        <w:rPr/>
        <w:t>32-entry circular structure</w:t>
      </w:r>
      <w:r>
        <w:rPr/>
        <w:t>다</w:t>
      </w:r>
      <w:r>
        <w:rPr/>
        <w:t>. Head</w:t>
      </w:r>
      <w:r>
        <w:rPr/>
        <w:t xml:space="preserve">는 다음 </w:t>
      </w:r>
      <w:r>
        <w:rPr/>
        <w:t xml:space="preserve">commit </w:t>
      </w:r>
      <w:r>
        <w:rPr/>
        <w:t>대상</w:t>
      </w:r>
      <w:r>
        <w:rPr/>
        <w:t>, tail</w:t>
      </w:r>
      <w:r>
        <w:rPr/>
        <w:t xml:space="preserve">은 다음 </w:t>
      </w:r>
      <w:r>
        <w:rPr/>
        <w:t xml:space="preserve">allocation </w:t>
      </w:r>
      <w:r>
        <w:rPr/>
        <w:t>위치를 의미한다</w:t>
      </w:r>
      <w:r>
        <w:rPr/>
        <w:t>. Full</w:t>
      </w:r>
      <w:r>
        <w:rPr/>
        <w:t xml:space="preserve">과 </w:t>
      </w:r>
      <w:r>
        <w:rPr/>
        <w:t>empty</w:t>
      </w:r>
      <w:r>
        <w:rPr/>
        <w:t xml:space="preserve">를 동일한 </w:t>
      </w:r>
      <w:r>
        <w:rPr/>
        <w:t xml:space="preserve">pointer </w:t>
      </w:r>
      <w:r>
        <w:rPr/>
        <w:t xml:space="preserve">값만으로 구분하지 않고 </w:t>
      </w:r>
      <w:r>
        <w:rPr/>
        <w:t>entry count</w:t>
      </w:r>
      <w:r>
        <w:rPr/>
        <w:t xml:space="preserve">와 </w:t>
      </w:r>
      <w:r>
        <w:rPr/>
        <w:t>valid state</w:t>
      </w:r>
      <w:r>
        <w:rPr/>
        <w:t>를 함께 관리한다</w:t>
      </w:r>
      <w:r>
        <w:rPr/>
        <w:t>. Allocation</w:t>
      </w:r>
      <w:r>
        <w:rPr/>
        <w:t xml:space="preserve">과 </w:t>
      </w:r>
      <w:r>
        <w:rPr/>
        <w:t>commit</w:t>
      </w:r>
      <w:r>
        <w:rPr/>
        <w:t xml:space="preserve">이 같은 </w:t>
      </w:r>
      <w:r>
        <w:rPr/>
        <w:t>cycle</w:t>
      </w:r>
      <w:r>
        <w:rPr/>
        <w:t xml:space="preserve">에 발생할 수 있으므로 </w:t>
      </w:r>
      <w:r>
        <w:rPr/>
        <w:t xml:space="preserve">count </w:t>
      </w:r>
      <w:r>
        <w:rPr/>
        <w:t xml:space="preserve">갱신은 두 </w:t>
      </w:r>
      <w:r>
        <w:rPr/>
        <w:t xml:space="preserve">handshake </w:t>
      </w:r>
      <w:r>
        <w:rPr/>
        <w:t>조합을 모두 고려해야 한다</w:t>
      </w:r>
      <w:r>
        <w:rPr/>
        <w:t>.</w:t>
      </w:r>
    </w:p>
    <w:p>
      <w:pPr>
        <w:pStyle w:val="BodyText"/>
        <w:bidi w:val="0"/>
        <w:spacing w:before="0" w:after="34"/>
        <w:ind w:hanging="0" w:start="200" w:end="200"/>
        <w:jc w:val="center"/>
        <w:rPr>
          <w:color w:val="516170"/>
          <w:bdr w:val="dashed" w:sz="2" w:space="13" w:color="728399"/>
          <w:shd w:fill="FAFBFC" w:val="clear"/>
        </w:rPr>
      </w:pPr>
      <w:r>
        <w:rPr>
          <w:color w:val="516170"/>
          <w:bdr w:val="dashed" w:sz="2" w:space="13" w:color="728399"/>
          <w:shd w:fill="FAFBFC" w:val="clear"/>
        </w:rPr>
        <w:t>[</w:t>
      </w:r>
      <w:r>
        <w:rPr>
          <w:color w:val="516170"/>
          <w:bdr w:val="dashed" w:sz="2" w:space="13" w:color="728399"/>
          <w:shd w:fill="FAFBFC" w:val="clear"/>
        </w:rPr>
        <w:t xml:space="preserve">그림 </w:t>
      </w:r>
      <w:r>
        <w:rPr>
          <w:color w:val="516170"/>
          <w:bdr w:val="dashed" w:sz="2" w:space="13" w:color="728399"/>
          <w:shd w:fill="FAFBFC" w:val="clear"/>
        </w:rPr>
        <w:t xml:space="preserve">3 </w:t>
      </w:r>
      <w:r>
        <w:rPr>
          <w:color w:val="516170"/>
          <w:bdr w:val="dashed" w:sz="2" w:space="13" w:color="728399"/>
          <w:shd w:fill="FAFBFC" w:val="clear"/>
        </w:rPr>
        <w:t>삽입</w:t>
      </w:r>
      <w:r>
        <w:rPr>
          <w:color w:val="516170"/>
          <w:bdr w:val="dashed" w:sz="2" w:space="13" w:color="728399"/>
          <w:shd w:fill="FAFBFC" w:val="clear"/>
        </w:rPr>
        <w:t>] ROB circular buffer</w:t>
      </w:r>
      <w:r>
        <w:rPr>
          <w:color w:val="516170"/>
          <w:bdr w:val="dashed" w:sz="2" w:space="13" w:color="728399"/>
          <w:shd w:fill="FAFBFC" w:val="clear"/>
        </w:rPr>
        <w:t xml:space="preserve">의 </w:t>
      </w:r>
      <w:r>
        <w:rPr>
          <w:color w:val="516170"/>
          <w:bdr w:val="dashed" w:sz="2" w:space="13" w:color="728399"/>
          <w:shd w:fill="FAFBFC" w:val="clear"/>
        </w:rPr>
        <w:t>head, tail, allocation, completion, commit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Completion</w:t>
      </w:r>
      <w:r>
        <w:rPr/>
        <w:t xml:space="preserve">은 </w:t>
      </w:r>
      <w:r>
        <w:rPr/>
        <w:t>out-of-order</w:t>
      </w:r>
      <w:r>
        <w:rPr/>
        <w:t xml:space="preserve">로 </w:t>
      </w:r>
      <w:r>
        <w:rPr/>
        <w:t>ROB entry</w:t>
      </w:r>
      <w:r>
        <w:rPr/>
        <w:t xml:space="preserve">의 </w:t>
      </w:r>
      <w:r>
        <w:rPr/>
        <w:t>complete bit</w:t>
      </w:r>
      <w:r>
        <w:rPr/>
        <w:t>를 갱신하지만</w:t>
      </w:r>
      <w:r>
        <w:rPr/>
        <w:t>, architectural register</w:t>
      </w:r>
      <w:r>
        <w:rPr/>
        <w:t xml:space="preserve">와 </w:t>
      </w:r>
      <w:r>
        <w:rPr/>
        <w:t>exception state</w:t>
      </w:r>
      <w:r>
        <w:rPr/>
        <w:t xml:space="preserve">는 </w:t>
      </w:r>
      <w:r>
        <w:rPr/>
        <w:t>head</w:t>
      </w:r>
      <w:r>
        <w:rPr/>
        <w:t xml:space="preserve">의 </w:t>
      </w:r>
      <w:r>
        <w:rPr/>
        <w:t>in-order commit</w:t>
      </w:r>
      <w:r>
        <w:rPr/>
        <w:t>에서만 확정된다</w:t>
      </w:r>
      <w:r>
        <w:rPr/>
        <w:t xml:space="preserve">. </w:t>
      </w:r>
      <w:r>
        <w:rPr/>
        <w:t xml:space="preserve">이 구분이 </w:t>
      </w:r>
      <w:r>
        <w:rPr/>
        <w:t>precise state</w:t>
      </w:r>
      <w:r>
        <w:rPr/>
        <w:t>를 유지하는 핵심이다</w:t>
      </w:r>
      <w:r>
        <w:rPr/>
        <w:t>.</w:t>
      </w:r>
    </w:p>
    <w:p>
      <w:pPr>
        <w:pStyle w:val="Heading1chapter-start"/>
        <w:bidi w:val="0"/>
        <w:spacing w:before="0" w:after="34"/>
        <w:jc w:val="start"/>
        <w:rPr/>
      </w:pPr>
      <w:r>
        <w:rPr/>
        <w:t>7. Commit</w:t>
      </w:r>
      <w:r>
        <w:rPr/>
        <w:t xml:space="preserve">과 </w:t>
      </w:r>
      <w:r>
        <w:rPr/>
        <w:t>Precise State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Commit</w:t>
      </w:r>
      <w:r>
        <w:rPr/>
        <w:t xml:space="preserve">은 </w:t>
      </w:r>
      <w:r>
        <w:rPr/>
        <w:t xml:space="preserve">speculative execution </w:t>
      </w:r>
      <w:r>
        <w:rPr/>
        <w:t xml:space="preserve">결과를 </w:t>
      </w:r>
      <w:r>
        <w:rPr/>
        <w:t>architectural state</w:t>
      </w:r>
      <w:r>
        <w:rPr/>
        <w:t>로 확정하는 단계다</w:t>
      </w:r>
      <w:r>
        <w:rPr/>
        <w:t xml:space="preserve">. </w:t>
      </w:r>
      <w:r>
        <w:rPr/>
        <w:t xml:space="preserve">일반 </w:t>
      </w:r>
      <w:r>
        <w:rPr/>
        <w:t>register-writing instruction</w:t>
      </w:r>
      <w:r>
        <w:rPr/>
        <w:t xml:space="preserve">은 </w:t>
      </w:r>
      <w:r>
        <w:rPr/>
        <w:t>ROB head</w:t>
      </w:r>
      <w:r>
        <w:rPr/>
        <w:t xml:space="preserve">에서 </w:t>
      </w:r>
      <w:r>
        <w:rPr/>
        <w:t>complete</w:t>
      </w:r>
      <w:r>
        <w:rPr/>
        <w:t xml:space="preserve">된 뒤 </w:t>
      </w:r>
      <w:r>
        <w:rPr/>
        <w:t>commit</w:t>
      </w:r>
      <w:r>
        <w:rPr/>
        <w:t>되며</w:t>
      </w:r>
      <w:r>
        <w:rPr/>
        <w:t xml:space="preserve">, </w:t>
      </w:r>
      <w:r>
        <w:rPr/>
        <w:t xml:space="preserve">기존 </w:t>
      </w:r>
      <w:r>
        <w:rPr/>
        <w:t>physical mapping</w:t>
      </w:r>
      <w:r>
        <w:rPr/>
        <w:t xml:space="preserve">을 </w:t>
      </w:r>
      <w:r>
        <w:rPr/>
        <w:t>Free List</w:t>
      </w:r>
      <w:r>
        <w:rPr/>
        <w:t>에 반환한다</w:t>
      </w:r>
      <w:r>
        <w:rPr/>
        <w:t>. Destination</w:t>
      </w:r>
      <w:r>
        <w:rPr/>
        <w:t xml:space="preserve">이 없는 </w:t>
      </w:r>
      <w:r>
        <w:rPr/>
        <w:t>branch</w:t>
      </w:r>
      <w:r>
        <w:rPr/>
        <w:t xml:space="preserve">와 </w:t>
      </w:r>
      <w:r>
        <w:rPr/>
        <w:t>store</w:t>
      </w:r>
      <w:r>
        <w:rPr/>
        <w:t xml:space="preserve">도 </w:t>
      </w:r>
      <w:r>
        <w:rPr/>
        <w:t>ROB</w:t>
      </w:r>
      <w:r>
        <w:rPr/>
        <w:t xml:space="preserve">에서 </w:t>
      </w:r>
      <w:r>
        <w:rPr/>
        <w:t>retirement</w:t>
      </w:r>
      <w:r>
        <w:rPr/>
        <w:t>하여 프로그램 순서를 진행시킨다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>7.1 Precise exception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Execution </w:t>
      </w:r>
      <w:r>
        <w:rPr/>
        <w:t xml:space="preserve">중 </w:t>
      </w:r>
      <w:r>
        <w:rPr/>
        <w:t>exception</w:t>
      </w:r>
      <w:r>
        <w:rPr/>
        <w:t xml:space="preserve">을 발견해도 즉시 </w:t>
      </w:r>
      <w:r>
        <w:rPr/>
        <w:t>trap</w:t>
      </w:r>
      <w:r>
        <w:rPr/>
        <w:t>을 수행하지 않는다</w:t>
      </w:r>
      <w:r>
        <w:rPr/>
        <w:t xml:space="preserve">. </w:t>
      </w:r>
      <w:r>
        <w:rPr/>
        <w:t xml:space="preserve">해당 </w:t>
      </w:r>
      <w:r>
        <w:rPr/>
        <w:t>exception</w:t>
      </w:r>
      <w:r>
        <w:rPr/>
        <w:t xml:space="preserve">을 </w:t>
      </w:r>
      <w:r>
        <w:rPr/>
        <w:t>ROB entry</w:t>
      </w:r>
      <w:r>
        <w:rPr/>
        <w:t xml:space="preserve">에 기록하고 </w:t>
      </w:r>
      <w:r>
        <w:rPr/>
        <w:t>head</w:t>
      </w:r>
      <w:r>
        <w:rPr/>
        <w:t>에 도달할 때까지 기다린다</w:t>
      </w:r>
      <w:r>
        <w:rPr/>
        <w:t xml:space="preserve">. </w:t>
      </w:r>
      <w:r>
        <w:rPr/>
        <w:t xml:space="preserve">따라서 </w:t>
      </w:r>
      <w:r>
        <w:rPr/>
        <w:t>exception</w:t>
      </w:r>
      <w:r>
        <w:rPr/>
        <w:t xml:space="preserve">보다 오래된 </w:t>
      </w:r>
      <w:r>
        <w:rPr/>
        <w:t>instruction</w:t>
      </w:r>
      <w:r>
        <w:rPr/>
        <w:t xml:space="preserve">은 모두 </w:t>
      </w:r>
      <w:r>
        <w:rPr/>
        <w:t>commit</w:t>
      </w:r>
      <w:r>
        <w:rPr/>
        <w:t xml:space="preserve">되고 </w:t>
      </w:r>
      <w:r>
        <w:rPr/>
        <w:t>younger instruction</w:t>
      </w:r>
      <w:r>
        <w:rPr/>
        <w:t xml:space="preserve">은 </w:t>
      </w:r>
      <w:r>
        <w:rPr/>
        <w:t>architectural state</w:t>
      </w:r>
      <w:r>
        <w:rPr/>
        <w:t xml:space="preserve">를 변경하기 전에 </w:t>
      </w:r>
      <w:r>
        <w:rPr/>
        <w:t>squash</w:t>
      </w:r>
      <w:r>
        <w:rPr/>
        <w:t>된다</w:t>
      </w:r>
      <w:r>
        <w:rPr/>
        <w:t xml:space="preserve">. Trap handler </w:t>
      </w:r>
      <w:r>
        <w:rPr/>
        <w:t xml:space="preserve">관점에서 </w:t>
      </w:r>
      <w:r>
        <w:rPr/>
        <w:t>processor state</w:t>
      </w:r>
      <w:r>
        <w:rPr/>
        <w:t xml:space="preserve">는 </w:t>
      </w:r>
      <w:r>
        <w:rPr/>
        <w:t xml:space="preserve">exception instruction </w:t>
      </w:r>
      <w:r>
        <w:rPr/>
        <w:t>직전까지 정확하게 실행된 상태가 된다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>7.2 Store retirement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Speculative store</w:t>
      </w:r>
      <w:r>
        <w:rPr/>
        <w:t xml:space="preserve">는 </w:t>
      </w:r>
      <w:r>
        <w:rPr/>
        <w:t>memory</w:t>
      </w:r>
      <w:r>
        <w:rPr/>
        <w:t>를 직접 변경할 수 없다</w:t>
      </w:r>
      <w:r>
        <w:rPr/>
        <w:t>. Store</w:t>
      </w:r>
      <w:r>
        <w:rPr/>
        <w:t xml:space="preserve">의 주소와 데이터를 </w:t>
      </w:r>
      <w:r>
        <w:rPr/>
        <w:t>Store Buffer</w:t>
      </w:r>
      <w:r>
        <w:rPr/>
        <w:t xml:space="preserve">에 보관하고 </w:t>
      </w:r>
      <w:r>
        <w:rPr/>
        <w:t>ROB head</w:t>
      </w:r>
      <w:r>
        <w:rPr/>
        <w:t xml:space="preserve">에서 </w:t>
      </w:r>
      <w:r>
        <w:rPr/>
        <w:t>store</w:t>
      </w:r>
      <w:r>
        <w:rPr/>
        <w:t xml:space="preserve">가 </w:t>
      </w:r>
      <w:r>
        <w:rPr/>
        <w:t>commit</w:t>
      </w:r>
      <w:r>
        <w:rPr/>
        <w:t xml:space="preserve">된 뒤에만 </w:t>
      </w:r>
      <w:r>
        <w:rPr/>
        <w:t>memory drain</w:t>
      </w:r>
      <w:r>
        <w:rPr/>
        <w:t>을 허용한다</w:t>
      </w:r>
      <w:r>
        <w:rPr/>
        <w:t xml:space="preserve">. </w:t>
      </w:r>
      <w:r>
        <w:rPr/>
        <w:t xml:space="preserve">이로써 </w:t>
      </w:r>
      <w:r>
        <w:rPr/>
        <w:t>wrong-path store</w:t>
      </w:r>
      <w:r>
        <w:rPr/>
        <w:t xml:space="preserve">가 외부 </w:t>
      </w:r>
      <w:r>
        <w:rPr/>
        <w:t>memory</w:t>
      </w:r>
      <w:r>
        <w:rPr/>
        <w:t>를 변경하는 것을 방지한다</w:t>
      </w:r>
      <w:r>
        <w:rPr/>
        <w:t>.</w:t>
      </w:r>
    </w:p>
    <w:p>
      <w:pPr>
        <w:pStyle w:val="BodyText"/>
        <w:bidi w:val="0"/>
        <w:spacing w:before="0" w:after="34"/>
        <w:ind w:hanging="0" w:start="160" w:end="160"/>
        <w:rPr>
          <w:bdr w:val="single" w:sz="24" w:space="10" w:color="D9822B"/>
          <w:shd w:fill="FFF4E5" w:val="clear"/>
        </w:rPr>
      </w:pPr>
      <w:r>
        <w:rPr>
          <w:bdr w:val="single" w:sz="24" w:space="10" w:color="D9822B"/>
          <w:shd w:fill="FFF4E5" w:val="clear"/>
        </w:rPr>
        <w:t xml:space="preserve">현재 </w:t>
      </w:r>
      <w:r>
        <w:rPr>
          <w:bdr w:val="single" w:sz="24" w:space="10" w:color="D9822B"/>
          <w:shd w:fill="FFF4E5" w:val="clear"/>
        </w:rPr>
        <w:t>committed store</w:t>
      </w:r>
      <w:r>
        <w:rPr>
          <w:bdr w:val="single" w:sz="24" w:space="10" w:color="D9822B"/>
          <w:shd w:fill="FFF4E5" w:val="clear"/>
        </w:rPr>
        <w:t xml:space="preserve">가 </w:t>
      </w:r>
      <w:r>
        <w:rPr>
          <w:bdr w:val="single" w:sz="24" w:space="10" w:color="D9822B"/>
          <w:shd w:fill="FFF4E5" w:val="clear"/>
        </w:rPr>
        <w:t>ROB</w:t>
      </w:r>
      <w:r>
        <w:rPr>
          <w:bdr w:val="single" w:sz="24" w:space="10" w:color="D9822B"/>
          <w:shd w:fill="FFF4E5" w:val="clear"/>
        </w:rPr>
        <w:t xml:space="preserve">에서 </w:t>
      </w:r>
      <w:r>
        <w:rPr>
          <w:bdr w:val="single" w:sz="24" w:space="10" w:color="D9822B"/>
          <w:shd w:fill="FFF4E5" w:val="clear"/>
        </w:rPr>
        <w:t>retire</w:t>
      </w:r>
      <w:r>
        <w:rPr>
          <w:bdr w:val="single" w:sz="24" w:space="10" w:color="D9822B"/>
          <w:shd w:fill="FFF4E5" w:val="clear"/>
        </w:rPr>
        <w:t xml:space="preserve">된 이후 발생한 </w:t>
      </w:r>
      <w:r>
        <w:rPr>
          <w:bdr w:val="single" w:sz="24" w:space="10" w:color="D9822B"/>
          <w:shd w:fill="FFF4E5" w:val="clear"/>
        </w:rPr>
        <w:t>bus write error</w:t>
      </w:r>
      <w:r>
        <w:rPr>
          <w:bdr w:val="single" w:sz="24" w:space="10" w:color="D9822B"/>
          <w:shd w:fill="FFF4E5" w:val="clear"/>
        </w:rPr>
        <w:t xml:space="preserve">를 원래 </w:t>
      </w:r>
      <w:r>
        <w:rPr>
          <w:bdr w:val="single" w:sz="24" w:space="10" w:color="D9822B"/>
          <w:shd w:fill="FFF4E5" w:val="clear"/>
        </w:rPr>
        <w:t>store</w:t>
      </w:r>
      <w:r>
        <w:rPr>
          <w:bdr w:val="single" w:sz="24" w:space="10" w:color="D9822B"/>
          <w:shd w:fill="FFF4E5" w:val="clear"/>
        </w:rPr>
        <w:t xml:space="preserve">의 </w:t>
      </w:r>
      <w:r>
        <w:rPr>
          <w:bdr w:val="single" w:sz="24" w:space="10" w:color="D9822B"/>
          <w:shd w:fill="FFF4E5" w:val="clear"/>
        </w:rPr>
        <w:t>precise exception</w:t>
      </w:r>
      <w:r>
        <w:rPr>
          <w:bdr w:val="single" w:sz="24" w:space="10" w:color="D9822B"/>
          <w:shd w:fill="FFF4E5" w:val="clear"/>
        </w:rPr>
        <w:t>으로 되돌리는 기능은 완성되지 않았다</w:t>
      </w:r>
      <w:r>
        <w:rPr>
          <w:bdr w:val="single" w:sz="24" w:space="10" w:color="D9822B"/>
          <w:shd w:fill="FFF4E5" w:val="clear"/>
        </w:rPr>
        <w:t xml:space="preserve">. </w:t>
      </w:r>
      <w:r>
        <w:rPr>
          <w:bdr w:val="single" w:sz="24" w:space="10" w:color="D9822B"/>
          <w:shd w:fill="FFF4E5" w:val="clear"/>
        </w:rPr>
        <w:t xml:space="preserve">해당 오류는 </w:t>
      </w:r>
      <w:r>
        <w:rPr>
          <w:bdr w:val="single" w:sz="24" w:space="10" w:color="D9822B"/>
          <w:shd w:fill="FFF4E5" w:val="clear"/>
        </w:rPr>
        <w:t xml:space="preserve">sticky </w:t>
      </w:r>
      <w:r>
        <w:rPr>
          <w:bdr w:val="single" w:sz="24" w:space="10" w:color="D9822B"/>
          <w:shd w:fill="FFF4E5" w:val="clear"/>
        </w:rPr>
        <w:t>상태로 보존할 수 있지만</w:t>
      </w:r>
      <w:r>
        <w:rPr>
          <w:bdr w:val="single" w:sz="24" w:space="10" w:color="D9822B"/>
          <w:shd w:fill="FFF4E5" w:val="clear"/>
        </w:rPr>
        <w:t xml:space="preserve">, </w:t>
      </w:r>
      <w:r>
        <w:rPr>
          <w:bdr w:val="single" w:sz="24" w:space="10" w:color="D9822B"/>
          <w:shd w:fill="FFF4E5" w:val="clear"/>
        </w:rPr>
        <w:t xml:space="preserve">실제 시스템에서는 </w:t>
      </w:r>
      <w:r>
        <w:rPr>
          <w:bdr w:val="single" w:sz="24" w:space="10" w:color="D9822B"/>
          <w:shd w:fill="FFF4E5" w:val="clear"/>
        </w:rPr>
        <w:t xml:space="preserve">machine-check </w:t>
      </w:r>
      <w:r>
        <w:rPr>
          <w:bdr w:val="single" w:sz="24" w:space="10" w:color="D9822B"/>
          <w:shd w:fill="FFF4E5" w:val="clear"/>
        </w:rPr>
        <w:t xml:space="preserve">경로나 </w:t>
      </w:r>
      <w:r>
        <w:rPr>
          <w:bdr w:val="single" w:sz="24" w:space="10" w:color="D9822B"/>
          <w:shd w:fill="FFF4E5" w:val="clear"/>
        </w:rPr>
        <w:t xml:space="preserve">store retirement </w:t>
      </w:r>
      <w:r>
        <w:rPr>
          <w:bdr w:val="single" w:sz="24" w:space="10" w:color="D9822B"/>
          <w:shd w:fill="FFF4E5" w:val="clear"/>
        </w:rPr>
        <w:t>보류 정책이 추가로 필요하다</w:t>
      </w:r>
      <w:r>
        <w:rPr>
          <w:bdr w:val="single" w:sz="24" w:space="10" w:color="D9822B"/>
          <w:shd w:fill="FFF4E5" w:val="clear"/>
        </w:rPr>
        <w:t>.</w:t>
      </w:r>
    </w:p>
    <w:p>
      <w:pPr>
        <w:pStyle w:val="Heading1"/>
        <w:pBdr>
          <w:bottom w:val="single" w:sz="12" w:space="5" w:color="2F5597"/>
        </w:pBdr>
        <w:bidi w:val="0"/>
        <w:spacing w:before="0" w:after="34"/>
        <w:jc w:val="start"/>
        <w:rPr/>
      </w:pPr>
      <w:r>
        <w:rPr/>
        <w:t>8. Issue Queue</w:t>
      </w:r>
      <w:r>
        <w:rPr/>
        <w:t xml:space="preserve">와 </w:t>
      </w:r>
      <w:r>
        <w:rPr/>
        <w:t>Arbitration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Issue Queue</w:t>
      </w:r>
      <w:r>
        <w:rPr/>
        <w:t xml:space="preserve">는 단순 </w:t>
      </w:r>
      <w:r>
        <w:rPr/>
        <w:t>FIFO</w:t>
      </w:r>
      <w:r>
        <w:rPr/>
        <w:t xml:space="preserve">가 아니라 </w:t>
      </w:r>
      <w:r>
        <w:rPr/>
        <w:t>associative scheduling structure</w:t>
      </w:r>
      <w:r>
        <w:rPr/>
        <w:t>다</w:t>
      </w:r>
      <w:r>
        <w:rPr/>
        <w:t xml:space="preserve">. </w:t>
      </w:r>
      <w:r>
        <w:rPr/>
        <w:t xml:space="preserve">각 </w:t>
      </w:r>
      <w:r>
        <w:rPr/>
        <w:t>entry</w:t>
      </w:r>
      <w:r>
        <w:rPr/>
        <w:t xml:space="preserve">는 </w:t>
      </w:r>
      <w:r>
        <w:rPr/>
        <w:t>ROB tag, operation, source physical tag</w:t>
      </w:r>
      <w:r>
        <w:rPr/>
        <w:t xml:space="preserve">와 </w:t>
      </w:r>
      <w:r>
        <w:rPr/>
        <w:t xml:space="preserve">ready bit, destination tag </w:t>
      </w:r>
      <w:r>
        <w:rPr/>
        <w:t xml:space="preserve">및 </w:t>
      </w:r>
      <w:r>
        <w:rPr/>
        <w:t>immediate</w:t>
      </w:r>
      <w:r>
        <w:rPr/>
        <w:t>를 보존한다</w:t>
      </w:r>
      <w:r>
        <w:rPr/>
        <w:t>. Source</w:t>
      </w:r>
      <w:r>
        <w:rPr/>
        <w:t xml:space="preserve">가 준비되지 않은 오래된 명령은 </w:t>
      </w:r>
      <w:r>
        <w:rPr/>
        <w:t>queue</w:t>
      </w:r>
      <w:r>
        <w:rPr/>
        <w:t>에 남지만</w:t>
      </w:r>
      <w:r>
        <w:rPr/>
        <w:t xml:space="preserve">, </w:t>
      </w:r>
      <w:r>
        <w:rPr/>
        <w:t xml:space="preserve">독립적인 </w:t>
      </w:r>
      <w:r>
        <w:rPr/>
        <w:t xml:space="preserve">younger </w:t>
      </w:r>
      <w:r>
        <w:rPr/>
        <w:t>명령은 먼저 실행할 수 있다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>8.1 Wakeup</w:t>
      </w:r>
      <w:r>
        <w:rPr/>
        <w:t xml:space="preserve">과 </w:t>
      </w:r>
      <w:r>
        <w:rPr/>
        <w:t>oldest-ready select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Writeback Arbiter</w:t>
      </w:r>
      <w:r>
        <w:rPr/>
        <w:t xml:space="preserve">가 </w:t>
      </w:r>
      <w:r>
        <w:rPr/>
        <w:t>physical destination</w:t>
      </w:r>
      <w:r>
        <w:rPr/>
        <w:t xml:space="preserve">을 </w:t>
      </w:r>
      <w:r>
        <w:rPr/>
        <w:t>broadcast</w:t>
      </w:r>
      <w:r>
        <w:rPr/>
        <w:t xml:space="preserve">하면 </w:t>
      </w:r>
      <w:r>
        <w:rPr/>
        <w:t>IQ entry</w:t>
      </w:r>
      <w:r>
        <w:rPr/>
        <w:t xml:space="preserve">의 </w:t>
      </w:r>
      <w:r>
        <w:rPr/>
        <w:t>source tag</w:t>
      </w:r>
      <w:r>
        <w:rPr/>
        <w:t xml:space="preserve">와 비교해 일치하는 </w:t>
      </w:r>
      <w:r>
        <w:rPr/>
        <w:t>operand</w:t>
      </w:r>
      <w:r>
        <w:rPr/>
        <w:t xml:space="preserve">를 </w:t>
      </w:r>
      <w:r>
        <w:rPr/>
        <w:t>ready</w:t>
      </w:r>
      <w:r>
        <w:rPr/>
        <w:t>로 갱신한다</w:t>
      </w:r>
      <w:r>
        <w:rPr/>
        <w:t xml:space="preserve">. </w:t>
      </w:r>
      <w:r>
        <w:rPr/>
        <w:t xml:space="preserve">두 </w:t>
      </w:r>
      <w:r>
        <w:rPr/>
        <w:t>source</w:t>
      </w:r>
      <w:r>
        <w:rPr/>
        <w:t xml:space="preserve">가 모두 </w:t>
      </w:r>
      <w:r>
        <w:rPr/>
        <w:t>ready</w:t>
      </w:r>
      <w:r>
        <w:rPr/>
        <w:t xml:space="preserve">인 </w:t>
      </w:r>
      <w:r>
        <w:rPr/>
        <w:t xml:space="preserve">entry </w:t>
      </w:r>
      <w:r>
        <w:rPr/>
        <w:t xml:space="preserve">중 </w:t>
      </w:r>
      <w:r>
        <w:rPr/>
        <w:t>ROB head</w:t>
      </w:r>
      <w:r>
        <w:rPr/>
        <w:t>에서 가장 가까운 명령을 우선 선택한다</w:t>
      </w:r>
      <w:r>
        <w:rPr/>
        <w:t xml:space="preserve">. Entry </w:t>
      </w:r>
      <w:r>
        <w:rPr/>
        <w:t xml:space="preserve">삭제는 실제 </w:t>
      </w:r>
      <w:r>
        <w:rPr/>
        <w:t>`issue_valid &amp;&amp; issue_ready` handshake</w:t>
      </w:r>
      <w:r>
        <w:rPr/>
        <w:t>에서만 발생한다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>8.2 Integer/Memory arbitration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Integer IQ</w:t>
      </w:r>
      <w:r>
        <w:rPr/>
        <w:t xml:space="preserve">와 </w:t>
      </w:r>
      <w:r>
        <w:rPr/>
        <w:t>Memory Queue</w:t>
      </w:r>
      <w:r>
        <w:rPr/>
        <w:t xml:space="preserve">는 공용 </w:t>
      </w:r>
      <w:r>
        <w:rPr/>
        <w:t xml:space="preserve">PRF read </w:t>
      </w:r>
      <w:r>
        <w:rPr/>
        <w:t xml:space="preserve">및 </w:t>
      </w:r>
      <w:r>
        <w:rPr/>
        <w:t xml:space="preserve">issue </w:t>
      </w:r>
      <w:r>
        <w:rPr/>
        <w:t>경로를 사용한다</w:t>
      </w:r>
      <w:r>
        <w:rPr/>
        <w:t xml:space="preserve">. </w:t>
      </w:r>
      <w:r>
        <w:rPr/>
        <w:t xml:space="preserve">단순히 두 </w:t>
      </w:r>
      <w:r>
        <w:rPr/>
        <w:t xml:space="preserve">valid </w:t>
      </w:r>
      <w:r>
        <w:rPr/>
        <w:t xml:space="preserve">후보의 나이만 비교하면 </w:t>
      </w:r>
      <w:r>
        <w:rPr/>
        <w:t>LSU</w:t>
      </w:r>
      <w:r>
        <w:rPr/>
        <w:t xml:space="preserve">가 받을 수 없는 </w:t>
      </w:r>
      <w:r>
        <w:rPr/>
        <w:t xml:space="preserve">memory </w:t>
      </w:r>
      <w:r>
        <w:rPr/>
        <w:t xml:space="preserve">명령이 </w:t>
      </w:r>
      <w:r>
        <w:rPr/>
        <w:t xml:space="preserve">Integer </w:t>
      </w:r>
      <w:r>
        <w:rPr/>
        <w:t>실행을 막을 수 있다</w:t>
      </w:r>
      <w:r>
        <w:rPr/>
        <w:t xml:space="preserve">. </w:t>
      </w:r>
      <w:r>
        <w:rPr/>
        <w:t xml:space="preserve">최종 구조에서는 </w:t>
      </w:r>
      <w:r>
        <w:rPr/>
        <w:t>functional unit ready</w:t>
      </w:r>
      <w:r>
        <w:rPr/>
        <w:t xml:space="preserve">를 결합한 </w:t>
      </w:r>
      <w:r>
        <w:rPr/>
        <w:t>eligibility</w:t>
      </w:r>
      <w:r>
        <w:rPr/>
        <w:t xml:space="preserve">를 먼저 계산한 뒤 실행 가능한 후보끼리만 </w:t>
      </w:r>
      <w:r>
        <w:rPr/>
        <w:t>age</w:t>
      </w:r>
      <w:r>
        <w:rPr/>
        <w:t>를 비교한다</w:t>
      </w:r>
      <w:r>
        <w:rPr/>
        <w:t>.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>Integer</w:t>
      </w:r>
      <w:r>
        <w:rPr/>
        <w:t xml:space="preserve">만 실행 가능              → </w:t>
      </w:r>
      <w:r>
        <w:rPr/>
        <w:t>Integer grant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>Memory</w:t>
      </w:r>
      <w:r>
        <w:rPr/>
        <w:t xml:space="preserve">만 실행 가능               → </w:t>
      </w:r>
      <w:r>
        <w:rPr/>
        <w:t>Memory grant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둘 다 실행 가능                  → </w:t>
      </w:r>
      <w:r>
        <w:rPr/>
        <w:t>ROB head</w:t>
      </w:r>
      <w:r>
        <w:rPr/>
        <w:t>에서 가까운 후보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>Memory</w:t>
      </w:r>
      <w:r>
        <w:rPr/>
        <w:t xml:space="preserve">가 더 오래됐지만 </w:t>
      </w:r>
      <w:r>
        <w:rPr/>
        <w:t>LSU busy   → Integer grant</w:t>
      </w:r>
    </w:p>
    <w:p>
      <w:pPr>
        <w:pStyle w:val="PreformattedText"/>
        <w:bidi w:val="0"/>
        <w:spacing w:before="0" w:after="34"/>
        <w:jc w:val="start"/>
        <w:rPr/>
      </w:pPr>
      <w:r>
        <w:rPr/>
        <w:t xml:space="preserve">둘 다 실행 불가능                → </w:t>
      </w:r>
      <w:r>
        <w:rPr/>
        <w:t xml:space="preserve">grant </w:t>
      </w:r>
      <w:r>
        <w:rPr/>
        <w:t>없음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SYSTEM/CSR </w:t>
      </w:r>
      <w:r>
        <w:rPr/>
        <w:t xml:space="preserve">명령은 </w:t>
      </w:r>
      <w:r>
        <w:rPr/>
        <w:t>ROB head</w:t>
      </w:r>
      <w:r>
        <w:rPr/>
        <w:t xml:space="preserve">에서만 실제 처리가 가능하므로 자신의 </w:t>
      </w:r>
      <w:r>
        <w:rPr/>
        <w:t>ROB tag</w:t>
      </w:r>
      <w:r>
        <w:rPr/>
        <w:t xml:space="preserve">가 </w:t>
      </w:r>
      <w:r>
        <w:rPr/>
        <w:t>head</w:t>
      </w:r>
      <w:r>
        <w:rPr/>
        <w:t xml:space="preserve">와 일치할 때만 </w:t>
      </w:r>
      <w:r>
        <w:rPr/>
        <w:t xml:space="preserve">issue </w:t>
      </w:r>
      <w:r>
        <w:rPr/>
        <w:t>후보가 된다</w:t>
      </w:r>
      <w:r>
        <w:rPr/>
        <w:t xml:space="preserve">. </w:t>
      </w:r>
      <w:r>
        <w:rPr/>
        <w:t xml:space="preserve">이 조건은 실행 불가능한 </w:t>
      </w:r>
      <w:r>
        <w:rPr/>
        <w:t>SYSTEM entry</w:t>
      </w:r>
      <w:r>
        <w:rPr/>
        <w:t xml:space="preserve">가 </w:t>
      </w:r>
      <w:r>
        <w:rPr/>
        <w:t>selection</w:t>
      </w:r>
      <w:r>
        <w:rPr/>
        <w:t xml:space="preserve">을 고정하는 </w:t>
      </w:r>
      <w:r>
        <w:rPr/>
        <w:t>deadlock</w:t>
      </w:r>
      <w:r>
        <w:rPr/>
        <w:t>을 방지한다</w:t>
      </w:r>
      <w:r>
        <w:rPr/>
        <w:t>.</w:t>
      </w:r>
    </w:p>
    <w:p>
      <w:pPr>
        <w:pStyle w:val="Heading1chapter-start"/>
        <w:bidi w:val="0"/>
        <w:spacing w:before="0" w:after="34"/>
        <w:jc w:val="start"/>
        <w:rPr/>
      </w:pPr>
      <w:r>
        <w:rPr/>
        <w:t>9. Execute</w:t>
      </w:r>
      <w:r>
        <w:rPr/>
        <w:t xml:space="preserve">와 </w:t>
      </w:r>
      <w:r>
        <w:rPr/>
        <w:t>Writeback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현재 </w:t>
      </w:r>
      <w:r>
        <w:rPr/>
        <w:t>Integer Execute Unit</w:t>
      </w:r>
      <w:r>
        <w:rPr/>
        <w:t xml:space="preserve">은 하나이며 </w:t>
      </w:r>
      <w:r>
        <w:rPr/>
        <w:t xml:space="preserve">RV32I </w:t>
      </w:r>
      <w:r>
        <w:rPr/>
        <w:t>산술</w:t>
      </w:r>
      <w:r>
        <w:rPr/>
        <w:t xml:space="preserve">, </w:t>
      </w:r>
      <w:r>
        <w:rPr/>
        <w:t>논리</w:t>
      </w:r>
      <w:r>
        <w:rPr/>
        <w:t xml:space="preserve">, shift, compare, branch, JAL </w:t>
      </w:r>
      <w:r>
        <w:rPr/>
        <w:t xml:space="preserve">및 </w:t>
      </w:r>
      <w:r>
        <w:rPr/>
        <w:t xml:space="preserve">JALR </w:t>
      </w:r>
      <w:r>
        <w:rPr/>
        <w:t>연산을 처리한다</w:t>
      </w:r>
      <w:r>
        <w:rPr/>
        <w:t>. Branch</w:t>
      </w:r>
      <w:r>
        <w:rPr/>
        <w:t xml:space="preserve">는 </w:t>
      </w:r>
      <w:r>
        <w:rPr/>
        <w:t>predicted direction/target</w:t>
      </w:r>
      <w:r>
        <w:rPr/>
        <w:t xml:space="preserve">과 실제 결과를 비교하고 </w:t>
      </w:r>
      <w:r>
        <w:rPr/>
        <w:t xml:space="preserve">misprediction </w:t>
      </w:r>
      <w:r>
        <w:rPr/>
        <w:t xml:space="preserve">정보와 </w:t>
      </w:r>
      <w:r>
        <w:rPr/>
        <w:t>correct target</w:t>
      </w:r>
      <w:r>
        <w:rPr/>
        <w:t xml:space="preserve">을 </w:t>
      </w:r>
      <w:r>
        <w:rPr/>
        <w:t>ROB completion</w:t>
      </w:r>
      <w:r>
        <w:rPr/>
        <w:t>에 포함한다</w:t>
      </w:r>
      <w:r>
        <w:rPr/>
        <w:t>.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ALU</w:t>
      </w:r>
      <w:r>
        <w:rPr/>
        <w:t xml:space="preserve">와 </w:t>
      </w:r>
      <w:r>
        <w:rPr/>
        <w:t>LSU</w:t>
      </w:r>
      <w:r>
        <w:rPr/>
        <w:t xml:space="preserve">는 각각 </w:t>
      </w:r>
      <w:r>
        <w:rPr/>
        <w:t xml:space="preserve">writeback </w:t>
      </w:r>
      <w:r>
        <w:rPr/>
        <w:t>후보를 생성한다</w:t>
      </w:r>
      <w:r>
        <w:rPr/>
        <w:t>. Writeback Arbiter</w:t>
      </w:r>
      <w:r>
        <w:rPr/>
        <w:t xml:space="preserve">는 한 </w:t>
      </w:r>
      <w:r>
        <w:rPr/>
        <w:t>cycle</w:t>
      </w:r>
      <w:r>
        <w:rPr/>
        <w:t xml:space="preserve">에 하나의 결과를 선택하여 </w:t>
      </w:r>
      <w:r>
        <w:rPr/>
        <w:t>PRF write, Busy Table clear, IQ wakeup, ROB completion</w:t>
      </w:r>
      <w:r>
        <w:rPr/>
        <w:t xml:space="preserve">으로 </w:t>
      </w:r>
      <w:r>
        <w:rPr/>
        <w:t>broadcast</w:t>
      </w:r>
      <w:r>
        <w:rPr/>
        <w:t>한다</w:t>
      </w:r>
      <w:r>
        <w:rPr/>
        <w:t xml:space="preserve">. </w:t>
      </w:r>
      <w:r>
        <w:rPr/>
        <w:t xml:space="preserve">이 </w:t>
      </w:r>
      <w:r>
        <w:rPr/>
        <w:t>single-wide writeback</w:t>
      </w:r>
      <w:r>
        <w:rPr/>
        <w:t xml:space="preserve">은 설계의 명확성을 높이지만 동시에 </w:t>
      </w:r>
      <w:r>
        <w:rPr/>
        <w:t xml:space="preserve">IPC </w:t>
      </w:r>
      <w:r>
        <w:rPr/>
        <w:t xml:space="preserve">상한과 </w:t>
      </w:r>
      <w:r>
        <w:rPr/>
        <w:t>execution bandwidth</w:t>
      </w:r>
      <w:r>
        <w:rPr/>
        <w:t>의 제약이 된다</w:t>
      </w:r>
      <w:r>
        <w:rPr/>
        <w:t>.</w:t>
      </w:r>
    </w:p>
    <w:tbl>
      <w:tblPr>
        <w:tblW w:w="62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60"/>
        <w:gridCol w:w="4031"/>
      </w:tblGrid>
      <w:tr>
        <w:trPr/>
        <w:tc>
          <w:tcPr>
            <w:tcW w:w="226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 xml:space="preserve">Writeback </w:t>
            </w:r>
            <w:r>
              <w:rPr/>
              <w:t>소비자</w:t>
            </w:r>
          </w:p>
        </w:tc>
        <w:tc>
          <w:tcPr>
            <w:tcW w:w="40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수행 동작</w:t>
            </w:r>
          </w:p>
        </w:tc>
      </w:tr>
      <w:tr>
        <w:trPr/>
        <w:tc>
          <w:tcPr>
            <w:tcW w:w="226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Physical Register File</w:t>
            </w:r>
          </w:p>
        </w:tc>
        <w:tc>
          <w:tcPr>
            <w:tcW w:w="40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Destination physical register</w:t>
            </w:r>
            <w:r>
              <w:rPr/>
              <w:t>에 결과 기록</w:t>
            </w:r>
          </w:p>
        </w:tc>
      </w:tr>
      <w:tr>
        <w:trPr/>
        <w:tc>
          <w:tcPr>
            <w:tcW w:w="226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Busy Table</w:t>
            </w:r>
          </w:p>
        </w:tc>
        <w:tc>
          <w:tcPr>
            <w:tcW w:w="40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해당 </w:t>
            </w:r>
            <w:r>
              <w:rPr/>
              <w:t>physical tag</w:t>
            </w:r>
            <w:r>
              <w:rPr/>
              <w:t xml:space="preserve">를 </w:t>
            </w:r>
            <w:r>
              <w:rPr/>
              <w:t xml:space="preserve">ready </w:t>
            </w:r>
            <w:r>
              <w:rPr/>
              <w:t>상태로 전환</w:t>
            </w:r>
          </w:p>
        </w:tc>
      </w:tr>
      <w:tr>
        <w:trPr/>
        <w:tc>
          <w:tcPr>
            <w:tcW w:w="226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Issue Queue</w:t>
            </w:r>
          </w:p>
        </w:tc>
        <w:tc>
          <w:tcPr>
            <w:tcW w:w="40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대기 중인 </w:t>
            </w:r>
            <w:r>
              <w:rPr/>
              <w:t>source tag</w:t>
            </w:r>
            <w:r>
              <w:rPr/>
              <w:t xml:space="preserve">를 </w:t>
            </w:r>
            <w:r>
              <w:rPr/>
              <w:t>wakeup</w:t>
            </w:r>
          </w:p>
        </w:tc>
      </w:tr>
      <w:tr>
        <w:trPr/>
        <w:tc>
          <w:tcPr>
            <w:tcW w:w="226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ROB</w:t>
            </w:r>
          </w:p>
        </w:tc>
        <w:tc>
          <w:tcPr>
            <w:tcW w:w="40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Complete, exception, branch result </w:t>
            </w:r>
            <w:r>
              <w:rPr/>
              <w:t>기록</w:t>
            </w:r>
          </w:p>
        </w:tc>
      </w:tr>
    </w:tbl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ALU </w:t>
      </w:r>
      <w:r>
        <w:rPr/>
        <w:t xml:space="preserve">수만 두 개로 늘려도 </w:t>
      </w:r>
      <w:r>
        <w:rPr/>
        <w:t>dispatch, PRF read, writeback</w:t>
      </w:r>
      <w:r>
        <w:rPr/>
        <w:t xml:space="preserve">과 </w:t>
      </w:r>
      <w:r>
        <w:rPr/>
        <w:t>commit</w:t>
      </w:r>
      <w:r>
        <w:rPr/>
        <w:t xml:space="preserve">이 한 개라면 </w:t>
      </w:r>
      <w:r>
        <w:rPr/>
        <w:t>sustained IPC</w:t>
      </w:r>
      <w:r>
        <w:rPr/>
        <w:t>는 증가하지 않는다</w:t>
      </w:r>
      <w:r>
        <w:rPr/>
        <w:t xml:space="preserve">. Superscalar </w:t>
      </w:r>
      <w:r>
        <w:rPr/>
        <w:t xml:space="preserve">확장을 위해서는 </w:t>
      </w:r>
      <w:r>
        <w:rPr/>
        <w:t xml:space="preserve">rename, ROB allocation, IQ insertion/select, PRF port, WB </w:t>
      </w:r>
      <w:r>
        <w:rPr/>
        <w:t xml:space="preserve">및 </w:t>
      </w:r>
      <w:r>
        <w:rPr/>
        <w:t>commit</w:t>
      </w:r>
      <w:r>
        <w:rPr/>
        <w:t>을 함께 확장해야 한다</w:t>
      </w:r>
      <w:r>
        <w:rPr/>
        <w:t>.</w:t>
      </w:r>
    </w:p>
    <w:p>
      <w:pPr>
        <w:pStyle w:val="Heading1"/>
        <w:pBdr>
          <w:bottom w:val="single" w:sz="12" w:space="5" w:color="2F5597"/>
        </w:pBdr>
        <w:bidi w:val="0"/>
        <w:spacing w:before="0" w:after="34"/>
        <w:jc w:val="start"/>
        <w:rPr/>
      </w:pPr>
      <w:r>
        <w:rPr/>
        <w:t>10. Load/Store Unit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LSU</w:t>
      </w:r>
      <w:r>
        <w:rPr/>
        <w:t xml:space="preserve">는 </w:t>
      </w:r>
      <w:r>
        <w:rPr/>
        <w:t xml:space="preserve">address generation, alignment </w:t>
      </w:r>
      <w:r>
        <w:rPr/>
        <w:t>검사</w:t>
      </w:r>
      <w:r>
        <w:rPr/>
        <w:t xml:space="preserve">, Store Buffer </w:t>
      </w:r>
      <w:r>
        <w:rPr/>
        <w:t>검색</w:t>
      </w:r>
      <w:r>
        <w:rPr/>
        <w:t xml:space="preserve">, Load Queue allocation, cache request </w:t>
      </w:r>
      <w:r>
        <w:rPr/>
        <w:t xml:space="preserve">및 </w:t>
      </w:r>
      <w:r>
        <w:rPr/>
        <w:t xml:space="preserve">completion </w:t>
      </w:r>
      <w:r>
        <w:rPr/>
        <w:t>생성을 담당한다</w:t>
      </w:r>
      <w:r>
        <w:rPr/>
        <w:t xml:space="preserve">. </w:t>
      </w:r>
      <w:r>
        <w:rPr/>
        <w:t xml:space="preserve">초기 단일 </w:t>
      </w:r>
      <w:r>
        <w:rPr/>
        <w:t xml:space="preserve">FSM </w:t>
      </w:r>
      <w:r>
        <w:rPr/>
        <w:t xml:space="preserve">구조에서는 한 </w:t>
      </w:r>
      <w:r>
        <w:rPr/>
        <w:t>load/store</w:t>
      </w:r>
      <w:r>
        <w:rPr/>
        <w:t xml:space="preserve">가 </w:t>
      </w:r>
      <w:r>
        <w:rPr/>
        <w:t>response</w:t>
      </w:r>
      <w:r>
        <w:rPr/>
        <w:t xml:space="preserve">까지 </w:t>
      </w:r>
      <w:r>
        <w:rPr/>
        <w:t>LSU</w:t>
      </w:r>
      <w:r>
        <w:rPr/>
        <w:t>를 점유했지만</w:t>
      </w:r>
      <w:r>
        <w:rPr/>
        <w:t xml:space="preserve">, </w:t>
      </w:r>
      <w:r>
        <w:rPr/>
        <w:t xml:space="preserve">최종 구조는 </w:t>
      </w:r>
      <w:r>
        <w:rPr/>
        <w:t>queue</w:t>
      </w:r>
      <w:r>
        <w:rPr/>
        <w:t xml:space="preserve">를 이용해 </w:t>
      </w:r>
      <w:r>
        <w:rPr/>
        <w:t>issue</w:t>
      </w:r>
      <w:r>
        <w:rPr/>
        <w:t xml:space="preserve">와 </w:t>
      </w:r>
      <w:r>
        <w:rPr/>
        <w:t>memory latency</w:t>
      </w:r>
      <w:r>
        <w:rPr/>
        <w:t>를 분리했다</w:t>
      </w:r>
      <w:r>
        <w:rPr/>
        <w:t>.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>Memory Queue issue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   ├─ </w:t>
      </w:r>
      <w:r>
        <w:rPr/>
        <w:t>Store → Store Buffer → Commit mark → Memory drain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   ├─ </w:t>
      </w:r>
      <w:r>
        <w:rPr/>
        <w:t>Load  → Forwarding search → Load Queue → D-cache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   └─ </w:t>
      </w:r>
      <w:r>
        <w:rPr/>
        <w:t>Immediate exception/forward result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                                  ↓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                         </w:t>
      </w:r>
      <w:r>
        <w:rPr/>
        <w:t>Completion Queue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 xml:space="preserve">                                  ↓</w:t>
      </w:r>
    </w:p>
    <w:p>
      <w:pPr>
        <w:pStyle w:val="PreformattedText"/>
        <w:bidi w:val="0"/>
        <w:spacing w:before="0" w:after="34"/>
        <w:jc w:val="start"/>
        <w:rPr/>
      </w:pPr>
      <w:r>
        <w:rPr/>
        <w:t xml:space="preserve">                         </w:t>
      </w:r>
      <w:r>
        <w:rPr/>
        <w:t>Writeback Arbiter</w:t>
      </w:r>
    </w:p>
    <w:tbl>
      <w:tblPr>
        <w:tblW w:w="80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34"/>
        <w:gridCol w:w="973"/>
        <w:gridCol w:w="5081"/>
      </w:tblGrid>
      <w:tr>
        <w:trPr/>
        <w:tc>
          <w:tcPr>
            <w:tcW w:w="20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구조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기본 깊이</w:t>
            </w:r>
          </w:p>
        </w:tc>
        <w:tc>
          <w:tcPr>
            <w:tcW w:w="50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역할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Store Buffer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8</w:t>
            </w:r>
          </w:p>
        </w:tc>
        <w:tc>
          <w:tcPr>
            <w:tcW w:w="508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Speculative/committed store</w:t>
            </w:r>
            <w:r>
              <w:rPr/>
              <w:t xml:space="preserve">와 </w:t>
            </w:r>
            <w:r>
              <w:rPr/>
              <w:t xml:space="preserve">memory drain </w:t>
            </w:r>
            <w:r>
              <w:rPr/>
              <w:t>분리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Load Queue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8</w:t>
            </w:r>
          </w:p>
        </w:tc>
        <w:tc>
          <w:tcPr>
            <w:tcW w:w="508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여러 </w:t>
            </w:r>
            <w:r>
              <w:rPr/>
              <w:t>pending load</w:t>
            </w:r>
            <w:r>
              <w:rPr/>
              <w:t xml:space="preserve">와 </w:t>
            </w:r>
            <w:r>
              <w:rPr/>
              <w:t xml:space="preserve">transaction ID </w:t>
            </w:r>
            <w:r>
              <w:rPr/>
              <w:t>보존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Completion Queue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16</w:t>
            </w:r>
          </w:p>
        </w:tc>
        <w:tc>
          <w:tcPr>
            <w:tcW w:w="508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LSU </w:t>
            </w:r>
            <w:r>
              <w:rPr/>
              <w:t xml:space="preserve">완료와 </w:t>
            </w:r>
            <w:r>
              <w:rPr/>
              <w:t xml:space="preserve">single-wide WB backpressure </w:t>
            </w:r>
            <w:r>
              <w:rPr/>
              <w:t>분리</w:t>
            </w:r>
          </w:p>
        </w:tc>
      </w:tr>
    </w:tbl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Misaligned access</w:t>
      </w:r>
      <w:r>
        <w:rPr/>
        <w:t xml:space="preserve">는 여러 </w:t>
      </w:r>
      <w:r>
        <w:rPr/>
        <w:t>transaction</w:t>
      </w:r>
      <w:r>
        <w:rPr/>
        <w:t xml:space="preserve">으로 자동 분할하지 않고 </w:t>
      </w:r>
      <w:r>
        <w:rPr/>
        <w:t>exception</w:t>
      </w:r>
      <w:r>
        <w:rPr/>
        <w:t>으로 완료한다</w:t>
      </w:r>
      <w:r>
        <w:rPr/>
        <w:t>. Load</w:t>
      </w:r>
      <w:r>
        <w:rPr/>
        <w:t xml:space="preserve">와 </w:t>
      </w:r>
      <w:r>
        <w:rPr/>
        <w:t xml:space="preserve">store </w:t>
      </w:r>
      <w:r>
        <w:rPr/>
        <w:t xml:space="preserve">종류에 따라 필요한 </w:t>
      </w:r>
      <w:r>
        <w:rPr/>
        <w:t>byte mask</w:t>
      </w:r>
      <w:r>
        <w:rPr/>
        <w:t xml:space="preserve">와 </w:t>
      </w:r>
      <w:r>
        <w:rPr/>
        <w:t>sign/zero extension</w:t>
      </w:r>
      <w:r>
        <w:rPr/>
        <w:t>을 생성한다</w:t>
      </w:r>
      <w:r>
        <w:rPr/>
        <w:t>.</w:t>
      </w:r>
    </w:p>
    <w:p>
      <w:pPr>
        <w:pStyle w:val="Heading1chapter-start"/>
        <w:bidi w:val="0"/>
        <w:spacing w:before="0" w:after="34"/>
        <w:jc w:val="start"/>
        <w:rPr/>
      </w:pPr>
      <w:r>
        <w:rPr/>
        <w:t>11. Store Buffer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Store Buffer </w:t>
      </w:r>
      <w:r>
        <w:rPr/>
        <w:t xml:space="preserve">도입의 목적은 </w:t>
      </w:r>
      <w:r>
        <w:rPr/>
        <w:t xml:space="preserve">store </w:t>
      </w:r>
      <w:r>
        <w:rPr/>
        <w:t xml:space="preserve">주소 계산 및 </w:t>
      </w:r>
      <w:r>
        <w:rPr/>
        <w:t>ROB completion</w:t>
      </w:r>
      <w:r>
        <w:rPr/>
        <w:t xml:space="preserve">을 실제 </w:t>
      </w:r>
      <w:r>
        <w:rPr/>
        <w:t>cache write latency</w:t>
      </w:r>
      <w:r>
        <w:rPr/>
        <w:t>로부터 분리하는 것이다</w:t>
      </w:r>
      <w:r>
        <w:rPr/>
        <w:t xml:space="preserve">. Store </w:t>
      </w:r>
      <w:r>
        <w:rPr/>
        <w:t xml:space="preserve">실행 시 </w:t>
      </w:r>
      <w:r>
        <w:rPr/>
        <w:t>aligned address, shifted data, byte strobe, ROB tag</w:t>
      </w:r>
      <w:r>
        <w:rPr/>
        <w:t xml:space="preserve">와 </w:t>
      </w:r>
      <w:r>
        <w:rPr/>
        <w:t>committed bit</w:t>
      </w:r>
      <w:r>
        <w:rPr/>
        <w:t xml:space="preserve">를 </w:t>
      </w:r>
      <w:r>
        <w:rPr/>
        <w:t>entry</w:t>
      </w:r>
      <w:r>
        <w:rPr/>
        <w:t>에 저장한다</w:t>
      </w:r>
      <w:r>
        <w:rPr/>
        <w:t xml:space="preserve">. </w:t>
      </w:r>
      <w:r>
        <w:rPr/>
        <w:t xml:space="preserve">주소 계산이 끝나면 </w:t>
      </w:r>
      <w:r>
        <w:rPr/>
        <w:t>ROB</w:t>
      </w:r>
      <w:r>
        <w:rPr/>
        <w:t xml:space="preserve">에는 </w:t>
      </w:r>
      <w:r>
        <w:rPr/>
        <w:t>completion</w:t>
      </w:r>
      <w:r>
        <w:rPr/>
        <w:t>을 전달할 수 있다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11.1 </w:t>
      </w:r>
      <w:r>
        <w:rPr/>
        <w:t>포인터와 상태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>
          <w:b/>
        </w:rPr>
        <w:t>sb_tail:</w:t>
      </w:r>
      <w:r>
        <w:rPr/>
        <w:t xml:space="preserve"> </w:t>
      </w:r>
      <w:r>
        <w:rPr/>
        <w:t xml:space="preserve">새로운 </w:t>
      </w:r>
      <w:r>
        <w:rPr/>
        <w:t>store</w:t>
      </w:r>
      <w:r>
        <w:rPr/>
        <w:t xml:space="preserve">가 </w:t>
      </w:r>
      <w:r>
        <w:rPr/>
        <w:t>enqueue</w:t>
      </w:r>
      <w:r>
        <w:rPr/>
        <w:t xml:space="preserve">될 위치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>
          <w:b/>
        </w:rPr>
        <w:t>sb_commit_head:</w:t>
      </w:r>
      <w:r>
        <w:rPr/>
        <w:t xml:space="preserve"> </w:t>
      </w:r>
      <w:r>
        <w:rPr/>
        <w:t xml:space="preserve">다음 </w:t>
      </w:r>
      <w:r>
        <w:rPr/>
        <w:t>ROB store commit</w:t>
      </w:r>
      <w:r>
        <w:rPr/>
        <w:t xml:space="preserve">과 매칭할 </w:t>
      </w:r>
      <w:r>
        <w:rPr/>
        <w:t xml:space="preserve">oldest uncommitted entry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>
          <w:b/>
        </w:rPr>
        <w:t>sb_head:</w:t>
      </w:r>
      <w:r>
        <w:rPr/>
        <w:t xml:space="preserve"> memory</w:t>
      </w:r>
      <w:r>
        <w:rPr/>
        <w:t xml:space="preserve">로 </w:t>
      </w:r>
      <w:r>
        <w:rPr/>
        <w:t>drain</w:t>
      </w:r>
      <w:r>
        <w:rPr/>
        <w:t xml:space="preserve">할 </w:t>
      </w:r>
      <w:r>
        <w:rPr/>
        <w:t xml:space="preserve">oldest committed entry 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ROB head store</w:t>
      </w:r>
      <w:r>
        <w:rPr/>
        <w:t xml:space="preserve">가 </w:t>
      </w:r>
      <w:r>
        <w:rPr/>
        <w:t>commit</w:t>
      </w:r>
      <w:r>
        <w:rPr/>
        <w:t xml:space="preserve">되면 </w:t>
      </w:r>
      <w:r>
        <w:rPr/>
        <w:t>matching Store Buffer entry</w:t>
      </w:r>
      <w:r>
        <w:rPr/>
        <w:t xml:space="preserve">를 </w:t>
      </w:r>
      <w:r>
        <w:rPr/>
        <w:t>committed</w:t>
      </w:r>
      <w:r>
        <w:rPr/>
        <w:t>로 표시한다</w:t>
      </w:r>
      <w:r>
        <w:rPr/>
        <w:t xml:space="preserve">. </w:t>
      </w:r>
      <w:r>
        <w:rPr/>
        <w:t xml:space="preserve">별도 </w:t>
      </w:r>
      <w:r>
        <w:rPr/>
        <w:t xml:space="preserve">drain </w:t>
      </w:r>
      <w:r>
        <w:rPr/>
        <w:t xml:space="preserve">경로는 </w:t>
      </w:r>
      <w:r>
        <w:rPr/>
        <w:t>committed prefix</w:t>
      </w:r>
      <w:r>
        <w:rPr/>
        <w:t xml:space="preserve">를 </w:t>
      </w:r>
      <w:r>
        <w:rPr/>
        <w:t>program order</w:t>
      </w:r>
      <w:r>
        <w:rPr/>
        <w:t xml:space="preserve">로 </w:t>
      </w:r>
      <w:r>
        <w:rPr/>
        <w:t>D-cache</w:t>
      </w:r>
      <w:r>
        <w:rPr/>
        <w:t>에 기록한다</w:t>
      </w:r>
      <w:r>
        <w:rPr/>
        <w:t>. Branch/trap flush</w:t>
      </w:r>
      <w:r>
        <w:rPr/>
        <w:t xml:space="preserve">에서는 </w:t>
      </w:r>
      <w:r>
        <w:rPr/>
        <w:t>uncommitted suffix</w:t>
      </w:r>
      <w:r>
        <w:rPr/>
        <w:t xml:space="preserve">만 제거하고 이미 </w:t>
      </w:r>
      <w:r>
        <w:rPr/>
        <w:t>architectural state</w:t>
      </w:r>
      <w:r>
        <w:rPr/>
        <w:t xml:space="preserve">에 포함된 </w:t>
      </w:r>
      <w:r>
        <w:rPr/>
        <w:t>committed prefix</w:t>
      </w:r>
      <w:r>
        <w:rPr/>
        <w:t>는 유지한다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11.2 </w:t>
      </w:r>
      <w:r>
        <w:rPr/>
        <w:t>도입 효과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기존 구조에서는 </w:t>
      </w:r>
      <w:r>
        <w:rPr/>
        <w:t>Store</w:t>
      </w:r>
      <w:r>
        <w:rPr/>
        <w:t xml:space="preserve">가 </w:t>
      </w:r>
      <w:r>
        <w:rPr/>
        <w:t>ROB head</w:t>
      </w:r>
      <w:r>
        <w:rPr/>
        <w:t xml:space="preserve">와 </w:t>
      </w:r>
      <w:r>
        <w:rPr/>
        <w:t>cache/AXI response</w:t>
      </w:r>
      <w:r>
        <w:rPr/>
        <w:t xml:space="preserve">를 기다리는 동안 다음 </w:t>
      </w:r>
      <w:r>
        <w:rPr/>
        <w:t>memory instruction</w:t>
      </w:r>
      <w:r>
        <w:rPr/>
        <w:t>의 주소 계산조차 시작하지 못했다</w:t>
      </w:r>
      <w:r>
        <w:rPr/>
        <w:t xml:space="preserve">. Store Buffer </w:t>
      </w:r>
      <w:r>
        <w:rPr/>
        <w:t xml:space="preserve">적용 후 </w:t>
      </w:r>
      <w:r>
        <w:rPr/>
        <w:t>store completion/retirement</w:t>
      </w:r>
      <w:r>
        <w:rPr/>
        <w:t xml:space="preserve">와 </w:t>
      </w:r>
      <w:r>
        <w:rPr/>
        <w:t>external write</w:t>
      </w:r>
      <w:r>
        <w:rPr/>
        <w:t xml:space="preserve">를 겹칠 수 있어 </w:t>
      </w:r>
      <w:r>
        <w:rPr/>
        <w:t>50-instruction workload</w:t>
      </w:r>
      <w:r>
        <w:rPr/>
        <w:t xml:space="preserve">의 </w:t>
      </w:r>
      <w:r>
        <w:rPr/>
        <w:t>core cycle</w:t>
      </w:r>
      <w:r>
        <w:rPr/>
        <w:t xml:space="preserve">이 </w:t>
      </w:r>
      <w:r>
        <w:rPr/>
        <w:t>458</w:t>
      </w:r>
      <w:r>
        <w:rPr/>
        <w:t xml:space="preserve">에서 </w:t>
      </w:r>
      <w:r>
        <w:rPr/>
        <w:t>291</w:t>
      </w:r>
      <w:r>
        <w:rPr/>
        <w:t xml:space="preserve">로 감소하고 </w:t>
      </w:r>
      <w:r>
        <w:rPr/>
        <w:t>core IPC</w:t>
      </w:r>
      <w:r>
        <w:rPr/>
        <w:t xml:space="preserve">가 </w:t>
      </w:r>
      <w:r>
        <w:rPr/>
        <w:t>0.1092</w:t>
      </w:r>
      <w:r>
        <w:rPr/>
        <w:t xml:space="preserve">에서 </w:t>
      </w:r>
      <w:r>
        <w:rPr/>
        <w:t>0.1718</w:t>
      </w:r>
      <w:r>
        <w:rPr/>
        <w:t>로 증가했다</w:t>
      </w:r>
      <w:r>
        <w:rPr/>
        <w:t>.</w:t>
      </w:r>
    </w:p>
    <w:p>
      <w:pPr>
        <w:pStyle w:val="BodyText"/>
        <w:bidi w:val="0"/>
        <w:spacing w:before="0" w:after="34"/>
        <w:ind w:hanging="0" w:start="200" w:end="200"/>
        <w:jc w:val="center"/>
        <w:rPr>
          <w:color w:val="516170"/>
          <w:bdr w:val="dashed" w:sz="2" w:space="13" w:color="728399"/>
          <w:shd w:fill="FAFBFC" w:val="clear"/>
        </w:rPr>
      </w:pPr>
      <w:r>
        <w:rPr>
          <w:color w:val="516170"/>
          <w:bdr w:val="dashed" w:sz="2" w:space="13" w:color="728399"/>
          <w:shd w:fill="FAFBFC" w:val="clear"/>
        </w:rPr>
        <w:t>[</w:t>
      </w:r>
      <w:r>
        <w:rPr>
          <w:color w:val="516170"/>
          <w:bdr w:val="dashed" w:sz="2" w:space="13" w:color="728399"/>
          <w:shd w:fill="FAFBFC" w:val="clear"/>
        </w:rPr>
        <w:t xml:space="preserve">그림 </w:t>
      </w:r>
      <w:r>
        <w:rPr>
          <w:color w:val="516170"/>
          <w:bdr w:val="dashed" w:sz="2" w:space="13" w:color="728399"/>
          <w:shd w:fill="FAFBFC" w:val="clear"/>
        </w:rPr>
        <w:t xml:space="preserve">4 </w:t>
      </w:r>
      <w:r>
        <w:rPr>
          <w:color w:val="516170"/>
          <w:bdr w:val="dashed" w:sz="2" w:space="13" w:color="728399"/>
          <w:shd w:fill="FAFBFC" w:val="clear"/>
        </w:rPr>
        <w:t>삽입</w:t>
      </w:r>
      <w:r>
        <w:rPr>
          <w:color w:val="516170"/>
          <w:bdr w:val="dashed" w:sz="2" w:space="13" w:color="728399"/>
          <w:shd w:fill="FAFBFC" w:val="clear"/>
        </w:rPr>
        <w:t>] Store issue, ROB commit, Store Buffer drain</w:t>
      </w:r>
      <w:r>
        <w:rPr>
          <w:color w:val="516170"/>
          <w:bdr w:val="dashed" w:sz="2" w:space="13" w:color="728399"/>
          <w:shd w:fill="FAFBFC" w:val="clear"/>
        </w:rPr>
        <w:t>의 시간 분리</w:t>
      </w:r>
    </w:p>
    <w:p>
      <w:pPr>
        <w:pStyle w:val="Heading1"/>
        <w:pBdr>
          <w:bottom w:val="single" w:sz="12" w:space="5" w:color="2F5597"/>
        </w:pBdr>
        <w:bidi w:val="0"/>
        <w:spacing w:before="0" w:after="34"/>
        <w:jc w:val="start"/>
        <w:rPr/>
      </w:pPr>
      <w:r>
        <w:rPr/>
        <w:t>12. Load Queue</w:t>
      </w:r>
      <w:r>
        <w:rPr/>
        <w:t xml:space="preserve">와 </w:t>
      </w:r>
      <w:r>
        <w:rPr/>
        <w:t>Data Forwarding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Load Queue</w:t>
      </w:r>
      <w:r>
        <w:rPr/>
        <w:t xml:space="preserve">는 </w:t>
      </w:r>
      <w:r>
        <w:rPr/>
        <w:t>cache response</w:t>
      </w:r>
      <w:r>
        <w:rPr/>
        <w:t xml:space="preserve">를 기다리는 여러 </w:t>
      </w:r>
      <w:r>
        <w:rPr/>
        <w:t>load</w:t>
      </w:r>
      <w:r>
        <w:rPr/>
        <w:t>의 상태를 저장한다</w:t>
      </w:r>
      <w:r>
        <w:rPr/>
        <w:t xml:space="preserve">. </w:t>
      </w:r>
      <w:r>
        <w:rPr/>
        <w:t xml:space="preserve">각 </w:t>
      </w:r>
      <w:r>
        <w:rPr/>
        <w:t>entry</w:t>
      </w:r>
      <w:r>
        <w:rPr/>
        <w:t xml:space="preserve">에는 </w:t>
      </w:r>
      <w:r>
        <w:rPr/>
        <w:t xml:space="preserve">ROB tag, physical destination, address, load type, requested flag, transaction ID </w:t>
      </w:r>
      <w:r>
        <w:rPr/>
        <w:t xml:space="preserve">및 </w:t>
      </w:r>
      <w:r>
        <w:rPr/>
        <w:t>Store Buffer</w:t>
      </w:r>
      <w:r>
        <w:rPr/>
        <w:t xml:space="preserve">에서 얻은 </w:t>
      </w:r>
      <w:r>
        <w:rPr/>
        <w:t>forwarding overlay</w:t>
      </w:r>
      <w:r>
        <w:rPr/>
        <w:t>가 포함된다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12.1 Byte-mask </w:t>
      </w:r>
      <w:r>
        <w:rPr/>
        <w:t xml:space="preserve">기반 </w:t>
      </w:r>
      <w:r>
        <w:rPr/>
        <w:t>forwarding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Load</w:t>
      </w:r>
      <w:r>
        <w:rPr/>
        <w:t xml:space="preserve">가 </w:t>
      </w:r>
      <w:r>
        <w:rPr/>
        <w:t>LSU</w:t>
      </w:r>
      <w:r>
        <w:rPr/>
        <w:t xml:space="preserve">에 도착하면 </w:t>
      </w:r>
      <w:r>
        <w:rPr/>
        <w:t>Store Buffer</w:t>
      </w:r>
      <w:r>
        <w:rPr/>
        <w:t xml:space="preserve">의 </w:t>
      </w:r>
      <w:r>
        <w:rPr/>
        <w:t>valid older store</w:t>
      </w:r>
      <w:r>
        <w:rPr/>
        <w:t xml:space="preserve">를 </w:t>
      </w:r>
      <w:r>
        <w:rPr/>
        <w:t>oldest</w:t>
      </w:r>
      <w:r>
        <w:rPr/>
        <w:t xml:space="preserve">에서 </w:t>
      </w:r>
      <w:r>
        <w:rPr/>
        <w:t xml:space="preserve">youngest </w:t>
      </w:r>
      <w:r>
        <w:rPr/>
        <w:t>순으로 검색한다</w:t>
      </w:r>
      <w:r>
        <w:rPr/>
        <w:t>. Word-aligned address</w:t>
      </w:r>
      <w:r>
        <w:rPr/>
        <w:t xml:space="preserve">가 일치하는 </w:t>
      </w:r>
      <w:r>
        <w:rPr/>
        <w:t>store</w:t>
      </w:r>
      <w:r>
        <w:rPr/>
        <w:t xml:space="preserve">의 </w:t>
      </w:r>
      <w:r>
        <w:rPr/>
        <w:t>byte strobe</w:t>
      </w:r>
      <w:r>
        <w:rPr/>
        <w:t xml:space="preserve">에 따라 </w:t>
      </w:r>
      <w:r>
        <w:rPr/>
        <w:t>forwarding data</w:t>
      </w:r>
      <w:r>
        <w:rPr/>
        <w:t xml:space="preserve">와 </w:t>
      </w:r>
      <w:r>
        <w:rPr/>
        <w:t>mask</w:t>
      </w:r>
      <w:r>
        <w:rPr/>
        <w:t>를 갱신한다</w:t>
      </w:r>
      <w:r>
        <w:rPr/>
        <w:t xml:space="preserve">. </w:t>
      </w:r>
      <w:r>
        <w:rPr/>
        <w:t xml:space="preserve">동일 </w:t>
      </w:r>
      <w:r>
        <w:rPr/>
        <w:t>byte</w:t>
      </w:r>
      <w:r>
        <w:rPr/>
        <w:t xml:space="preserve">를 여러 </w:t>
      </w:r>
      <w:r>
        <w:rPr/>
        <w:t>store</w:t>
      </w:r>
      <w:r>
        <w:rPr/>
        <w:t xml:space="preserve">가 갱신했다면 나중에 탐색한 </w:t>
      </w:r>
      <w:r>
        <w:rPr/>
        <w:t>youngest older store</w:t>
      </w:r>
      <w:r>
        <w:rPr/>
        <w:t>의 값이 남는다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Load</w:t>
      </w:r>
      <w:r>
        <w:rPr/>
        <w:t xml:space="preserve">가 요구하는 모든 </w:t>
      </w:r>
      <w:r>
        <w:rPr/>
        <w:t>byte</w:t>
      </w:r>
      <w:r>
        <w:rPr/>
        <w:t xml:space="preserve">가 존재하면 </w:t>
      </w:r>
      <w:r>
        <w:rPr/>
        <w:t xml:space="preserve">cache </w:t>
      </w:r>
      <w:r>
        <w:rPr/>
        <w:t>요청 없이 즉시 완료한다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일부 </w:t>
      </w:r>
      <w:r>
        <w:rPr/>
        <w:t>byte</w:t>
      </w:r>
      <w:r>
        <w:rPr/>
        <w:t xml:space="preserve">만 존재하면 </w:t>
      </w:r>
      <w:r>
        <w:rPr/>
        <w:t>cache word</w:t>
      </w:r>
      <w:r>
        <w:rPr/>
        <w:t xml:space="preserve">를 읽은 뒤 </w:t>
      </w:r>
      <w:r>
        <w:rPr/>
        <w:t>forwarding byte</w:t>
      </w:r>
      <w:r>
        <w:rPr/>
        <w:t xml:space="preserve">를 </w:t>
      </w:r>
      <w:r>
        <w:rPr/>
        <w:t>overlay</w:t>
      </w:r>
      <w:r>
        <w:rPr/>
        <w:t>한다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일치 </w:t>
      </w:r>
      <w:r>
        <w:rPr/>
        <w:t>byte</w:t>
      </w:r>
      <w:r>
        <w:rPr/>
        <w:t xml:space="preserve">가 없으면 </w:t>
      </w:r>
      <w:r>
        <w:rPr/>
        <w:t>pending store</w:t>
      </w:r>
      <w:r>
        <w:rPr/>
        <w:t xml:space="preserve">를 </w:t>
      </w:r>
      <w:r>
        <w:rPr/>
        <w:t>non-alias bypass</w:t>
      </w:r>
      <w:r>
        <w:rPr/>
        <w:t xml:space="preserve">하고 </w:t>
      </w:r>
      <w:r>
        <w:rPr/>
        <w:t>Load Queue</w:t>
      </w:r>
      <w:r>
        <w:rPr/>
        <w:t>에 진입한다</w:t>
      </w:r>
      <w:r>
        <w:rPr/>
        <w:t xml:space="preserve">. 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현재 </w:t>
      </w:r>
      <w:r>
        <w:rPr/>
        <w:t>Memory Queue</w:t>
      </w:r>
      <w:r>
        <w:rPr/>
        <w:t xml:space="preserve">는 </w:t>
      </w:r>
      <w:r>
        <w:rPr/>
        <w:t>program-order head</w:t>
      </w:r>
      <w:r>
        <w:rPr/>
        <w:t xml:space="preserve">를 </w:t>
      </w:r>
      <w:r>
        <w:rPr/>
        <w:t>LSU</w:t>
      </w:r>
      <w:r>
        <w:rPr/>
        <w:t xml:space="preserve">에 전달하므로 </w:t>
      </w:r>
      <w:r>
        <w:rPr/>
        <w:t>Store Buffer</w:t>
      </w:r>
      <w:r>
        <w:rPr/>
        <w:t xml:space="preserve">에 존재하는 </w:t>
      </w:r>
      <w:r>
        <w:rPr/>
        <w:t>speculative store</w:t>
      </w:r>
      <w:r>
        <w:rPr/>
        <w:t xml:space="preserve">가 해당 </w:t>
      </w:r>
      <w:r>
        <w:rPr/>
        <w:t>load</w:t>
      </w:r>
      <w:r>
        <w:rPr/>
        <w:t xml:space="preserve">보다 </w:t>
      </w:r>
      <w:r>
        <w:rPr/>
        <w:t>older</w:t>
      </w:r>
      <w:r>
        <w:rPr/>
        <w:t>라는 성질을 이용한다</w:t>
      </w:r>
      <w:r>
        <w:rPr/>
        <w:t xml:space="preserve">. </w:t>
      </w:r>
      <w:r>
        <w:rPr/>
        <w:t xml:space="preserve">공격적인 </w:t>
      </w:r>
      <w:r>
        <w:rPr/>
        <w:t xml:space="preserve">speculative memory disambiguation, load-store violation detector </w:t>
      </w:r>
      <w:r>
        <w:rPr/>
        <w:t xml:space="preserve">및 </w:t>
      </w:r>
      <w:r>
        <w:rPr/>
        <w:t>replay</w:t>
      </w:r>
      <w:r>
        <w:rPr/>
        <w:t>는 지원하지 않는다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>12.2 Multiple pending load</w:t>
      </w:r>
      <w:r>
        <w:rPr/>
        <w:t xml:space="preserve">와 </w:t>
      </w:r>
      <w:r>
        <w:rPr/>
        <w:t>flush epoch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각 </w:t>
      </w:r>
      <w:r>
        <w:rPr/>
        <w:t>cache request</w:t>
      </w:r>
      <w:r>
        <w:rPr/>
        <w:t xml:space="preserve">에는 </w:t>
      </w:r>
      <w:r>
        <w:rPr/>
        <w:t xml:space="preserve">load/store discriminator, flush epoch </w:t>
      </w:r>
      <w:r>
        <w:rPr/>
        <w:t xml:space="preserve">및 </w:t>
      </w:r>
      <w:r>
        <w:rPr/>
        <w:t>LQ index</w:t>
      </w:r>
      <w:r>
        <w:rPr/>
        <w:t xml:space="preserve">로 구성된 </w:t>
      </w:r>
      <w:r>
        <w:rPr/>
        <w:t>transaction ID</w:t>
      </w:r>
      <w:r>
        <w:rPr/>
        <w:t>를 부여한다</w:t>
      </w:r>
      <w:r>
        <w:rPr/>
        <w:t xml:space="preserve">. Flush </w:t>
      </w:r>
      <w:r>
        <w:rPr/>
        <w:t xml:space="preserve">후 </w:t>
      </w:r>
      <w:r>
        <w:rPr/>
        <w:t>old response</w:t>
      </w:r>
      <w:r>
        <w:rPr/>
        <w:t xml:space="preserve">가 늦게 도착해도 </w:t>
      </w:r>
      <w:r>
        <w:rPr/>
        <w:t>epoch</w:t>
      </w:r>
      <w:r>
        <w:rPr/>
        <w:t xml:space="preserve">와 </w:t>
      </w:r>
      <w:r>
        <w:rPr/>
        <w:t>full ID</w:t>
      </w:r>
      <w:r>
        <w:rPr/>
        <w:t xml:space="preserve">가 일치하지 않으면 재사용된 </w:t>
      </w:r>
      <w:r>
        <w:rPr/>
        <w:t>entry</w:t>
      </w:r>
      <w:r>
        <w:rPr/>
        <w:t>를 완료하지 않는다</w:t>
      </w:r>
      <w:r>
        <w:rPr/>
        <w:t xml:space="preserve">. </w:t>
      </w:r>
      <w:r>
        <w:rPr/>
        <w:t xml:space="preserve">이미 </w:t>
      </w:r>
      <w:r>
        <w:rPr/>
        <w:t>cache</w:t>
      </w:r>
      <w:r>
        <w:rPr/>
        <w:t xml:space="preserve">가 수락한 </w:t>
      </w:r>
      <w:r>
        <w:rPr/>
        <w:t>request</w:t>
      </w:r>
      <w:r>
        <w:rPr/>
        <w:t xml:space="preserve">는 물리적으로 취소하지 않고 </w:t>
      </w:r>
      <w:r>
        <w:rPr/>
        <w:t>response</w:t>
      </w:r>
      <w:r>
        <w:rPr/>
        <w:t>를 버리는 방식으로 처리한다</w:t>
      </w:r>
      <w:r>
        <w:rPr/>
        <w:t>.</w:t>
      </w:r>
    </w:p>
    <w:p>
      <w:pPr>
        <w:pStyle w:val="Heading1chapter-start"/>
        <w:bidi w:val="0"/>
        <w:spacing w:before="0" w:after="34"/>
        <w:jc w:val="start"/>
        <w:rPr/>
      </w:pPr>
      <w:r>
        <w:rPr/>
        <w:t>13. Branch Prediction</w:t>
      </w:r>
      <w:r>
        <w:rPr/>
        <w:t xml:space="preserve">과 </w:t>
      </w:r>
      <w:r>
        <w:rPr/>
        <w:t>Recovery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Frontend</w:t>
      </w:r>
      <w:r>
        <w:rPr/>
        <w:t xml:space="preserve">는 </w:t>
      </w:r>
      <w:r>
        <w:rPr/>
        <w:t>BTB</w:t>
      </w:r>
      <w:r>
        <w:rPr/>
        <w:t xml:space="preserve">와 </w:t>
      </w:r>
      <w:r>
        <w:rPr/>
        <w:t>direction predictor</w:t>
      </w:r>
      <w:r>
        <w:rPr/>
        <w:t xml:space="preserve">를 이용해 다음 </w:t>
      </w:r>
      <w:r>
        <w:rPr/>
        <w:t>PC</w:t>
      </w:r>
      <w:r>
        <w:rPr/>
        <w:t>를 선택한다</w:t>
      </w:r>
      <w:r>
        <w:rPr/>
        <w:t>. JAL</w:t>
      </w:r>
      <w:r>
        <w:rPr/>
        <w:t xml:space="preserve">과 </w:t>
      </w:r>
      <w:r>
        <w:rPr/>
        <w:t>JALR</w:t>
      </w:r>
      <w:r>
        <w:rPr/>
        <w:t xml:space="preserve">도 </w:t>
      </w:r>
      <w:r>
        <w:rPr/>
        <w:t>control instruction</w:t>
      </w:r>
      <w:r>
        <w:rPr/>
        <w:t xml:space="preserve">으로 </w:t>
      </w:r>
      <w:r>
        <w:rPr/>
        <w:t>ROB</w:t>
      </w:r>
      <w:r>
        <w:rPr/>
        <w:t>에 기록되며</w:t>
      </w:r>
      <w:r>
        <w:rPr/>
        <w:t xml:space="preserve">, execute </w:t>
      </w:r>
      <w:r>
        <w:rPr/>
        <w:t xml:space="preserve">결과와 </w:t>
      </w:r>
      <w:r>
        <w:rPr/>
        <w:t>prediction</w:t>
      </w:r>
      <w:r>
        <w:rPr/>
        <w:t xml:space="preserve">을 비교해 방향 또는 </w:t>
      </w:r>
      <w:r>
        <w:rPr/>
        <w:t xml:space="preserve">target </w:t>
      </w:r>
      <w:r>
        <w:rPr/>
        <w:t>불일치를 판단한다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13.1 Misprediction </w:t>
      </w:r>
      <w:r>
        <w:rPr/>
        <w:t>판정</w:t>
      </w:r>
    </w:p>
    <w:p>
      <w:pPr>
        <w:pStyle w:val="PreformattedText"/>
        <w:bidi w:val="0"/>
        <w:spacing w:lineRule="auto" w:line="324" w:before="0" w:after="34"/>
        <w:jc w:val="start"/>
        <w:rPr/>
      </w:pPr>
      <w:r>
        <w:rPr/>
        <w:t>mispredict = (pred_taken != actual_taken)</w:t>
      </w:r>
    </w:p>
    <w:p>
      <w:pPr>
        <w:pStyle w:val="PreformattedText"/>
        <w:bidi w:val="0"/>
        <w:spacing w:before="0" w:after="34"/>
        <w:jc w:val="start"/>
        <w:rPr/>
      </w:pPr>
      <w:r>
        <w:rPr/>
        <w:t xml:space="preserve">          </w:t>
      </w:r>
      <w:r>
        <w:rPr/>
        <w:t>|| (actual_taken &amp;&amp; pred_target != actual_target)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Allocation </w:t>
      </w:r>
      <w:r>
        <w:rPr/>
        <w:t xml:space="preserve">시 </w:t>
      </w:r>
      <w:r>
        <w:rPr/>
        <w:t>branch misprediction bit</w:t>
      </w:r>
      <w:r>
        <w:rPr/>
        <w:t xml:space="preserve">는 반드시 </w:t>
      </w:r>
      <w:r>
        <w:rPr/>
        <w:t>0</w:t>
      </w:r>
      <w:r>
        <w:rPr/>
        <w:t>으로 초기화한다</w:t>
      </w:r>
      <w:r>
        <w:rPr/>
        <w:t xml:space="preserve">. </w:t>
      </w:r>
      <w:r>
        <w:rPr/>
        <w:t xml:space="preserve">그렇지 않으면 재사용된 </w:t>
      </w:r>
      <w:r>
        <w:rPr/>
        <w:t>ROB entry</w:t>
      </w:r>
      <w:r>
        <w:rPr/>
        <w:t xml:space="preserve">의 이전 상태가 새로운 명령에 남아 </w:t>
      </w:r>
      <w:r>
        <w:rPr/>
        <w:t>false recovery</w:t>
      </w:r>
      <w:r>
        <w:rPr/>
        <w:t>를 만들 수 있다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>13.2 ROB rollback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현재 구조는 </w:t>
      </w:r>
      <w:r>
        <w:rPr/>
        <w:t>mispredicted branch</w:t>
      </w:r>
      <w:r>
        <w:rPr/>
        <w:t xml:space="preserve">가 </w:t>
      </w:r>
      <w:r>
        <w:rPr/>
        <w:t>ROB head</w:t>
      </w:r>
      <w:r>
        <w:rPr/>
        <w:t xml:space="preserve">에 도달하면 </w:t>
      </w:r>
      <w:r>
        <w:rPr/>
        <w:t>recovery</w:t>
      </w:r>
      <w:r>
        <w:rPr/>
        <w:t>를 시작한다</w:t>
      </w:r>
      <w:r>
        <w:rPr/>
        <w:t>. Recovery controller</w:t>
      </w:r>
      <w:r>
        <w:rPr/>
        <w:t xml:space="preserve">는 </w:t>
      </w:r>
      <w:r>
        <w:rPr/>
        <w:t>tail</w:t>
      </w:r>
      <w:r>
        <w:rPr/>
        <w:t xml:space="preserve">에서 </w:t>
      </w:r>
      <w:r>
        <w:rPr/>
        <w:t xml:space="preserve">branch </w:t>
      </w:r>
      <w:r>
        <w:rPr/>
        <w:t xml:space="preserve">다음 </w:t>
      </w:r>
      <w:r>
        <w:rPr/>
        <w:t>entry</w:t>
      </w:r>
      <w:r>
        <w:rPr/>
        <w:t>까지 하나씩 되돌린다</w:t>
      </w:r>
      <w:r>
        <w:rPr/>
        <w:t xml:space="preserve">. </w:t>
      </w:r>
      <w:r>
        <w:rPr/>
        <w:t xml:space="preserve">각 </w:t>
      </w:r>
      <w:r>
        <w:rPr/>
        <w:t>rollback step</w:t>
      </w:r>
      <w:r>
        <w:rPr/>
        <w:t xml:space="preserve">에서 </w:t>
      </w:r>
      <w:r>
        <w:rPr/>
        <w:t>architectural destination</w:t>
      </w:r>
      <w:r>
        <w:rPr/>
        <w:t xml:space="preserve">의 </w:t>
      </w:r>
      <w:r>
        <w:rPr/>
        <w:t>RAT mapping</w:t>
      </w:r>
      <w:r>
        <w:rPr/>
        <w:t xml:space="preserve">을 </w:t>
      </w:r>
      <w:r>
        <w:rPr/>
        <w:t>`stale_pdst`</w:t>
      </w:r>
      <w:r>
        <w:rPr/>
        <w:t>로 복원하고</w:t>
      </w:r>
      <w:r>
        <w:rPr/>
        <w:t xml:space="preserve">, </w:t>
      </w:r>
      <w:r>
        <w:rPr/>
        <w:t xml:space="preserve">잘못 할당된 </w:t>
      </w:r>
      <w:r>
        <w:rPr/>
        <w:t>`pdst`</w:t>
      </w:r>
      <w:r>
        <w:rPr/>
        <w:t xml:space="preserve">를 </w:t>
      </w:r>
      <w:r>
        <w:rPr/>
        <w:t>Free List</w:t>
      </w:r>
      <w:r>
        <w:rPr/>
        <w:t>로 반환한다</w:t>
      </w:r>
      <w:r>
        <w:rPr/>
        <w:t>.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Rollback </w:t>
      </w:r>
      <w:r>
        <w:rPr/>
        <w:t xml:space="preserve">완료 후 </w:t>
      </w:r>
      <w:r>
        <w:rPr/>
        <w:t>correct target</w:t>
      </w:r>
      <w:r>
        <w:rPr/>
        <w:t xml:space="preserve">을 </w:t>
      </w:r>
      <w:r>
        <w:rPr/>
        <w:t>frontend</w:t>
      </w:r>
      <w:r>
        <w:rPr/>
        <w:t>에 전달한다</w:t>
      </w:r>
      <w:r>
        <w:rPr/>
        <w:t>. IQ, speculative Load Queue, completion state</w:t>
      </w:r>
      <w:r>
        <w:rPr/>
        <w:t xml:space="preserve">와 </w:t>
      </w:r>
      <w:r>
        <w:rPr/>
        <w:t>packet FIFO</w:t>
      </w:r>
      <w:r>
        <w:rPr/>
        <w:t xml:space="preserve">는 </w:t>
      </w:r>
      <w:r>
        <w:rPr/>
        <w:t>flush</w:t>
      </w:r>
      <w:r>
        <w:rPr/>
        <w:t>한다</w:t>
      </w:r>
      <w:r>
        <w:rPr/>
        <w:t>. Committed Store Buffer prefix</w:t>
      </w:r>
      <w:r>
        <w:rPr/>
        <w:t>는 보존한다</w:t>
      </w:r>
      <w:r>
        <w:rPr/>
        <w:t>.</w:t>
      </w:r>
    </w:p>
    <w:p>
      <w:pPr>
        <w:pStyle w:val="BodyText"/>
        <w:bidi w:val="0"/>
        <w:spacing w:before="0" w:after="34"/>
        <w:ind w:hanging="0" w:start="200" w:end="200"/>
        <w:jc w:val="center"/>
        <w:rPr>
          <w:color w:val="516170"/>
          <w:bdr w:val="dashed" w:sz="2" w:space="13" w:color="728399"/>
          <w:shd w:fill="FAFBFC" w:val="clear"/>
        </w:rPr>
      </w:pPr>
      <w:r>
        <w:rPr>
          <w:color w:val="516170"/>
          <w:bdr w:val="dashed" w:sz="2" w:space="13" w:color="728399"/>
          <w:shd w:fill="FAFBFC" w:val="clear"/>
        </w:rPr>
        <w:t>[</w:t>
      </w:r>
      <w:r>
        <w:rPr>
          <w:color w:val="516170"/>
          <w:bdr w:val="dashed" w:sz="2" w:space="13" w:color="728399"/>
          <w:shd w:fill="FAFBFC" w:val="clear"/>
        </w:rPr>
        <w:t xml:space="preserve">그림 </w:t>
      </w:r>
      <w:r>
        <w:rPr>
          <w:color w:val="516170"/>
          <w:bdr w:val="dashed" w:sz="2" w:space="13" w:color="728399"/>
          <w:shd w:fill="FAFBFC" w:val="clear"/>
        </w:rPr>
        <w:t xml:space="preserve">5 </w:t>
      </w:r>
      <w:r>
        <w:rPr>
          <w:color w:val="516170"/>
          <w:bdr w:val="dashed" w:sz="2" w:space="13" w:color="728399"/>
          <w:shd w:fill="FAFBFC" w:val="clear"/>
        </w:rPr>
        <w:t>삽입</w:t>
      </w:r>
      <w:r>
        <w:rPr>
          <w:color w:val="516170"/>
          <w:bdr w:val="dashed" w:sz="2" w:space="13" w:color="728399"/>
          <w:shd w:fill="FAFBFC" w:val="clear"/>
        </w:rPr>
        <w:t xml:space="preserve">] Branch B </w:t>
      </w:r>
      <w:r>
        <w:rPr>
          <w:color w:val="516170"/>
          <w:bdr w:val="dashed" w:sz="2" w:space="13" w:color="728399"/>
          <w:shd w:fill="FAFBFC" w:val="clear"/>
        </w:rPr>
        <w:t xml:space="preserve">뒤의 </w:t>
      </w:r>
      <w:r>
        <w:rPr>
          <w:color w:val="516170"/>
          <w:bdr w:val="dashed" w:sz="2" w:space="13" w:color="728399"/>
          <w:shd w:fill="FAFBFC" w:val="clear"/>
        </w:rPr>
        <w:t>younger instruction Y0~Yn</w:t>
      </w:r>
      <w:r>
        <w:rPr>
          <w:color w:val="516170"/>
          <w:bdr w:val="dashed" w:sz="2" w:space="13" w:color="728399"/>
          <w:shd w:fill="FAFBFC" w:val="clear"/>
        </w:rPr>
        <w:t xml:space="preserve">을 </w:t>
      </w:r>
      <w:r>
        <w:rPr>
          <w:color w:val="516170"/>
          <w:bdr w:val="dashed" w:sz="2" w:space="13" w:color="728399"/>
          <w:shd w:fill="FAFBFC" w:val="clear"/>
        </w:rPr>
        <w:t>tail</w:t>
      </w:r>
      <w:r>
        <w:rPr>
          <w:color w:val="516170"/>
          <w:bdr w:val="dashed" w:sz="2" w:space="13" w:color="728399"/>
          <w:shd w:fill="FAFBFC" w:val="clear"/>
        </w:rPr>
        <w:t xml:space="preserve">부터 </w:t>
      </w:r>
      <w:r>
        <w:rPr>
          <w:color w:val="516170"/>
          <w:bdr w:val="dashed" w:sz="2" w:space="13" w:color="728399"/>
          <w:shd w:fill="FAFBFC" w:val="clear"/>
        </w:rPr>
        <w:t>rollback</w:t>
      </w:r>
      <w:r>
        <w:rPr>
          <w:color w:val="516170"/>
          <w:bdr w:val="dashed" w:sz="2" w:space="13" w:color="728399"/>
          <w:shd w:fill="FAFBFC" w:val="clear"/>
        </w:rPr>
        <w:t>하는 순서</w:t>
      </w:r>
    </w:p>
    <w:p>
      <w:pPr>
        <w:pStyle w:val="BodyText"/>
        <w:bidi w:val="0"/>
        <w:spacing w:before="0" w:after="34"/>
        <w:ind w:hanging="0" w:start="160" w:end="160"/>
        <w:rPr>
          <w:bdr w:val="single" w:sz="24" w:space="10" w:color="D9822B"/>
          <w:shd w:fill="FFF4E5" w:val="clear"/>
        </w:rPr>
      </w:pPr>
      <w:r>
        <w:rPr>
          <w:bdr w:val="single" w:sz="24" w:space="10" w:color="D9822B"/>
          <w:shd w:fill="FFF4E5" w:val="clear"/>
        </w:rPr>
        <w:t>Branch recovery</w:t>
      </w:r>
      <w:r>
        <w:rPr>
          <w:bdr w:val="single" w:sz="24" w:space="10" w:color="D9822B"/>
          <w:shd w:fill="FFF4E5" w:val="clear"/>
        </w:rPr>
        <w:t xml:space="preserve">가 </w:t>
      </w:r>
      <w:r>
        <w:rPr>
          <w:bdr w:val="single" w:sz="24" w:space="10" w:color="D9822B"/>
          <w:shd w:fill="FFF4E5" w:val="clear"/>
        </w:rPr>
        <w:t xml:space="preserve">execute </w:t>
      </w:r>
      <w:r>
        <w:rPr>
          <w:bdr w:val="single" w:sz="24" w:space="10" w:color="D9822B"/>
          <w:shd w:fill="FFF4E5" w:val="clear"/>
        </w:rPr>
        <w:t xml:space="preserve">직후가 아니라 </w:t>
      </w:r>
      <w:r>
        <w:rPr>
          <w:bdr w:val="single" w:sz="24" w:space="10" w:color="D9822B"/>
          <w:shd w:fill="FFF4E5" w:val="clear"/>
        </w:rPr>
        <w:t>ROB head</w:t>
      </w:r>
      <w:r>
        <w:rPr>
          <w:bdr w:val="single" w:sz="24" w:space="10" w:color="D9822B"/>
          <w:shd w:fill="FFF4E5" w:val="clear"/>
        </w:rPr>
        <w:t xml:space="preserve">에서 시작하고 </w:t>
      </w:r>
      <w:r>
        <w:rPr>
          <w:bdr w:val="single" w:sz="24" w:space="10" w:color="D9822B"/>
          <w:shd w:fill="FFF4E5" w:val="clear"/>
        </w:rPr>
        <w:t>rollback</w:t>
      </w:r>
      <w:r>
        <w:rPr>
          <w:bdr w:val="single" w:sz="24" w:space="10" w:color="D9822B"/>
          <w:shd w:fill="FFF4E5" w:val="clear"/>
        </w:rPr>
        <w:t xml:space="preserve">도 </w:t>
      </w:r>
      <w:r>
        <w:rPr>
          <w:bdr w:val="single" w:sz="24" w:space="10" w:color="D9822B"/>
          <w:shd w:fill="FFF4E5" w:val="clear"/>
        </w:rPr>
        <w:t>serial</w:t>
      </w:r>
      <w:r>
        <w:rPr>
          <w:bdr w:val="single" w:sz="24" w:space="10" w:color="D9822B"/>
          <w:shd w:fill="FFF4E5" w:val="clear"/>
        </w:rPr>
        <w:t>이므로</w:t>
      </w:r>
      <w:r>
        <w:rPr>
          <w:bdr w:val="single" w:sz="24" w:space="10" w:color="D9822B"/>
          <w:shd w:fill="FFF4E5" w:val="clear"/>
        </w:rPr>
        <w:t>, correctness</w:t>
      </w:r>
      <w:r>
        <w:rPr>
          <w:bdr w:val="single" w:sz="24" w:space="10" w:color="D9822B"/>
          <w:shd w:fill="FFF4E5" w:val="clear"/>
        </w:rPr>
        <w:t xml:space="preserve">는 유지하지만 </w:t>
      </w:r>
      <w:r>
        <w:rPr>
          <w:bdr w:val="single" w:sz="24" w:space="10" w:color="D9822B"/>
          <w:shd w:fill="FFF4E5" w:val="clear"/>
        </w:rPr>
        <w:t>branch penalty</w:t>
      </w:r>
      <w:r>
        <w:rPr>
          <w:bdr w:val="single" w:sz="24" w:space="10" w:color="D9822B"/>
          <w:shd w:fill="FFF4E5" w:val="clear"/>
        </w:rPr>
        <w:t>가 커질 수 있다</w:t>
      </w:r>
      <w:r>
        <w:rPr>
          <w:bdr w:val="single" w:sz="24" w:space="10" w:color="D9822B"/>
          <w:shd w:fill="FFF4E5" w:val="clear"/>
        </w:rPr>
        <w:t>. RAT checkpoint</w:t>
      </w:r>
      <w:r>
        <w:rPr>
          <w:bdr w:val="single" w:sz="24" w:space="10" w:color="D9822B"/>
          <w:shd w:fill="FFF4E5" w:val="clear"/>
        </w:rPr>
        <w:t xml:space="preserve">와 </w:t>
      </w:r>
      <w:r>
        <w:rPr>
          <w:bdr w:val="single" w:sz="24" w:space="10" w:color="D9822B"/>
          <w:shd w:fill="FFF4E5" w:val="clear"/>
        </w:rPr>
        <w:t>early recovery</w:t>
      </w:r>
      <w:r>
        <w:rPr>
          <w:bdr w:val="single" w:sz="24" w:space="10" w:color="D9822B"/>
          <w:shd w:fill="FFF4E5" w:val="clear"/>
        </w:rPr>
        <w:t>는 향후 개선 항목이다</w:t>
      </w:r>
      <w:r>
        <w:rPr>
          <w:bdr w:val="single" w:sz="24" w:space="10" w:color="D9822B"/>
          <w:shd w:fill="FFF4E5" w:val="clear"/>
        </w:rPr>
        <w:t>.</w:t>
      </w:r>
    </w:p>
    <w:p>
      <w:pPr>
        <w:pStyle w:val="Heading1"/>
        <w:pBdr>
          <w:bottom w:val="single" w:sz="12" w:space="5" w:color="2F5597"/>
        </w:pBdr>
        <w:bidi w:val="0"/>
        <w:spacing w:before="0" w:after="34"/>
        <w:jc w:val="start"/>
        <w:rPr/>
      </w:pPr>
      <w:r>
        <w:rPr/>
        <w:t>14. CSR, Exception</w:t>
      </w:r>
      <w:r>
        <w:rPr/>
        <w:t xml:space="preserve">과 </w:t>
      </w:r>
      <w:r>
        <w:rPr/>
        <w:t>Trap Handling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Machine CSR module</w:t>
      </w:r>
      <w:r>
        <w:rPr/>
        <w:t xml:space="preserve">은 </w:t>
      </w:r>
      <w:r>
        <w:rPr/>
        <w:t xml:space="preserve">Machine-mode trap </w:t>
      </w:r>
      <w:r>
        <w:rPr/>
        <w:t xml:space="preserve">처리에 필요한 주요 </w:t>
      </w:r>
      <w:r>
        <w:rPr/>
        <w:t>register</w:t>
      </w:r>
      <w:r>
        <w:rPr/>
        <w:t>를 관리한다</w:t>
      </w:r>
      <w:r>
        <w:rPr/>
        <w:t>. CSR decoder</w:t>
      </w:r>
      <w:r>
        <w:rPr/>
        <w:t xml:space="preserve">는 </w:t>
      </w:r>
      <w:r>
        <w:rPr/>
        <w:t>CSR address</w:t>
      </w:r>
      <w:r>
        <w:rPr/>
        <w:t xml:space="preserve">와 </w:t>
      </w:r>
      <w:r>
        <w:rPr/>
        <w:t>instruction operation</w:t>
      </w:r>
      <w:r>
        <w:rPr/>
        <w:t xml:space="preserve">에 따라 </w:t>
      </w:r>
      <w:r>
        <w:rPr/>
        <w:t xml:space="preserve">read data, write enable </w:t>
      </w:r>
      <w:r>
        <w:rPr/>
        <w:t xml:space="preserve">및 </w:t>
      </w:r>
      <w:r>
        <w:rPr/>
        <w:t>write data</w:t>
      </w:r>
      <w:r>
        <w:rPr/>
        <w:t>를 생성한다</w:t>
      </w:r>
      <w:r>
        <w:rPr/>
        <w:t>.</w:t>
      </w:r>
    </w:p>
    <w:tbl>
      <w:tblPr>
        <w:tblW w:w="51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35"/>
        <w:gridCol w:w="4046"/>
      </w:tblGrid>
      <w:tr>
        <w:trPr/>
        <w:tc>
          <w:tcPr>
            <w:tcW w:w="11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CSR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역할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mstatus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MIE, MPIE, MPP </w:t>
            </w:r>
            <w:r>
              <w:rPr/>
              <w:t xml:space="preserve">등 </w:t>
            </w:r>
            <w:r>
              <w:rPr/>
              <w:t xml:space="preserve">machine </w:t>
            </w:r>
            <w:r>
              <w:rPr/>
              <w:t>상태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mie / mip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Interrupt enable </w:t>
            </w:r>
            <w:r>
              <w:rPr/>
              <w:t xml:space="preserve">및 </w:t>
            </w:r>
            <w:r>
              <w:rPr/>
              <w:t xml:space="preserve">pending </w:t>
            </w:r>
            <w:r>
              <w:rPr/>
              <w:t>상태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mtvec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Trap handler base/vector address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mepc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Trap </w:t>
            </w:r>
            <w:r>
              <w:rPr/>
              <w:t xml:space="preserve">이후 복귀할 </w:t>
            </w:r>
            <w:r>
              <w:rPr/>
              <w:t>PC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mcause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Interrupt/exception </w:t>
            </w:r>
            <w:r>
              <w:rPr/>
              <w:t>원인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mtval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Fault address </w:t>
            </w:r>
            <w:r>
              <w:rPr/>
              <w:t xml:space="preserve">또는 관련 </w:t>
            </w:r>
            <w:r>
              <w:rPr/>
              <w:t>instruction value</w:t>
            </w:r>
          </w:p>
        </w:tc>
      </w:tr>
    </w:tbl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Synchronous exception</w:t>
      </w:r>
      <w:r>
        <w:rPr/>
        <w:t xml:space="preserve">은 </w:t>
      </w:r>
      <w:r>
        <w:rPr/>
        <w:t>ROB head</w:t>
      </w:r>
      <w:r>
        <w:rPr/>
        <w:t xml:space="preserve">에서 </w:t>
      </w:r>
      <w:r>
        <w:rPr/>
        <w:t>trap request</w:t>
      </w:r>
      <w:r>
        <w:rPr/>
        <w:t>가 된다</w:t>
      </w:r>
      <w:r>
        <w:rPr/>
        <w:t xml:space="preserve">. Trap </w:t>
      </w:r>
      <w:r>
        <w:rPr/>
        <w:t xml:space="preserve">진입 시 현재 </w:t>
      </w:r>
      <w:r>
        <w:rPr/>
        <w:t xml:space="preserve">PC, cause </w:t>
      </w:r>
      <w:r>
        <w:rPr/>
        <w:t xml:space="preserve">및 </w:t>
      </w:r>
      <w:r>
        <w:rPr/>
        <w:t>tval</w:t>
      </w:r>
      <w:r>
        <w:rPr/>
        <w:t xml:space="preserve">을 </w:t>
      </w:r>
      <w:r>
        <w:rPr/>
        <w:t>CSR</w:t>
      </w:r>
      <w:r>
        <w:rPr/>
        <w:t xml:space="preserve">에 저장하고 </w:t>
      </w:r>
      <w:r>
        <w:rPr/>
        <w:t>`mtvec`</w:t>
      </w:r>
      <w:r>
        <w:rPr/>
        <w:t xml:space="preserve">으로 </w:t>
      </w:r>
      <w:r>
        <w:rPr/>
        <w:t>redirect</w:t>
      </w:r>
      <w:r>
        <w:rPr/>
        <w:t>한다</w:t>
      </w:r>
      <w:r>
        <w:rPr/>
        <w:t>. `mstatus.MIE`</w:t>
      </w:r>
      <w:r>
        <w:rPr/>
        <w:t xml:space="preserve">는 </w:t>
      </w:r>
      <w:r>
        <w:rPr/>
        <w:t>`MPIE`</w:t>
      </w:r>
      <w:r>
        <w:rPr/>
        <w:t xml:space="preserve">에 보존한 뒤 </w:t>
      </w:r>
      <w:r>
        <w:rPr/>
        <w:t>clear</w:t>
      </w:r>
      <w:r>
        <w:rPr/>
        <w:t>한다</w:t>
      </w:r>
      <w:r>
        <w:rPr/>
        <w:t>. MRET</w:t>
      </w:r>
      <w:r>
        <w:rPr/>
        <w:t xml:space="preserve">에서는 </w:t>
      </w:r>
      <w:r>
        <w:rPr/>
        <w:t xml:space="preserve">interrupt </w:t>
      </w:r>
      <w:r>
        <w:rPr/>
        <w:t xml:space="preserve">상태를 복구하고 </w:t>
      </w:r>
      <w:r>
        <w:rPr/>
        <w:t>`mepc`</w:t>
      </w:r>
      <w:r>
        <w:rPr/>
        <w:t>로 돌아간다</w:t>
      </w:r>
      <w:r>
        <w:rPr/>
        <w:t>.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지원하는 </w:t>
      </w:r>
      <w:r>
        <w:rPr/>
        <w:t xml:space="preserve">exception </w:t>
      </w:r>
      <w:r>
        <w:rPr/>
        <w:t xml:space="preserve">경로에는 </w:t>
      </w:r>
      <w:r>
        <w:rPr/>
        <w:t xml:space="preserve">illegal instruction, instruction access fault, load/store misalignment </w:t>
      </w:r>
      <w:r>
        <w:rPr/>
        <w:t xml:space="preserve">및 </w:t>
      </w:r>
      <w:r>
        <w:rPr/>
        <w:t>memory response error</w:t>
      </w:r>
      <w:r>
        <w:rPr/>
        <w:t>가 포함된다</w:t>
      </w:r>
      <w:r>
        <w:rPr/>
        <w:t xml:space="preserve">. </w:t>
      </w:r>
      <w:r>
        <w:rPr/>
        <w:t xml:space="preserve">다만 모든 </w:t>
      </w:r>
      <w:r>
        <w:rPr/>
        <w:t>privileged specification corner case</w:t>
      </w:r>
      <w:r>
        <w:rPr/>
        <w:t xml:space="preserve">와 </w:t>
      </w:r>
      <w:r>
        <w:rPr/>
        <w:t>precise store bus fault</w:t>
      </w:r>
      <w:r>
        <w:rPr/>
        <w:t xml:space="preserve">를 검증한 것은 아니므로 </w:t>
      </w:r>
      <w:r>
        <w:rPr/>
        <w:t>Machine-mode CSR subset</w:t>
      </w:r>
      <w:r>
        <w:rPr/>
        <w:t>으로 범위를 한정한다</w:t>
      </w:r>
      <w:r>
        <w:rPr/>
        <w:t>.</w:t>
      </w:r>
    </w:p>
    <w:p>
      <w:pPr>
        <w:pStyle w:val="Heading1chapter-start"/>
        <w:bidi w:val="0"/>
        <w:spacing w:before="0" w:after="34"/>
        <w:jc w:val="start"/>
        <w:rPr/>
      </w:pPr>
      <w:r>
        <w:rPr/>
        <w:t>15. Instruction/Data Cache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>15.1 Instruction Cache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I-cache</w:t>
      </w:r>
      <w:r>
        <w:rPr/>
        <w:t xml:space="preserve">는 </w:t>
      </w:r>
      <w:r>
        <w:rPr/>
        <w:t>fetch address</w:t>
      </w:r>
      <w:r>
        <w:rPr/>
        <w:t xml:space="preserve">의 </w:t>
      </w:r>
      <w:r>
        <w:rPr/>
        <w:t>tag/index</w:t>
      </w:r>
      <w:r>
        <w:rPr/>
        <w:t xml:space="preserve">를 비교해 </w:t>
      </w:r>
      <w:r>
        <w:rPr/>
        <w:t>hit instruction</w:t>
      </w:r>
      <w:r>
        <w:rPr/>
        <w:t>을 반환하고</w:t>
      </w:r>
      <w:r>
        <w:rPr/>
        <w:t xml:space="preserve">, miss </w:t>
      </w:r>
      <w:r>
        <w:rPr/>
        <w:t xml:space="preserve">시 </w:t>
      </w:r>
      <w:r>
        <w:rPr/>
        <w:t>AXI adapter</w:t>
      </w:r>
      <w:r>
        <w:rPr/>
        <w:t xml:space="preserve">를 통해 </w:t>
      </w:r>
      <w:r>
        <w:rPr/>
        <w:t>cache line</w:t>
      </w:r>
      <w:r>
        <w:rPr/>
        <w:t xml:space="preserve">을 </w:t>
      </w:r>
      <w:r>
        <w:rPr/>
        <w:t>refill</w:t>
      </w:r>
      <w:r>
        <w:rPr/>
        <w:t>한다</w:t>
      </w:r>
      <w:r>
        <w:rPr/>
        <w:t>. Frontend metadata FIFO</w:t>
      </w:r>
      <w:r>
        <w:rPr/>
        <w:t xml:space="preserve">와 </w:t>
      </w:r>
      <w:r>
        <w:rPr/>
        <w:t>packet FIFO</w:t>
      </w:r>
      <w:r>
        <w:rPr/>
        <w:t xml:space="preserve">를 추가한 뒤 </w:t>
      </w:r>
      <w:r>
        <w:rPr/>
        <w:t xml:space="preserve">warm hit </w:t>
      </w:r>
      <w:r>
        <w:rPr/>
        <w:t xml:space="preserve">경로는 </w:t>
      </w:r>
      <w:r>
        <w:rPr/>
        <w:t>cycle</w:t>
      </w:r>
      <w:r>
        <w:rPr/>
        <w:t xml:space="preserve">당 한 </w:t>
      </w:r>
      <w:r>
        <w:rPr/>
        <w:t>instruction</w:t>
      </w:r>
      <w:r>
        <w:rPr/>
        <w:t>에 가까운 공급률을 보인다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>15.2 Data Cache</w:t>
      </w:r>
      <w:r>
        <w:rPr/>
        <w:t xml:space="preserve">와 </w:t>
      </w:r>
      <w:r>
        <w:rPr/>
        <w:t>MSHR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D-cache</w:t>
      </w:r>
      <w:r>
        <w:rPr/>
        <w:t xml:space="preserve">는 기본 </w:t>
      </w:r>
      <w:r>
        <w:rPr/>
        <w:t>8-entry MSHR</w:t>
      </w:r>
      <w:r>
        <w:rPr/>
        <w:t xml:space="preserve">와 </w:t>
      </w:r>
      <w:r>
        <w:rPr/>
        <w:t>16-entry response FIFO</w:t>
      </w:r>
      <w:r>
        <w:rPr/>
        <w:t>를 가진다</w:t>
      </w:r>
      <w:r>
        <w:rPr/>
        <w:t>. CPU request</w:t>
      </w:r>
      <w:r>
        <w:rPr/>
        <w:t xml:space="preserve">를 빈 </w:t>
      </w:r>
      <w:r>
        <w:rPr/>
        <w:t>MSHR</w:t>
      </w:r>
      <w:r>
        <w:rPr/>
        <w:t xml:space="preserve">에 수락한 뒤 </w:t>
      </w:r>
      <w:r>
        <w:rPr/>
        <w:t>hit</w:t>
      </w:r>
      <w:r>
        <w:rPr/>
        <w:t xml:space="preserve">는 내부 </w:t>
      </w:r>
      <w:r>
        <w:rPr/>
        <w:t>response</w:t>
      </w:r>
      <w:r>
        <w:rPr/>
        <w:t>로</w:t>
      </w:r>
      <w:r>
        <w:rPr/>
        <w:t>, miss/write</w:t>
      </w:r>
      <w:r>
        <w:rPr/>
        <w:t xml:space="preserve">는 </w:t>
      </w:r>
      <w:r>
        <w:rPr/>
        <w:t>lower request</w:t>
      </w:r>
      <w:r>
        <w:rPr/>
        <w:t>로 처리한다</w:t>
      </w:r>
      <w:r>
        <w:rPr/>
        <w:t>. Lower response</w:t>
      </w:r>
      <w:r>
        <w:rPr/>
        <w:t xml:space="preserve">의 </w:t>
      </w:r>
      <w:r>
        <w:rPr/>
        <w:t>ID</w:t>
      </w:r>
      <w:r>
        <w:rPr/>
        <w:t xml:space="preserve">로 원래 </w:t>
      </w:r>
      <w:r>
        <w:rPr/>
        <w:t>MSHR</w:t>
      </w:r>
      <w:r>
        <w:rPr/>
        <w:t xml:space="preserve">를 찾아 </w:t>
      </w:r>
      <w:r>
        <w:rPr/>
        <w:t xml:space="preserve">refill </w:t>
      </w:r>
      <w:r>
        <w:rPr/>
        <w:t xml:space="preserve">또는 </w:t>
      </w:r>
      <w:r>
        <w:rPr/>
        <w:t>cached line update</w:t>
      </w:r>
      <w:r>
        <w:rPr/>
        <w:t>를 수행한다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Hit response</w:t>
      </w:r>
      <w:r>
        <w:rPr/>
        <w:t xml:space="preserve">와 </w:t>
      </w:r>
      <w:r>
        <w:rPr/>
        <w:t>lower response</w:t>
      </w:r>
      <w:r>
        <w:rPr/>
        <w:t xml:space="preserve">가 같은 </w:t>
      </w:r>
      <w:r>
        <w:rPr/>
        <w:t>cycle</w:t>
      </w:r>
      <w:r>
        <w:rPr/>
        <w:t xml:space="preserve">에 발생해도 </w:t>
      </w:r>
      <w:r>
        <w:rPr/>
        <w:t>response FIFO</w:t>
      </w:r>
      <w:r>
        <w:rPr/>
        <w:t>에 모두 저장할 수 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여러 </w:t>
      </w:r>
      <w:r>
        <w:rPr/>
        <w:t>LQ entry</w:t>
      </w:r>
      <w:r>
        <w:rPr/>
        <w:t xml:space="preserve">가 </w:t>
      </w:r>
      <w:r>
        <w:rPr/>
        <w:t>D-cache request</w:t>
      </w:r>
      <w:r>
        <w:rPr/>
        <w:t xml:space="preserve">를 발행하고 </w:t>
      </w:r>
      <w:r>
        <w:rPr/>
        <w:t>MSHR</w:t>
      </w:r>
      <w:r>
        <w:rPr/>
        <w:t>에서 동시에 대기할 수 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Flush epoch</w:t>
      </w:r>
      <w:r>
        <w:rPr/>
        <w:t xml:space="preserve">를 포함한 </w:t>
      </w:r>
      <w:r>
        <w:rPr/>
        <w:t>ID</w:t>
      </w:r>
      <w:r>
        <w:rPr/>
        <w:t xml:space="preserve">가 </w:t>
      </w:r>
      <w:r>
        <w:rPr/>
        <w:t>stale load response</w:t>
      </w:r>
      <w:r>
        <w:rPr/>
        <w:t xml:space="preserve">의 잘못된 </w:t>
      </w:r>
      <w:r>
        <w:rPr/>
        <w:t>completion</w:t>
      </w:r>
      <w:r>
        <w:rPr/>
        <w:t>을 방지한다</w:t>
      </w:r>
      <w:r>
        <w:rPr/>
        <w:t xml:space="preserve">. 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장시간 </w:t>
      </w:r>
      <w:r>
        <w:rPr/>
        <w:t>TB</w:t>
      </w:r>
      <w:r>
        <w:rPr/>
        <w:t xml:space="preserve">의 독립 </w:t>
      </w:r>
      <w:r>
        <w:rPr/>
        <w:t xml:space="preserve">cache-line load </w:t>
      </w:r>
      <w:r>
        <w:rPr/>
        <w:t xml:space="preserve">구간에서 </w:t>
      </w:r>
      <w:r>
        <w:rPr/>
        <w:t xml:space="preserve">LQ </w:t>
      </w:r>
      <w:r>
        <w:rPr/>
        <w:t xml:space="preserve">최대 점유는 </w:t>
      </w:r>
      <w:r>
        <w:rPr/>
        <w:t xml:space="preserve">4, D-cache MSHR </w:t>
      </w:r>
      <w:r>
        <w:rPr/>
        <w:t xml:space="preserve">최대 점유는 </w:t>
      </w:r>
      <w:r>
        <w:rPr/>
        <w:t>5</w:t>
      </w:r>
      <w:r>
        <w:rPr/>
        <w:t xml:space="preserve">였으며 </w:t>
      </w:r>
      <w:r>
        <w:rPr/>
        <w:t>MSHR full stall</w:t>
      </w:r>
      <w:r>
        <w:rPr/>
        <w:t>은 발생하지 않았다</w:t>
      </w:r>
      <w:r>
        <w:rPr/>
        <w:t xml:space="preserve">. </w:t>
      </w:r>
      <w:r>
        <w:rPr/>
        <w:t xml:space="preserve">현재 동일 </w:t>
      </w:r>
      <w:r>
        <w:rPr/>
        <w:t>cache line</w:t>
      </w:r>
      <w:r>
        <w:rPr/>
        <w:t xml:space="preserve">에 대한 </w:t>
      </w:r>
      <w:r>
        <w:rPr/>
        <w:t>miss coalescing</w:t>
      </w:r>
      <w:r>
        <w:rPr/>
        <w:t>은 구현하지 않았다</w:t>
      </w:r>
      <w:r>
        <w:rPr/>
        <w:t>.</w:t>
      </w:r>
    </w:p>
    <w:p>
      <w:pPr>
        <w:pStyle w:val="BodyText"/>
        <w:bidi w:val="0"/>
        <w:spacing w:before="0" w:after="34"/>
        <w:ind w:hanging="0" w:start="200" w:end="200"/>
        <w:jc w:val="center"/>
        <w:rPr>
          <w:color w:val="516170"/>
          <w:bdr w:val="dashed" w:sz="2" w:space="13" w:color="728399"/>
          <w:shd w:fill="FAFBFC" w:val="clear"/>
        </w:rPr>
      </w:pPr>
      <w:r>
        <w:rPr>
          <w:color w:val="516170"/>
          <w:bdr w:val="dashed" w:sz="2" w:space="13" w:color="728399"/>
          <w:shd w:fill="FAFBFC" w:val="clear"/>
        </w:rPr>
        <w:t>[</w:t>
      </w:r>
      <w:r>
        <w:rPr>
          <w:color w:val="516170"/>
          <w:bdr w:val="dashed" w:sz="2" w:space="13" w:color="728399"/>
          <w:shd w:fill="FAFBFC" w:val="clear"/>
        </w:rPr>
        <w:t xml:space="preserve">그림 </w:t>
      </w:r>
      <w:r>
        <w:rPr>
          <w:color w:val="516170"/>
          <w:bdr w:val="dashed" w:sz="2" w:space="13" w:color="728399"/>
          <w:shd w:fill="FAFBFC" w:val="clear"/>
        </w:rPr>
        <w:t xml:space="preserve">6 </w:t>
      </w:r>
      <w:r>
        <w:rPr>
          <w:color w:val="516170"/>
          <w:bdr w:val="dashed" w:sz="2" w:space="13" w:color="728399"/>
          <w:shd w:fill="FAFBFC" w:val="clear"/>
        </w:rPr>
        <w:t>삽입</w:t>
      </w:r>
      <w:r>
        <w:rPr>
          <w:color w:val="516170"/>
          <w:bdr w:val="dashed" w:sz="2" w:space="13" w:color="728399"/>
          <w:shd w:fill="FAFBFC" w:val="clear"/>
        </w:rPr>
        <w:t>] LQ request → MSHR → AXI adapter → ID response matching</w:t>
      </w:r>
    </w:p>
    <w:p>
      <w:pPr>
        <w:pStyle w:val="Heading1"/>
        <w:pBdr>
          <w:bottom w:val="single" w:sz="12" w:space="5" w:color="2F5597"/>
        </w:pBdr>
        <w:bidi w:val="0"/>
        <w:spacing w:before="0" w:after="34"/>
        <w:jc w:val="start"/>
        <w:rPr/>
      </w:pPr>
      <w:r>
        <w:rPr/>
        <w:t xml:space="preserve">16. AXI4 </w:t>
      </w:r>
      <w:r>
        <w:rPr/>
        <w:t xml:space="preserve">호환 </w:t>
      </w:r>
      <w:r>
        <w:rPr/>
        <w:t>Cache Adapter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Cache adapter</w:t>
      </w:r>
      <w:r>
        <w:rPr/>
        <w:t xml:space="preserve">는 </w:t>
      </w:r>
      <w:r>
        <w:rPr/>
        <w:t>I-cache</w:t>
      </w:r>
      <w:r>
        <w:rPr/>
        <w:t xml:space="preserve">와 </w:t>
      </w:r>
      <w:r>
        <w:rPr/>
        <w:t>D-cache</w:t>
      </w:r>
      <w:r>
        <w:rPr/>
        <w:t xml:space="preserve">의 </w:t>
      </w:r>
      <w:r>
        <w:rPr/>
        <w:t>lower request</w:t>
      </w:r>
      <w:r>
        <w:rPr/>
        <w:t xml:space="preserve">를 </w:t>
      </w:r>
      <w:r>
        <w:rPr/>
        <w:t>AXI read/write channel</w:t>
      </w:r>
      <w:r>
        <w:rPr/>
        <w:t>로 변환한다</w:t>
      </w:r>
      <w:r>
        <w:rPr/>
        <w:t>. Instruction read</w:t>
      </w:r>
      <w:r>
        <w:rPr/>
        <w:t xml:space="preserve">와 </w:t>
      </w:r>
      <w:r>
        <w:rPr/>
        <w:t>Data read</w:t>
      </w:r>
      <w:r>
        <w:rPr/>
        <w:t xml:space="preserve">를 </w:t>
      </w:r>
      <w:r>
        <w:rPr/>
        <w:t>arbitration</w:t>
      </w:r>
      <w:r>
        <w:rPr/>
        <w:t>하고</w:t>
      </w:r>
      <w:r>
        <w:rPr/>
        <w:t>, Data write</w:t>
      </w:r>
      <w:r>
        <w:rPr/>
        <w:t xml:space="preserve">에는 </w:t>
      </w:r>
      <w:r>
        <w:rPr/>
        <w:t>AW/W/B channel</w:t>
      </w:r>
      <w:r>
        <w:rPr/>
        <w:t>을 사용한다</w:t>
      </w:r>
      <w:r>
        <w:rPr/>
        <w:t xml:space="preserve">. </w:t>
      </w:r>
      <w:r>
        <w:rPr/>
        <w:t xml:space="preserve">내부 </w:t>
      </w:r>
      <w:r>
        <w:rPr/>
        <w:t>FIFO payload</w:t>
      </w:r>
      <w:r>
        <w:rPr/>
        <w:t xml:space="preserve">에는 </w:t>
      </w:r>
      <w:r>
        <w:rPr/>
        <w:t xml:space="preserve">address, burst length, data, strobe </w:t>
      </w:r>
      <w:r>
        <w:rPr/>
        <w:t xml:space="preserve">및 </w:t>
      </w:r>
      <w:r>
        <w:rPr/>
        <w:t>data transaction ID</w:t>
      </w:r>
      <w:r>
        <w:rPr/>
        <w:t>가 포함된다</w:t>
      </w:r>
      <w:r>
        <w:rPr/>
        <w:t>.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Read</w:t>
      </w:r>
      <w:r>
        <w:rPr/>
        <w:t xml:space="preserve">와 </w:t>
      </w:r>
      <w:r>
        <w:rPr/>
        <w:t>write engine</w:t>
      </w:r>
      <w:r>
        <w:rPr/>
        <w:t xml:space="preserve">은 독립적으로 동작하므로 </w:t>
      </w:r>
      <w:r>
        <w:rPr/>
        <w:t>data write response</w:t>
      </w:r>
      <w:r>
        <w:rPr/>
        <w:t xml:space="preserve">가 </w:t>
      </w:r>
      <w:r>
        <w:rPr/>
        <w:t>read response</w:t>
      </w:r>
      <w:r>
        <w:rPr/>
        <w:t>보다 먼저 도착할 수 있다</w:t>
      </w:r>
      <w:r>
        <w:rPr/>
        <w:t>. Adapter</w:t>
      </w:r>
      <w:r>
        <w:rPr/>
        <w:t xml:space="preserve">는 각 </w:t>
      </w:r>
      <w:r>
        <w:rPr/>
        <w:t>engine</w:t>
      </w:r>
      <w:r>
        <w:rPr/>
        <w:t xml:space="preserve">에 원 </w:t>
      </w:r>
      <w:r>
        <w:rPr/>
        <w:t>request ID</w:t>
      </w:r>
      <w:r>
        <w:rPr/>
        <w:t xml:space="preserve">를 보존하고 </w:t>
      </w:r>
      <w:r>
        <w:rPr/>
        <w:t>D-cache</w:t>
      </w:r>
      <w:r>
        <w:rPr/>
        <w:t xml:space="preserve">에 </w:t>
      </w:r>
      <w:r>
        <w:rPr/>
        <w:t>response ID</w:t>
      </w:r>
      <w:r>
        <w:rPr/>
        <w:t>를 반환한다</w:t>
      </w:r>
      <w:r>
        <w:rPr/>
        <w:t xml:space="preserve">. </w:t>
      </w:r>
      <w:r>
        <w:rPr/>
        <w:t xml:space="preserve">이를 통해 </w:t>
      </w:r>
      <w:r>
        <w:rPr/>
        <w:t>LSU</w:t>
      </w:r>
      <w:r>
        <w:rPr/>
        <w:t xml:space="preserve">가 </w:t>
      </w:r>
      <w:r>
        <w:rPr/>
        <w:t xml:space="preserve">response </w:t>
      </w:r>
      <w:r>
        <w:rPr/>
        <w:t xml:space="preserve">순서와 무관하게 올바른 </w:t>
      </w:r>
      <w:r>
        <w:rPr/>
        <w:t>load/store transaction</w:t>
      </w:r>
      <w:r>
        <w:rPr/>
        <w:t>을 찾는다</w:t>
      </w:r>
      <w:r>
        <w:rPr/>
        <w:t>.</w:t>
      </w:r>
    </w:p>
    <w:tbl>
      <w:tblPr>
        <w:tblW w:w="47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31"/>
        <w:gridCol w:w="1015"/>
      </w:tblGrid>
      <w:tr>
        <w:trPr/>
        <w:tc>
          <w:tcPr>
            <w:tcW w:w="37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기능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지원 상태</w:t>
            </w:r>
          </w:p>
        </w:tc>
      </w:tr>
      <w:tr>
        <w:trPr/>
        <w:tc>
          <w:tcPr>
            <w:tcW w:w="37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AR/R </w:t>
            </w:r>
            <w:r>
              <w:rPr/>
              <w:t xml:space="preserve">및 </w:t>
            </w:r>
            <w:r>
              <w:rPr/>
              <w:t>AW/W/B channel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구현됨</w:t>
            </w:r>
          </w:p>
        </w:tc>
      </w:tr>
      <w:tr>
        <w:trPr/>
        <w:tc>
          <w:tcPr>
            <w:tcW w:w="37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Cache-line burst refill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구현됨</w:t>
            </w:r>
          </w:p>
        </w:tc>
      </w:tr>
      <w:tr>
        <w:trPr/>
        <w:tc>
          <w:tcPr>
            <w:tcW w:w="37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Instruction/Data request arbitration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구현됨</w:t>
            </w:r>
          </w:p>
        </w:tc>
      </w:tr>
      <w:tr>
        <w:trPr/>
        <w:tc>
          <w:tcPr>
            <w:tcW w:w="37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Internal request queue</w:t>
            </w:r>
            <w:r>
              <w:rPr/>
              <w:t xml:space="preserve">와 </w:t>
            </w:r>
            <w:r>
              <w:rPr/>
              <w:t xml:space="preserve">data ID </w:t>
            </w:r>
            <w:r>
              <w:rPr/>
              <w:t>보존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구현됨</w:t>
            </w:r>
          </w:p>
        </w:tc>
      </w:tr>
      <w:tr>
        <w:trPr/>
        <w:tc>
          <w:tcPr>
            <w:tcW w:w="37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여러 </w:t>
            </w:r>
            <w:r>
              <w:rPr/>
              <w:t xml:space="preserve">AXI AR </w:t>
            </w:r>
            <w:r>
              <w:rPr/>
              <w:t xml:space="preserve">동시 </w:t>
            </w:r>
            <w:r>
              <w:rPr/>
              <w:t>outstanding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미지원</w:t>
            </w:r>
          </w:p>
        </w:tc>
      </w:tr>
      <w:tr>
        <w:trPr/>
        <w:tc>
          <w:tcPr>
            <w:tcW w:w="37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AXI ID</w:t>
            </w:r>
            <w:r>
              <w:rPr/>
              <w:t xml:space="preserve">별 </w:t>
            </w:r>
            <w:r>
              <w:rPr/>
              <w:t>out-of-order beat assembly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미지원</w:t>
            </w:r>
          </w:p>
        </w:tc>
      </w:tr>
      <w:tr>
        <w:trPr/>
        <w:tc>
          <w:tcPr>
            <w:tcW w:w="37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AXI VIP protocol compliance </w:t>
            </w:r>
            <w:r>
              <w:rPr/>
              <w:t>검증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미수행</w:t>
            </w:r>
          </w:p>
        </w:tc>
      </w:tr>
    </w:tbl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현재 </w:t>
      </w:r>
      <w:r>
        <w:rPr/>
        <w:t>adapter</w:t>
      </w:r>
      <w:r>
        <w:rPr/>
        <w:t xml:space="preserve">는 여러 요청을 </w:t>
      </w:r>
      <w:r>
        <w:rPr/>
        <w:t>FIFO</w:t>
      </w:r>
      <w:r>
        <w:rPr/>
        <w:t xml:space="preserve">에 쌓을 수 있지만 </w:t>
      </w:r>
      <w:r>
        <w:rPr/>
        <w:t>AXI read engine</w:t>
      </w:r>
      <w:r>
        <w:rPr/>
        <w:t xml:space="preserve">은 한 번에 한 </w:t>
      </w:r>
      <w:r>
        <w:rPr/>
        <w:t>burst</w:t>
      </w:r>
      <w:r>
        <w:rPr/>
        <w:t>를 진행한다</w:t>
      </w:r>
      <w:r>
        <w:rPr/>
        <w:t xml:space="preserve">. </w:t>
      </w:r>
      <w:r>
        <w:rPr/>
        <w:t xml:space="preserve">완전한 </w:t>
      </w:r>
      <w:r>
        <w:rPr/>
        <w:t>multiple-outstanding AXI master</w:t>
      </w:r>
      <w:r>
        <w:rPr/>
        <w:t xml:space="preserve">로 확장하려면 </w:t>
      </w:r>
      <w:r>
        <w:rPr/>
        <w:t>ID</w:t>
      </w:r>
      <w:r>
        <w:rPr/>
        <w:t xml:space="preserve">별 </w:t>
      </w:r>
      <w:r>
        <w:rPr/>
        <w:t>refill table, burst beat counter</w:t>
      </w:r>
      <w:r>
        <w:rPr/>
        <w:t xml:space="preserve">와 </w:t>
      </w:r>
      <w:r>
        <w:rPr/>
        <w:t xml:space="preserve">outstanding credit </w:t>
      </w:r>
      <w:r>
        <w:rPr/>
        <w:t>관리가 필요하다</w:t>
      </w:r>
      <w:r>
        <w:rPr/>
        <w:t>.</w:t>
      </w:r>
    </w:p>
    <w:p>
      <w:pPr>
        <w:pStyle w:val="Heading1chapter-start"/>
        <w:bidi w:val="0"/>
        <w:spacing w:before="0" w:after="34"/>
        <w:jc w:val="start"/>
        <w:rPr/>
      </w:pPr>
      <w:r>
        <w:rPr/>
        <w:t xml:space="preserve">17. </w:t>
      </w:r>
      <w:r>
        <w:rPr/>
        <w:t>검증 환경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Testbench</w:t>
      </w:r>
      <w:r>
        <w:rPr/>
        <w:t xml:space="preserve">는 </w:t>
      </w:r>
      <w:r>
        <w:rPr/>
        <w:t>binary image</w:t>
      </w:r>
      <w:r>
        <w:rPr/>
        <w:t xml:space="preserve">만 주입하는 방식이 아니라 </w:t>
      </w:r>
      <w:r>
        <w:rPr/>
        <w:t>SystemVerilog function</w:t>
      </w:r>
      <w:r>
        <w:rPr/>
        <w:t xml:space="preserve">으로 </w:t>
      </w:r>
      <w:r>
        <w:rPr/>
        <w:t>RV32I instruction encoding</w:t>
      </w:r>
      <w:r>
        <w:rPr/>
        <w:t>을 생성한다</w:t>
      </w:r>
      <w:r>
        <w:rPr/>
        <w:t xml:space="preserve">. </w:t>
      </w:r>
      <w:r>
        <w:rPr/>
        <w:t xml:space="preserve">이를 이용해 작은 </w:t>
      </w:r>
      <w:r>
        <w:rPr/>
        <w:t>assembly-like program</w:t>
      </w:r>
      <w:r>
        <w:rPr/>
        <w:t xml:space="preserve">을 </w:t>
      </w:r>
      <w:r>
        <w:rPr/>
        <w:t>`load_program` task</w:t>
      </w:r>
      <w:r>
        <w:rPr/>
        <w:t>에서 구성한다</w:t>
      </w:r>
      <w:r>
        <w:rPr/>
        <w:t xml:space="preserve">. </w:t>
      </w:r>
      <w:r>
        <w:rPr/>
        <w:t xml:space="preserve">각 </w:t>
      </w:r>
      <w:r>
        <w:rPr/>
        <w:t>test section</w:t>
      </w:r>
      <w:r>
        <w:rPr/>
        <w:t xml:space="preserve">은 계산 결과를 </w:t>
      </w:r>
      <w:r>
        <w:rPr/>
        <w:t>signature memory</w:t>
      </w:r>
      <w:r>
        <w:rPr/>
        <w:t xml:space="preserve">에 저장하며 </w:t>
      </w:r>
      <w:r>
        <w:rPr/>
        <w:t>scoreboard</w:t>
      </w:r>
      <w:r>
        <w:rPr/>
        <w:t xml:space="preserve">가 </w:t>
      </w:r>
      <w:r>
        <w:rPr/>
        <w:t xml:space="preserve">register, memory </w:t>
      </w:r>
      <w:r>
        <w:rPr/>
        <w:t xml:space="preserve">및 </w:t>
      </w:r>
      <w:r>
        <w:rPr/>
        <w:t>retired count</w:t>
      </w:r>
      <w:r>
        <w:rPr/>
        <w:t>를 검사한다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17.1 Directed program </w:t>
      </w:r>
      <w:r>
        <w:rPr/>
        <w:t>구성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ALU dependency chain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Load-use dependency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Taken branch recovery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Not-taken branch</w:t>
      </w:r>
      <w:r>
        <w:rPr/>
        <w:t xml:space="preserve">와 </w:t>
      </w:r>
      <w:r>
        <w:rPr/>
        <w:t>JAL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CSR read/write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Byte/halfword load-store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Signed/unsigned byte load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Compare</w:t>
      </w:r>
      <w:r>
        <w:rPr/>
        <w:t xml:space="preserve">와 </w:t>
      </w:r>
      <w:r>
        <w:rPr/>
        <w:t>bitwise instruction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서로 다른 네 </w:t>
      </w:r>
      <w:r>
        <w:rPr/>
        <w:t>cache line</w:t>
      </w:r>
      <w:r>
        <w:rPr/>
        <w:t xml:space="preserve">의 독립 </w:t>
      </w:r>
      <w:r>
        <w:rPr/>
        <w:t xml:space="preserve">load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128</w:t>
      </w:r>
      <w:r>
        <w:rPr/>
        <w:t xml:space="preserve">회 반복 </w:t>
      </w:r>
      <w:r>
        <w:rPr/>
        <w:t>warm frontend loop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동적 </w:t>
      </w:r>
      <w:r>
        <w:rPr/>
        <w:t xml:space="preserve">DONE signature store 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>17.2 Scoreboard</w:t>
      </w:r>
      <w:r>
        <w:rPr/>
        <w:t xml:space="preserve">와 성능 </w:t>
      </w:r>
      <w:r>
        <w:rPr/>
        <w:t>counter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ROB tag</w:t>
      </w:r>
      <w:r>
        <w:rPr/>
        <w:t xml:space="preserve">별 </w:t>
      </w:r>
      <w:r>
        <w:rPr/>
        <w:t>dispatch cycle</w:t>
      </w:r>
      <w:r>
        <w:rPr/>
        <w:t xml:space="preserve">과 </w:t>
      </w:r>
      <w:r>
        <w:rPr/>
        <w:t>completion/commit cycle</w:t>
      </w:r>
      <w:r>
        <w:rPr/>
        <w:t>을 기록해 평균 및 최소</w:t>
      </w:r>
      <w:r>
        <w:rPr/>
        <w:t>·</w:t>
      </w:r>
      <w:r>
        <w:rPr/>
        <w:t xml:space="preserve">최대 </w:t>
      </w:r>
      <w:r>
        <w:rPr/>
        <w:t>latency</w:t>
      </w:r>
      <w:r>
        <w:rPr/>
        <w:t>를 계산한다</w:t>
      </w:r>
      <w:r>
        <w:rPr/>
        <w:t>. Architectural register</w:t>
      </w:r>
      <w:r>
        <w:rPr/>
        <w:t xml:space="preserve">와 </w:t>
      </w:r>
      <w:r>
        <w:rPr/>
        <w:t>signature memory</w:t>
      </w:r>
      <w:r>
        <w:rPr/>
        <w:t>를 기대값과 비교하고</w:t>
      </w:r>
      <w:r>
        <w:rPr/>
        <w:t xml:space="preserve">, </w:t>
      </w:r>
      <w:r>
        <w:rPr/>
        <w:t xml:space="preserve">정확한 </w:t>
      </w:r>
      <w:r>
        <w:rPr/>
        <w:t xml:space="preserve">retired instruction </w:t>
      </w:r>
      <w:r>
        <w:rPr/>
        <w:t>수가 일치하는지 확인한다</w:t>
      </w:r>
      <w:r>
        <w:rPr/>
        <w:t>.</w:t>
      </w:r>
    </w:p>
    <w:tbl>
      <w:tblPr>
        <w:tblW w:w="85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1"/>
        <w:gridCol w:w="7405"/>
      </w:tblGrid>
      <w:tr>
        <w:trPr/>
        <w:tc>
          <w:tcPr>
            <w:tcW w:w="11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영역</w:t>
            </w:r>
          </w:p>
        </w:tc>
        <w:tc>
          <w:tcPr>
            <w:tcW w:w="740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 xml:space="preserve">대표 </w:t>
            </w:r>
            <w:r>
              <w:rPr/>
              <w:t>counter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Frontend</w:t>
            </w:r>
          </w:p>
        </w:tc>
        <w:tc>
          <w:tcPr>
            <w:tcW w:w="740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Fetch request/response, packet valid/accept, empty cycle, FIFO occupancy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Backend</w:t>
            </w:r>
          </w:p>
        </w:tc>
        <w:tc>
          <w:tcPr>
            <w:tcW w:w="740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Dispatch backpressure, ROB/IQ/LSQ full, recovery, ROB head incomplete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Issue/WB</w:t>
            </w:r>
          </w:p>
        </w:tc>
        <w:tc>
          <w:tcPr>
            <w:tcW w:w="740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Integer/Memory grant, WB contention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LSU</w:t>
            </w:r>
          </w:p>
        </w:tc>
        <w:tc>
          <w:tcPr>
            <w:tcW w:w="740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Load/store issue, forwarding, bypass, queue occupancy, response wait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D-cache</w:t>
            </w:r>
          </w:p>
        </w:tc>
        <w:tc>
          <w:tcPr>
            <w:tcW w:w="740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MSHR occupancy/full, CPU/lower request, response count</w:t>
            </w:r>
          </w:p>
        </w:tc>
      </w:tr>
    </w:tbl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비교 기준으로 단순한 </w:t>
      </w:r>
      <w:r>
        <w:rPr/>
        <w:t>5-stage in-order shadow timing model</w:t>
      </w:r>
      <w:r>
        <w:rPr/>
        <w:t>도 계산한다</w:t>
      </w:r>
      <w:r>
        <w:rPr/>
        <w:t xml:space="preserve">. </w:t>
      </w:r>
      <w:r>
        <w:rPr/>
        <w:t xml:space="preserve">다만 이 모델은 실제 </w:t>
      </w:r>
      <w:r>
        <w:rPr/>
        <w:t>RTL core</w:t>
      </w:r>
      <w:r>
        <w:rPr/>
        <w:t xml:space="preserve">가 아니며 </w:t>
      </w:r>
      <w:r>
        <w:rPr/>
        <w:t>cache/AXI penalty</w:t>
      </w:r>
      <w:r>
        <w:rPr/>
        <w:t xml:space="preserve">를 동일하게 모델링하지 않으므로 절대 성능 비교가 아니라 </w:t>
      </w:r>
      <w:r>
        <w:rPr/>
        <w:t>dependency/control penalty</w:t>
      </w:r>
      <w:r>
        <w:rPr/>
        <w:t>를 설명하는 참고값으로 사용한다</w:t>
      </w:r>
      <w:r>
        <w:rPr/>
        <w:t>.</w:t>
      </w:r>
    </w:p>
    <w:p>
      <w:pPr>
        <w:pStyle w:val="Heading1"/>
        <w:pBdr>
          <w:bottom w:val="single" w:sz="12" w:space="5" w:color="2F5597"/>
        </w:pBdr>
        <w:bidi w:val="0"/>
        <w:spacing w:before="0" w:after="34"/>
        <w:jc w:val="start"/>
        <w:rPr/>
      </w:pPr>
      <w:r>
        <w:rPr/>
        <w:t xml:space="preserve">18. </w:t>
      </w:r>
      <w:r>
        <w:rPr/>
        <w:t>주요 디버깅 사례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18.1 Same-cycle writeback ready </w:t>
      </w:r>
      <w:r>
        <w:rPr/>
        <w:t>누락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Producer</w:t>
      </w:r>
      <w:r>
        <w:rPr/>
        <w:t xml:space="preserve">가 </w:t>
      </w:r>
      <w:r>
        <w:rPr/>
        <w:t>writeback</w:t>
      </w:r>
      <w:r>
        <w:rPr/>
        <w:t xml:space="preserve">한 결과를 </w:t>
      </w:r>
      <w:r>
        <w:rPr/>
        <w:t>consumer</w:t>
      </w:r>
      <w:r>
        <w:rPr/>
        <w:t xml:space="preserve">가 기다리면서 </w:t>
      </w:r>
      <w:r>
        <w:rPr/>
        <w:t>timeout</w:t>
      </w:r>
      <w:r>
        <w:rPr/>
        <w:t>이 발생했다</w:t>
      </w:r>
      <w:r>
        <w:rPr/>
        <w:t>. Rename</w:t>
      </w:r>
      <w:r>
        <w:rPr/>
        <w:t xml:space="preserve">과 </w:t>
      </w:r>
      <w:r>
        <w:rPr/>
        <w:t>writeback</w:t>
      </w:r>
      <w:r>
        <w:rPr/>
        <w:t xml:space="preserve">이 같은 </w:t>
      </w:r>
      <w:r>
        <w:rPr/>
        <w:t>cycle</w:t>
      </w:r>
      <w:r>
        <w:rPr/>
        <w:t xml:space="preserve">이면 </w:t>
      </w:r>
      <w:r>
        <w:rPr/>
        <w:t>Busy Table</w:t>
      </w:r>
      <w:r>
        <w:rPr/>
        <w:t xml:space="preserve">의 </w:t>
      </w:r>
      <w:r>
        <w:rPr/>
        <w:t>register state</w:t>
      </w:r>
      <w:r>
        <w:rPr/>
        <w:t xml:space="preserve">는 아직 </w:t>
      </w:r>
      <w:r>
        <w:rPr/>
        <w:t>busy</w:t>
      </w:r>
      <w:r>
        <w:rPr/>
        <w:t>였고</w:t>
      </w:r>
      <w:r>
        <w:rPr/>
        <w:t>, consumer</w:t>
      </w:r>
      <w:r>
        <w:rPr/>
        <w:t xml:space="preserve">가 </w:t>
      </w:r>
      <w:r>
        <w:rPr/>
        <w:t>IQ</w:t>
      </w:r>
      <w:r>
        <w:rPr/>
        <w:t xml:space="preserve">에 들어간 시점에는 </w:t>
      </w:r>
      <w:r>
        <w:rPr/>
        <w:t>wakeup pulse</w:t>
      </w:r>
      <w:r>
        <w:rPr/>
        <w:t>도 지나갔다</w:t>
      </w:r>
      <w:r>
        <w:rPr/>
        <w:t>. Source tag</w:t>
      </w:r>
      <w:r>
        <w:rPr/>
        <w:t xml:space="preserve">와 </w:t>
      </w:r>
      <w:r>
        <w:rPr/>
        <w:t>clear-busy tag</w:t>
      </w:r>
      <w:r>
        <w:rPr/>
        <w:t xml:space="preserve">의 </w:t>
      </w:r>
      <w:r>
        <w:rPr/>
        <w:t xml:space="preserve">same-cycle </w:t>
      </w:r>
      <w:r>
        <w:rPr/>
        <w:t>비교를 추가해 해결했다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>18.2 SYSTEM instruction hold deadlock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ROB head</w:t>
      </w:r>
      <w:r>
        <w:rPr/>
        <w:t xml:space="preserve">에서만 처리 가능한 </w:t>
      </w:r>
      <w:r>
        <w:rPr/>
        <w:t xml:space="preserve">SYSTEM </w:t>
      </w:r>
      <w:r>
        <w:rPr/>
        <w:t xml:space="preserve">명령이 </w:t>
      </w:r>
      <w:r>
        <w:rPr/>
        <w:t xml:space="preserve">IQ </w:t>
      </w:r>
      <w:r>
        <w:rPr/>
        <w:t>후보로 고정되어</w:t>
      </w:r>
      <w:r>
        <w:rPr/>
        <w:t xml:space="preserve">, </w:t>
      </w:r>
      <w:r>
        <w:rPr/>
        <w:t xml:space="preserve">더 오래된 </w:t>
      </w:r>
      <w:r>
        <w:rPr/>
        <w:t>dependency chain</w:t>
      </w:r>
      <w:r>
        <w:rPr/>
        <w:t xml:space="preserve">이 </w:t>
      </w:r>
      <w:r>
        <w:rPr/>
        <w:t>wakeup</w:t>
      </w:r>
      <w:r>
        <w:rPr/>
        <w:t xml:space="preserve">된 후에도 </w:t>
      </w:r>
      <w:r>
        <w:rPr/>
        <w:t>issue</w:t>
      </w:r>
      <w:r>
        <w:rPr/>
        <w:t>되지 못했다</w:t>
      </w:r>
      <w:r>
        <w:rPr/>
        <w:t>. SYSTEM entry</w:t>
      </w:r>
      <w:r>
        <w:rPr/>
        <w:t xml:space="preserve">를 </w:t>
      </w:r>
      <w:r>
        <w:rPr/>
        <w:t>ROB head</w:t>
      </w:r>
      <w:r>
        <w:rPr/>
        <w:t xml:space="preserve">일 때만 </w:t>
      </w:r>
      <w:r>
        <w:rPr/>
        <w:t>issue candidate</w:t>
      </w:r>
      <w:r>
        <w:rPr/>
        <w:t>로 인정하도록 변경했다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18.3 </w:t>
      </w:r>
      <w:r>
        <w:rPr/>
        <w:t xml:space="preserve">실행 불가능한 </w:t>
      </w:r>
      <w:r>
        <w:rPr/>
        <w:t xml:space="preserve">Memory </w:t>
      </w:r>
      <w:r>
        <w:rPr/>
        <w:t xml:space="preserve">후보의 </w:t>
      </w:r>
      <w:r>
        <w:rPr/>
        <w:t>arbitration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LSU</w:t>
      </w:r>
      <w:r>
        <w:rPr/>
        <w:t xml:space="preserve">가 </w:t>
      </w:r>
      <w:r>
        <w:rPr/>
        <w:t>busy</w:t>
      </w:r>
      <w:r>
        <w:rPr/>
        <w:t xml:space="preserve">인데도 더 오래된 </w:t>
      </w:r>
      <w:r>
        <w:rPr/>
        <w:t xml:space="preserve">Memory </w:t>
      </w:r>
      <w:r>
        <w:rPr/>
        <w:t xml:space="preserve">후보가 </w:t>
      </w:r>
      <w:r>
        <w:rPr/>
        <w:t>arbitration</w:t>
      </w:r>
      <w:r>
        <w:rPr/>
        <w:t xml:space="preserve">에 참여해 </w:t>
      </w:r>
      <w:r>
        <w:rPr/>
        <w:t>Integer ALU</w:t>
      </w:r>
      <w:r>
        <w:rPr/>
        <w:t xml:space="preserve">가 비어 있는 </w:t>
      </w:r>
      <w:r>
        <w:rPr/>
        <w:t>cycle</w:t>
      </w:r>
      <w:r>
        <w:rPr/>
        <w:t>을 막았다</w:t>
      </w:r>
      <w:r>
        <w:rPr/>
        <w:t>. IQ hold state</w:t>
      </w:r>
      <w:r>
        <w:rPr/>
        <w:t xml:space="preserve">를 제거하고 </w:t>
      </w:r>
      <w:r>
        <w:rPr/>
        <w:t>functional-unit ready</w:t>
      </w:r>
      <w:r>
        <w:rPr/>
        <w:t xml:space="preserve">를 포함한 </w:t>
      </w:r>
      <w:r>
        <w:rPr/>
        <w:t xml:space="preserve">`can_issue` </w:t>
      </w:r>
      <w:r>
        <w:rPr/>
        <w:t xml:space="preserve">후보끼리만 </w:t>
      </w:r>
      <w:r>
        <w:rPr/>
        <w:t>age</w:t>
      </w:r>
      <w:r>
        <w:rPr/>
        <w:t>를 비교하도록 수정했다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18.4 Store </w:t>
      </w:r>
      <w:r>
        <w:rPr/>
        <w:t xml:space="preserve">직렬화와 </w:t>
      </w:r>
      <w:r>
        <w:rPr/>
        <w:t xml:space="preserve">frontend </w:t>
      </w:r>
      <w:r>
        <w:rPr/>
        <w:t>병목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Store Buffer </w:t>
      </w:r>
      <w:r>
        <w:rPr/>
        <w:t xml:space="preserve">적용 전에는 </w:t>
      </w:r>
      <w:r>
        <w:rPr/>
        <w:t xml:space="preserve">store </w:t>
      </w:r>
      <w:r>
        <w:rPr/>
        <w:t xml:space="preserve">하나가 </w:t>
      </w:r>
      <w:r>
        <w:rPr/>
        <w:t>commit</w:t>
      </w:r>
      <w:r>
        <w:rPr/>
        <w:t xml:space="preserve">과 </w:t>
      </w:r>
      <w:r>
        <w:rPr/>
        <w:t>bus response</w:t>
      </w:r>
      <w:r>
        <w:rPr/>
        <w:t xml:space="preserve">까지 </w:t>
      </w:r>
      <w:r>
        <w:rPr/>
        <w:t>LSU</w:t>
      </w:r>
      <w:r>
        <w:rPr/>
        <w:t>를 점유했다</w:t>
      </w:r>
      <w:r>
        <w:rPr/>
        <w:t xml:space="preserve">. Store Buffer </w:t>
      </w:r>
      <w:r>
        <w:rPr/>
        <w:t xml:space="preserve">및 </w:t>
      </w:r>
      <w:r>
        <w:rPr/>
        <w:t xml:space="preserve">forwarding </w:t>
      </w:r>
      <w:r>
        <w:rPr/>
        <w:t xml:space="preserve">적용으로 </w:t>
      </w:r>
      <w:r>
        <w:rPr/>
        <w:t>backend latency</w:t>
      </w:r>
      <w:r>
        <w:rPr/>
        <w:t>는 크게 줄었지만</w:t>
      </w:r>
      <w:r>
        <w:rPr/>
        <w:t>, counter</w:t>
      </w:r>
      <w:r>
        <w:rPr/>
        <w:t xml:space="preserve">에서 </w:t>
      </w:r>
      <w:r>
        <w:rPr/>
        <w:t>frontend delivery rate</w:t>
      </w:r>
      <w:r>
        <w:rPr/>
        <w:t xml:space="preserve">가 </w:t>
      </w:r>
      <w:r>
        <w:rPr/>
        <w:t>21.76%</w:t>
      </w:r>
      <w:r>
        <w:rPr/>
        <w:t>에 불과하다는 새로운 병목이 드러났다</w:t>
      </w:r>
      <w:r>
        <w:rPr/>
        <w:t xml:space="preserve">. Metadata/packet FIFO </w:t>
      </w:r>
      <w:r>
        <w:rPr/>
        <w:t xml:space="preserve">분리 이후 </w:t>
      </w:r>
      <w:r>
        <w:rPr/>
        <w:t>warm-loop IPC</w:t>
      </w:r>
      <w:r>
        <w:rPr/>
        <w:t xml:space="preserve">가 </w:t>
      </w:r>
      <w:r>
        <w:rPr/>
        <w:t>0.9412</w:t>
      </w:r>
      <w:r>
        <w:rPr/>
        <w:t>로 상승했다</w:t>
      </w:r>
      <w:r>
        <w:rPr/>
        <w:t>.</w:t>
      </w:r>
    </w:p>
    <w:p>
      <w:pPr>
        <w:pStyle w:val="BodyText"/>
        <w:bidi w:val="0"/>
        <w:spacing w:before="0" w:after="34"/>
        <w:ind w:hanging="0" w:start="160" w:end="160"/>
        <w:rPr>
          <w:bdr w:val="single" w:sz="24" w:space="10" w:color="2F5597"/>
          <w:shd w:fill="EEF4FB" w:val="clear"/>
        </w:rPr>
      </w:pPr>
      <w:r>
        <w:rPr>
          <w:b/>
          <w:bdr w:val="single" w:sz="24" w:space="10" w:color="2F5597"/>
          <w:shd w:fill="EEF4FB" w:val="clear"/>
        </w:rPr>
        <w:t>디버깅 방법론</w:t>
      </w:r>
      <w:r>
        <w:rPr>
          <w:b/>
          <w:bdr w:val="single" w:sz="24" w:space="10" w:color="2F5597"/>
          <w:shd w:fill="EEF4FB" w:val="clear"/>
        </w:rPr>
        <w:t>:</w:t>
      </w:r>
      <w:r>
        <w:rPr>
          <w:bdr w:val="single" w:sz="24" w:space="10" w:color="2F5597"/>
          <w:shd w:fill="EEF4FB" w:val="clear"/>
        </w:rPr>
        <w:t xml:space="preserve"> </w:t>
      </w:r>
      <w:r>
        <w:rPr>
          <w:bdr w:val="single" w:sz="24" w:space="10" w:color="2F5597"/>
          <w:shd w:fill="EEF4FB" w:val="clear"/>
        </w:rPr>
        <w:t xml:space="preserve">증상 관찰 → 마지막 정상 </w:t>
      </w:r>
      <w:r>
        <w:rPr>
          <w:bdr w:val="single" w:sz="24" w:space="10" w:color="2F5597"/>
          <w:shd w:fill="EEF4FB" w:val="clear"/>
        </w:rPr>
        <w:t xml:space="preserve">commit </w:t>
      </w:r>
      <w:r>
        <w:rPr>
          <w:bdr w:val="single" w:sz="24" w:space="10" w:color="2F5597"/>
          <w:shd w:fill="EEF4FB" w:val="clear"/>
        </w:rPr>
        <w:t xml:space="preserve">확인 → </w:t>
      </w:r>
      <w:r>
        <w:rPr>
          <w:bdr w:val="single" w:sz="24" w:space="10" w:color="2F5597"/>
          <w:shd w:fill="EEF4FB" w:val="clear"/>
        </w:rPr>
        <w:t xml:space="preserve">ROB head </w:t>
      </w:r>
      <w:r>
        <w:rPr>
          <w:bdr w:val="single" w:sz="24" w:space="10" w:color="2F5597"/>
          <w:shd w:fill="EEF4FB" w:val="clear"/>
        </w:rPr>
        <w:t xml:space="preserve">및 </w:t>
      </w:r>
      <w:r>
        <w:rPr>
          <w:bdr w:val="single" w:sz="24" w:space="10" w:color="2F5597"/>
          <w:shd w:fill="EEF4FB" w:val="clear"/>
        </w:rPr>
        <w:t xml:space="preserve">queue candidate </w:t>
      </w:r>
      <w:r>
        <w:rPr>
          <w:bdr w:val="single" w:sz="24" w:space="10" w:color="2F5597"/>
          <w:shd w:fill="EEF4FB" w:val="clear"/>
        </w:rPr>
        <w:t xml:space="preserve">추적 → </w:t>
      </w:r>
      <w:r>
        <w:rPr>
          <w:bdr w:val="single" w:sz="24" w:space="10" w:color="2F5597"/>
          <w:shd w:fill="EEF4FB" w:val="clear"/>
        </w:rPr>
        <w:t>valid/ready handshake</w:t>
      </w:r>
      <w:r>
        <w:rPr>
          <w:bdr w:val="single" w:sz="24" w:space="10" w:color="2F5597"/>
          <w:shd w:fill="EEF4FB" w:val="clear"/>
        </w:rPr>
        <w:t xml:space="preserve">와 </w:t>
      </w:r>
      <w:r>
        <w:rPr>
          <w:bdr w:val="single" w:sz="24" w:space="10" w:color="2F5597"/>
          <w:shd w:fill="EEF4FB" w:val="clear"/>
        </w:rPr>
        <w:t xml:space="preserve">sequential update </w:t>
      </w:r>
      <w:r>
        <w:rPr>
          <w:bdr w:val="single" w:sz="24" w:space="10" w:color="2F5597"/>
          <w:shd w:fill="EEF4FB" w:val="clear"/>
        </w:rPr>
        <w:t xml:space="preserve">순서 확인 → 최소 구조 수정 → 동일 </w:t>
      </w:r>
      <w:r>
        <w:rPr>
          <w:bdr w:val="single" w:sz="24" w:space="10" w:color="2F5597"/>
          <w:shd w:fill="EEF4FB" w:val="clear"/>
        </w:rPr>
        <w:t>test</w:t>
      </w:r>
      <w:r>
        <w:rPr>
          <w:bdr w:val="single" w:sz="24" w:space="10" w:color="2F5597"/>
          <w:shd w:fill="EEF4FB" w:val="clear"/>
        </w:rPr>
        <w:t xml:space="preserve">와 장시간 </w:t>
      </w:r>
      <w:r>
        <w:rPr>
          <w:bdr w:val="single" w:sz="24" w:space="10" w:color="2F5597"/>
          <w:shd w:fill="EEF4FB" w:val="clear"/>
        </w:rPr>
        <w:t xml:space="preserve">test </w:t>
      </w:r>
      <w:r>
        <w:rPr>
          <w:bdr w:val="single" w:sz="24" w:space="10" w:color="2F5597"/>
          <w:shd w:fill="EEF4FB" w:val="clear"/>
        </w:rPr>
        <w:t>재검증의 순서를 사용했다</w:t>
      </w:r>
      <w:r>
        <w:rPr>
          <w:bdr w:val="single" w:sz="24" w:space="10" w:color="2F5597"/>
          <w:shd w:fill="EEF4FB" w:val="clear"/>
        </w:rPr>
        <w:t>.</w:t>
      </w:r>
    </w:p>
    <w:p>
      <w:pPr>
        <w:pStyle w:val="Heading1chapter-start"/>
        <w:bidi w:val="0"/>
        <w:spacing w:before="0" w:after="34"/>
        <w:jc w:val="start"/>
        <w:rPr/>
      </w:pPr>
      <w:r>
        <w:rPr/>
        <w:t xml:space="preserve">19. </w:t>
      </w:r>
      <w:r>
        <w:rPr/>
        <w:t>성능 분석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19.1 Memory </w:t>
      </w:r>
      <w:r>
        <w:rPr/>
        <w:t>구조 개선</w:t>
      </w:r>
    </w:p>
    <w:tbl>
      <w:tblPr>
        <w:tblW w:w="90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24"/>
        <w:gridCol w:w="1363"/>
        <w:gridCol w:w="1075"/>
        <w:gridCol w:w="3866"/>
      </w:tblGrid>
      <w:tr>
        <w:trPr/>
        <w:tc>
          <w:tcPr>
            <w:tcW w:w="272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단계</w:t>
            </w:r>
          </w:p>
        </w:tc>
        <w:tc>
          <w:tcPr>
            <w:tcW w:w="136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Core cycles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Core IPC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주요 변경</w:t>
            </w:r>
          </w:p>
        </w:tc>
      </w:tr>
      <w:tr>
        <w:trPr/>
        <w:tc>
          <w:tcPr>
            <w:tcW w:w="272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초기 직렬 </w:t>
            </w:r>
            <w:r>
              <w:rPr/>
              <w:t>LSU</w:t>
            </w:r>
          </w:p>
        </w:tc>
        <w:tc>
          <w:tcPr>
            <w:tcW w:w="136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458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0.1092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단일 </w:t>
            </w:r>
            <w:r>
              <w:rPr/>
              <w:t>transaction FSM</w:t>
            </w:r>
          </w:p>
        </w:tc>
      </w:tr>
      <w:tr>
        <w:trPr/>
        <w:tc>
          <w:tcPr>
            <w:tcW w:w="272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Store Buffer</w:t>
            </w:r>
          </w:p>
        </w:tc>
        <w:tc>
          <w:tcPr>
            <w:tcW w:w="136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291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0.1718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Store retirement</w:t>
            </w:r>
            <w:r>
              <w:rPr/>
              <w:t xml:space="preserve">와 </w:t>
            </w:r>
            <w:r>
              <w:rPr/>
              <w:t xml:space="preserve">memory drain </w:t>
            </w:r>
            <w:r>
              <w:rPr/>
              <w:t>분리</w:t>
            </w:r>
          </w:p>
        </w:tc>
      </w:tr>
      <w:tr>
        <w:trPr/>
        <w:tc>
          <w:tcPr>
            <w:tcW w:w="272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Parallel LSU + Forwarding</w:t>
            </w:r>
          </w:p>
        </w:tc>
        <w:tc>
          <w:tcPr>
            <w:tcW w:w="136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224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0.2232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LQ/CQ, forwarding, non-alias bypass</w:t>
            </w:r>
          </w:p>
        </w:tc>
      </w:tr>
    </w:tbl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위 표는 동일한 </w:t>
      </w:r>
      <w:r>
        <w:rPr/>
        <w:t>50-instruction cold-cache workload</w:t>
      </w:r>
      <w:r>
        <w:rPr/>
        <w:t>에서 측정한 값이다</w:t>
      </w:r>
      <w:r>
        <w:rPr/>
        <w:t xml:space="preserve">. Store Buffer </w:t>
      </w:r>
      <w:r>
        <w:rPr/>
        <w:t xml:space="preserve">적용으로 </w:t>
      </w:r>
      <w:r>
        <w:rPr/>
        <w:t>core cycle</w:t>
      </w:r>
      <w:r>
        <w:rPr/>
        <w:t xml:space="preserve">은 </w:t>
      </w:r>
      <w:r>
        <w:rPr/>
        <w:t xml:space="preserve">36.5% </w:t>
      </w:r>
      <w:r>
        <w:rPr/>
        <w:t>감소했고</w:t>
      </w:r>
      <w:r>
        <w:rPr/>
        <w:t>, forwarding</w:t>
      </w:r>
      <w:r>
        <w:rPr/>
        <w:t xml:space="preserve">을 포함한 </w:t>
      </w:r>
      <w:r>
        <w:rPr/>
        <w:t xml:space="preserve">Parallel LSU </w:t>
      </w:r>
      <w:r>
        <w:rPr/>
        <w:t xml:space="preserve">적용 후 </w:t>
      </w:r>
      <w:r>
        <w:rPr/>
        <w:t>core IPC</w:t>
      </w:r>
      <w:r>
        <w:rPr/>
        <w:t xml:space="preserve">는 </w:t>
      </w:r>
      <w:r>
        <w:rPr/>
        <w:t xml:space="preserve">Store Buffer </w:t>
      </w:r>
      <w:r>
        <w:rPr/>
        <w:t xml:space="preserve">단계 대비 약 </w:t>
      </w:r>
      <w:r>
        <w:rPr/>
        <w:t xml:space="preserve">29.9% </w:t>
      </w:r>
      <w:r>
        <w:rPr/>
        <w:t>향상됐다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19.2 </w:t>
      </w:r>
      <w:r>
        <w:rPr/>
        <w:t>장시간 통합 테스트</w:t>
      </w:r>
    </w:p>
    <w:tbl>
      <w:tblPr>
        <w:tblW w:w="54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50"/>
        <w:gridCol w:w="1916"/>
      </w:tblGrid>
      <w:tr>
        <w:trPr/>
        <w:tc>
          <w:tcPr>
            <w:tcW w:w="355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Metric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Result</w:t>
            </w:r>
          </w:p>
        </w:tc>
      </w:tr>
      <w:tr>
        <w:trPr/>
        <w:tc>
          <w:tcPr>
            <w:tcW w:w="355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Retired instructions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703</w:t>
            </w:r>
          </w:p>
        </w:tc>
      </w:tr>
      <w:tr>
        <w:trPr/>
        <w:tc>
          <w:tcPr>
            <w:tcW w:w="355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Total cycles / Overall IPC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1003 / 0.7009</w:t>
            </w:r>
          </w:p>
        </w:tc>
      </w:tr>
      <w:tr>
        <w:trPr/>
        <w:tc>
          <w:tcPr>
            <w:tcW w:w="355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Core cycles / Core IPC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972 / 0.7233</w:t>
            </w:r>
          </w:p>
        </w:tc>
      </w:tr>
      <w:tr>
        <w:trPr/>
        <w:tc>
          <w:tcPr>
            <w:tcW w:w="355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Average dispatch-to-WB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4.30 cycles</w:t>
            </w:r>
          </w:p>
        </w:tc>
      </w:tr>
      <w:tr>
        <w:trPr/>
        <w:tc>
          <w:tcPr>
            <w:tcW w:w="355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Average dispatch-to-commit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6.31 cycles</w:t>
            </w:r>
          </w:p>
        </w:tc>
      </w:tr>
      <w:tr>
        <w:trPr/>
        <w:tc>
          <w:tcPr>
            <w:tcW w:w="355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Maximum dispatch-to-commit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44 cycles</w:t>
            </w:r>
          </w:p>
        </w:tc>
      </w:tr>
      <w:tr>
        <w:trPr/>
        <w:tc>
          <w:tcPr>
            <w:tcW w:w="355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Warm-loop retired/cycles/IPC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640 / 680 / 0.9412</w:t>
            </w:r>
          </w:p>
        </w:tc>
      </w:tr>
      <w:tr>
        <w:trPr/>
        <w:tc>
          <w:tcPr>
            <w:tcW w:w="355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I-cache hit/miss responses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707 / 18</w:t>
            </w:r>
          </w:p>
        </w:tc>
      </w:tr>
      <w:tr>
        <w:trPr/>
        <w:tc>
          <w:tcPr>
            <w:tcW w:w="3550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Maximum LQ/SB/MSHR occupancy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4 / 5 / 5</w:t>
            </w:r>
          </w:p>
        </w:tc>
      </w:tr>
    </w:tbl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>Warm-loop IPC 0.9412</w:t>
      </w:r>
      <w:r>
        <w:rPr/>
        <w:t xml:space="preserve">는 </w:t>
      </w:r>
      <w:r>
        <w:rPr/>
        <w:t xml:space="preserve">I-cache hit </w:t>
      </w:r>
      <w:r>
        <w:rPr/>
        <w:t xml:space="preserve">구간에서 </w:t>
      </w:r>
      <w:r>
        <w:rPr/>
        <w:t xml:space="preserve">single-wide </w:t>
      </w:r>
      <w:r>
        <w:rPr/>
        <w:t xml:space="preserve">상한에 가까운 </w:t>
      </w:r>
      <w:r>
        <w:rPr/>
        <w:t xml:space="preserve">instruction </w:t>
      </w:r>
      <w:r>
        <w:rPr/>
        <w:t>공급이 가능함을 보여준다</w:t>
      </w:r>
      <w:r>
        <w:rPr/>
        <w:t xml:space="preserve">. </w:t>
      </w:r>
      <w:r>
        <w:rPr/>
        <w:t xml:space="preserve">전체 </w:t>
      </w:r>
      <w:r>
        <w:rPr/>
        <w:t>IPC</w:t>
      </w:r>
      <w:r>
        <w:rPr/>
        <w:t xml:space="preserve">는 </w:t>
      </w:r>
      <w:r>
        <w:rPr/>
        <w:t>cold I-cache miss 18</w:t>
      </w:r>
      <w:r>
        <w:rPr/>
        <w:t>회</w:t>
      </w:r>
      <w:r>
        <w:rPr/>
        <w:t xml:space="preserve">, memory response latency, recovery </w:t>
      </w:r>
      <w:r>
        <w:rPr/>
        <w:t xml:space="preserve">및 </w:t>
      </w:r>
      <w:r>
        <w:rPr/>
        <w:t>pipeline fill/drain</w:t>
      </w:r>
      <w:r>
        <w:rPr/>
        <w:t>을 포함하므로 더 낮다</w:t>
      </w:r>
      <w:r>
        <w:rPr/>
        <w:t>.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장시간 </w:t>
      </w:r>
      <w:r>
        <w:rPr/>
        <w:t>workload</w:t>
      </w:r>
      <w:r>
        <w:rPr/>
        <w:t xml:space="preserve">의 </w:t>
      </w:r>
      <w:r>
        <w:rPr/>
        <w:t>5-stage shadow model</w:t>
      </w:r>
      <w:r>
        <w:rPr/>
        <w:t xml:space="preserve">은 </w:t>
      </w:r>
      <w:r>
        <w:rPr/>
        <w:t>IPC 0.7247</w:t>
      </w:r>
      <w:r>
        <w:rPr/>
        <w:t xml:space="preserve">을 기록했고 </w:t>
      </w:r>
      <w:r>
        <w:rPr/>
        <w:t>OoO core IPC</w:t>
      </w:r>
      <w:r>
        <w:rPr/>
        <w:t xml:space="preserve">는 </w:t>
      </w:r>
      <w:r>
        <w:rPr/>
        <w:t>0.7233</w:t>
      </w:r>
      <w:r>
        <w:rPr/>
        <w:t>이었다</w:t>
      </w:r>
      <w:r>
        <w:rPr/>
        <w:t xml:space="preserve">. </w:t>
      </w:r>
      <w:r>
        <w:rPr/>
        <w:t xml:space="preserve">두 값이 비슷하다고 해서 </w:t>
      </w:r>
      <w:r>
        <w:rPr/>
        <w:t xml:space="preserve">OoO </w:t>
      </w:r>
      <w:r>
        <w:rPr/>
        <w:t>구조가 불필요하다는 뜻은 아니다</w:t>
      </w:r>
      <w:r>
        <w:rPr/>
        <w:t xml:space="preserve">. </w:t>
      </w:r>
      <w:r>
        <w:rPr/>
        <w:t xml:space="preserve">현재 </w:t>
      </w:r>
      <w:r>
        <w:rPr/>
        <w:t>test</w:t>
      </w:r>
      <w:r>
        <w:rPr/>
        <w:t xml:space="preserve">의 대부분이 짧은 </w:t>
      </w:r>
      <w:r>
        <w:rPr/>
        <w:t>dependency</w:t>
      </w:r>
      <w:r>
        <w:rPr/>
        <w:t xml:space="preserve">와 반복 </w:t>
      </w:r>
      <w:r>
        <w:rPr/>
        <w:t>branch</w:t>
      </w:r>
      <w:r>
        <w:rPr/>
        <w:t xml:space="preserve">로 구성되며 </w:t>
      </w:r>
      <w:r>
        <w:rPr/>
        <w:t xml:space="preserve">single-wide </w:t>
      </w:r>
      <w:r>
        <w:rPr/>
        <w:t>상한이 같고</w:t>
      </w:r>
      <w:r>
        <w:rPr/>
        <w:t>, shadow model</w:t>
      </w:r>
      <w:r>
        <w:rPr/>
        <w:t xml:space="preserve">은 실제 </w:t>
      </w:r>
      <w:r>
        <w:rPr/>
        <w:t>cache/AXI miss penalty</w:t>
      </w:r>
      <w:r>
        <w:rPr/>
        <w:t>를 제외한다</w:t>
      </w:r>
      <w:r>
        <w:rPr/>
        <w:t xml:space="preserve">. </w:t>
      </w:r>
      <w:r>
        <w:rPr/>
        <w:t>향후 독립 장기</w:t>
      </w:r>
      <w:r>
        <w:rPr/>
        <w:t xml:space="preserve">-latency </w:t>
      </w:r>
      <w:r>
        <w:rPr/>
        <w:t xml:space="preserve">연산과 다양한 </w:t>
      </w:r>
      <w:r>
        <w:rPr/>
        <w:t>miss pattern</w:t>
      </w:r>
      <w:r>
        <w:rPr/>
        <w:t xml:space="preserve">을 포함한 </w:t>
      </w:r>
      <w:r>
        <w:rPr/>
        <w:t>benchmark</w:t>
      </w:r>
      <w:r>
        <w:rPr/>
        <w:t>가 필요하다</w:t>
      </w:r>
      <w:r>
        <w:rPr/>
        <w:t>.</w:t>
      </w:r>
    </w:p>
    <w:p>
      <w:pPr>
        <w:pStyle w:val="BodyText"/>
        <w:bidi w:val="0"/>
        <w:spacing w:before="0" w:after="34"/>
        <w:ind w:hanging="0" w:start="200" w:end="200"/>
        <w:jc w:val="center"/>
        <w:rPr>
          <w:color w:val="516170"/>
          <w:bdr w:val="dashed" w:sz="2" w:space="13" w:color="728399"/>
          <w:shd w:fill="FAFBFC" w:val="clear"/>
        </w:rPr>
      </w:pPr>
      <w:r>
        <w:rPr>
          <w:color w:val="516170"/>
          <w:bdr w:val="dashed" w:sz="2" w:space="13" w:color="728399"/>
          <w:shd w:fill="FAFBFC" w:val="clear"/>
        </w:rPr>
        <w:t>[</w:t>
      </w:r>
      <w:r>
        <w:rPr>
          <w:color w:val="516170"/>
          <w:bdr w:val="dashed" w:sz="2" w:space="13" w:color="728399"/>
          <w:shd w:fill="FAFBFC" w:val="clear"/>
        </w:rPr>
        <w:t xml:space="preserve">그림 </w:t>
      </w:r>
      <w:r>
        <w:rPr>
          <w:color w:val="516170"/>
          <w:bdr w:val="dashed" w:sz="2" w:space="13" w:color="728399"/>
          <w:shd w:fill="FAFBFC" w:val="clear"/>
        </w:rPr>
        <w:t xml:space="preserve">7 </w:t>
      </w:r>
      <w:r>
        <w:rPr>
          <w:color w:val="516170"/>
          <w:bdr w:val="dashed" w:sz="2" w:space="13" w:color="728399"/>
          <w:shd w:fill="FAFBFC" w:val="clear"/>
        </w:rPr>
        <w:t>삽입</w:t>
      </w:r>
      <w:r>
        <w:rPr>
          <w:color w:val="516170"/>
          <w:bdr w:val="dashed" w:sz="2" w:space="13" w:color="728399"/>
          <w:shd w:fill="FAFBFC" w:val="clear"/>
        </w:rPr>
        <w:t xml:space="preserve">] </w:t>
      </w:r>
      <w:r>
        <w:rPr>
          <w:color w:val="516170"/>
          <w:bdr w:val="dashed" w:sz="2" w:space="13" w:color="728399"/>
          <w:shd w:fill="FAFBFC" w:val="clear"/>
        </w:rPr>
        <w:t xml:space="preserve">초기 </w:t>
      </w:r>
      <w:r>
        <w:rPr>
          <w:color w:val="516170"/>
          <w:bdr w:val="dashed" w:sz="2" w:space="13" w:color="728399"/>
          <w:shd w:fill="FAFBFC" w:val="clear"/>
        </w:rPr>
        <w:t xml:space="preserve">LSU → Store Buffer → Parallel LSU → Frontend </w:t>
      </w:r>
      <w:r>
        <w:rPr>
          <w:color w:val="516170"/>
          <w:bdr w:val="dashed" w:sz="2" w:space="13" w:color="728399"/>
          <w:shd w:fill="FAFBFC" w:val="clear"/>
        </w:rPr>
        <w:t xml:space="preserve">개선의 </w:t>
      </w:r>
      <w:r>
        <w:rPr>
          <w:color w:val="516170"/>
          <w:bdr w:val="dashed" w:sz="2" w:space="13" w:color="728399"/>
          <w:shd w:fill="FAFBFC" w:val="clear"/>
        </w:rPr>
        <w:t xml:space="preserve">IPC </w:t>
      </w:r>
      <w:r>
        <w:rPr>
          <w:color w:val="516170"/>
          <w:bdr w:val="dashed" w:sz="2" w:space="13" w:color="728399"/>
          <w:shd w:fill="FAFBFC" w:val="clear"/>
        </w:rPr>
        <w:t>변화 그래프</w:t>
      </w:r>
    </w:p>
    <w:p>
      <w:pPr>
        <w:pStyle w:val="BodyText"/>
        <w:bidi w:val="0"/>
        <w:spacing w:before="0" w:after="34"/>
        <w:ind w:hanging="0" w:start="200" w:end="200"/>
        <w:jc w:val="center"/>
        <w:rPr>
          <w:color w:val="516170"/>
          <w:bdr w:val="dashed" w:sz="2" w:space="13" w:color="728399"/>
          <w:shd w:fill="FAFBFC" w:val="clear"/>
        </w:rPr>
      </w:pPr>
      <w:r>
        <w:rPr>
          <w:color w:val="516170"/>
          <w:bdr w:val="dashed" w:sz="2" w:space="13" w:color="728399"/>
          <w:shd w:fill="FAFBFC" w:val="clear"/>
        </w:rPr>
        <w:t>[</w:t>
      </w:r>
      <w:r>
        <w:rPr>
          <w:color w:val="516170"/>
          <w:bdr w:val="dashed" w:sz="2" w:space="13" w:color="728399"/>
          <w:shd w:fill="FAFBFC" w:val="clear"/>
        </w:rPr>
        <w:t xml:space="preserve">그림 </w:t>
      </w:r>
      <w:r>
        <w:rPr>
          <w:color w:val="516170"/>
          <w:bdr w:val="dashed" w:sz="2" w:space="13" w:color="728399"/>
          <w:shd w:fill="FAFBFC" w:val="clear"/>
        </w:rPr>
        <w:t xml:space="preserve">8 </w:t>
      </w:r>
      <w:r>
        <w:rPr>
          <w:color w:val="516170"/>
          <w:bdr w:val="dashed" w:sz="2" w:space="13" w:color="728399"/>
          <w:shd w:fill="FAFBFC" w:val="clear"/>
        </w:rPr>
        <w:t>삽입</w:t>
      </w:r>
      <w:r>
        <w:rPr>
          <w:color w:val="516170"/>
          <w:bdr w:val="dashed" w:sz="2" w:space="13" w:color="728399"/>
          <w:shd w:fill="FAFBFC" w:val="clear"/>
        </w:rPr>
        <w:t>] CPI stack: useful commit, I-cache miss, branch recovery, ROB-head wait, backpressure</w:t>
      </w:r>
    </w:p>
    <w:p>
      <w:pPr>
        <w:pStyle w:val="Heading1chapter-start"/>
        <w:bidi w:val="0"/>
        <w:spacing w:before="0" w:after="34"/>
        <w:jc w:val="start"/>
        <w:rPr/>
      </w:pPr>
      <w:r>
        <w:rPr/>
        <w:t xml:space="preserve">20. </w:t>
      </w:r>
      <w:r>
        <w:rPr/>
        <w:t>결론 및 향후 과제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본 프로젝트에서는 </w:t>
      </w:r>
      <w:r>
        <w:rPr/>
        <w:t xml:space="preserve">RV32I </w:t>
      </w:r>
      <w:r>
        <w:rPr/>
        <w:t xml:space="preserve">기반 </w:t>
      </w:r>
      <w:r>
        <w:rPr/>
        <w:t>single-wide OoO processor</w:t>
      </w:r>
      <w:r>
        <w:rPr/>
        <w:t xml:space="preserve">의 주요 구성 요소를 </w:t>
      </w:r>
      <w:r>
        <w:rPr/>
        <w:t>SystemVerilog</w:t>
      </w:r>
      <w:r>
        <w:rPr/>
        <w:t xml:space="preserve">로 구현하고 하나의 </w:t>
      </w:r>
      <w:r>
        <w:rPr/>
        <w:t>top module</w:t>
      </w:r>
      <w:r>
        <w:rPr/>
        <w:t>에 통합했다</w:t>
      </w:r>
      <w:r>
        <w:rPr/>
        <w:t>. Register rename</w:t>
      </w:r>
      <w:r>
        <w:rPr/>
        <w:t xml:space="preserve">과 </w:t>
      </w:r>
      <w:r>
        <w:rPr/>
        <w:t>PRF</w:t>
      </w:r>
      <w:r>
        <w:rPr/>
        <w:t xml:space="preserve">는 </w:t>
      </w:r>
      <w:r>
        <w:rPr/>
        <w:t>false dependency</w:t>
      </w:r>
      <w:r>
        <w:rPr/>
        <w:t>를 제거하고</w:t>
      </w:r>
      <w:r>
        <w:rPr/>
        <w:t>, Issue Queue</w:t>
      </w:r>
      <w:r>
        <w:rPr/>
        <w:t xml:space="preserve">는 </w:t>
      </w:r>
      <w:r>
        <w:rPr/>
        <w:t>ready instruction</w:t>
      </w:r>
      <w:r>
        <w:rPr/>
        <w:t>을 동적으로 선택한다</w:t>
      </w:r>
      <w:r>
        <w:rPr/>
        <w:t>. ROB</w:t>
      </w:r>
      <w:r>
        <w:rPr/>
        <w:t xml:space="preserve">는 </w:t>
      </w:r>
      <w:r>
        <w:rPr/>
        <w:t>out-of-order completion</w:t>
      </w:r>
      <w:r>
        <w:rPr/>
        <w:t xml:space="preserve">을 </w:t>
      </w:r>
      <w:r>
        <w:rPr/>
        <w:t>in-order retirement</w:t>
      </w:r>
      <w:r>
        <w:rPr/>
        <w:t xml:space="preserve">로 정렬하며 </w:t>
      </w:r>
      <w:r>
        <w:rPr/>
        <w:t>branch</w:t>
      </w:r>
      <w:r>
        <w:rPr/>
        <w:t xml:space="preserve">와 </w:t>
      </w:r>
      <w:r>
        <w:rPr/>
        <w:t>exception</w:t>
      </w:r>
      <w:r>
        <w:rPr/>
        <w:t xml:space="preserve">에서 </w:t>
      </w:r>
      <w:r>
        <w:rPr/>
        <w:t>precise state</w:t>
      </w:r>
      <w:r>
        <w:rPr/>
        <w:t>를 제공한다</w:t>
      </w:r>
      <w:r>
        <w:rPr/>
        <w:t>. Memory system</w:t>
      </w:r>
      <w:r>
        <w:rPr/>
        <w:t xml:space="preserve">은 </w:t>
      </w:r>
      <w:r>
        <w:rPr/>
        <w:t xml:space="preserve">Store Buffer, Load Queue, byte-mask forwarding, transaction ID </w:t>
      </w:r>
      <w:r>
        <w:rPr/>
        <w:t xml:space="preserve">및 </w:t>
      </w:r>
      <w:r>
        <w:rPr/>
        <w:t>D-cache MSHR</w:t>
      </w:r>
      <w:r>
        <w:rPr/>
        <w:t xml:space="preserve">를 통해 </w:t>
      </w:r>
      <w:r>
        <w:rPr/>
        <w:t>execution</w:t>
      </w:r>
      <w:r>
        <w:rPr/>
        <w:t xml:space="preserve">과 </w:t>
      </w:r>
      <w:r>
        <w:rPr/>
        <w:t>external latency</w:t>
      </w:r>
      <w:r>
        <w:rPr/>
        <w:t>를 분리한다</w:t>
      </w:r>
      <w:r>
        <w:rPr/>
        <w:t>.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개발 과정에서 여러 </w:t>
      </w:r>
      <w:r>
        <w:rPr/>
        <w:t>timeout</w:t>
      </w:r>
      <w:r>
        <w:rPr/>
        <w:t xml:space="preserve">은 단순한 연산 오류보다 </w:t>
      </w:r>
      <w:r>
        <w:rPr/>
        <w:t xml:space="preserve">valid/ready handshake, sequential state </w:t>
      </w:r>
      <w:r>
        <w:rPr/>
        <w:t>관찰 시점</w:t>
      </w:r>
      <w:r>
        <w:rPr/>
        <w:t xml:space="preserve">, </w:t>
      </w:r>
      <w:r>
        <w:rPr/>
        <w:t xml:space="preserve">실행 불가능한 후보의 </w:t>
      </w:r>
      <w:r>
        <w:rPr/>
        <w:t>arbitration, speculative state</w:t>
      </w:r>
      <w:r>
        <w:rPr/>
        <w:t>의 수명에서 발생했다</w:t>
      </w:r>
      <w:r>
        <w:rPr/>
        <w:t xml:space="preserve">. </w:t>
      </w:r>
      <w:r>
        <w:rPr/>
        <w:t xml:space="preserve">이러한 문제를 </w:t>
      </w:r>
      <w:r>
        <w:rPr/>
        <w:t>waveform</w:t>
      </w:r>
      <w:r>
        <w:rPr/>
        <w:t xml:space="preserve">과 </w:t>
      </w:r>
      <w:r>
        <w:rPr/>
        <w:t>counter</w:t>
      </w:r>
      <w:r>
        <w:rPr/>
        <w:t xml:space="preserve">로 분석하고 수정한 과정은 </w:t>
      </w:r>
      <w:r>
        <w:rPr/>
        <w:t>OoO processor</w:t>
      </w:r>
      <w:r>
        <w:rPr/>
        <w:t xml:space="preserve">에서 데이터 값뿐 아니라 상태 전이와 </w:t>
      </w:r>
      <w:r>
        <w:rPr/>
        <w:t>ownership</w:t>
      </w:r>
      <w:r>
        <w:rPr/>
        <w:t>이 중요함을 보여준다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20.1 </w:t>
      </w:r>
      <w:r>
        <w:rPr/>
        <w:t>알려진 한계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Single-wide fetch, dispatch, issue, writeback </w:t>
      </w:r>
      <w:r>
        <w:rPr/>
        <w:t xml:space="preserve">및 </w:t>
      </w:r>
      <w:r>
        <w:rPr/>
        <w:t>commit</w:t>
      </w:r>
      <w:r>
        <w:rPr/>
        <w:t xml:space="preserve">으로 최대 </w:t>
      </w:r>
      <w:r>
        <w:rPr/>
        <w:t>IPC</w:t>
      </w:r>
      <w:r>
        <w:rPr/>
        <w:t xml:space="preserve">가 </w:t>
      </w:r>
      <w:r>
        <w:rPr/>
        <w:t>1</w:t>
      </w:r>
      <w:r>
        <w:rPr/>
        <w:t>이다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Branch recovery</w:t>
      </w:r>
      <w:r>
        <w:rPr/>
        <w:t xml:space="preserve">는 </w:t>
      </w:r>
      <w:r>
        <w:rPr/>
        <w:t>ROB head</w:t>
      </w:r>
      <w:r>
        <w:rPr/>
        <w:t xml:space="preserve">에서 시작하고 </w:t>
      </w:r>
      <w:r>
        <w:rPr/>
        <w:t>tail</w:t>
      </w:r>
      <w:r>
        <w:rPr/>
        <w:t xml:space="preserve">부터 </w:t>
      </w:r>
      <w:r>
        <w:rPr/>
        <w:t>serial rollback</w:t>
      </w:r>
      <w:r>
        <w:rPr/>
        <w:t>한다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Aggressive memory disambiguation, violation detection</w:t>
      </w:r>
      <w:r>
        <w:rPr/>
        <w:t xml:space="preserve">과 </w:t>
      </w:r>
      <w:r>
        <w:rPr/>
        <w:t>load replay</w:t>
      </w:r>
      <w:r>
        <w:rPr/>
        <w:t>가 없다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Retire </w:t>
      </w:r>
      <w:r>
        <w:rPr/>
        <w:t xml:space="preserve">후 </w:t>
      </w:r>
      <w:r>
        <w:rPr/>
        <w:t>store bus error</w:t>
      </w:r>
      <w:r>
        <w:rPr/>
        <w:t xml:space="preserve">의 </w:t>
      </w:r>
      <w:r>
        <w:rPr/>
        <w:t>precise exception</w:t>
      </w:r>
      <w:r>
        <w:rPr/>
        <w:t>이 완성되지 않았다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D-cache same-line miss coalescing</w:t>
      </w:r>
      <w:r>
        <w:rPr/>
        <w:t xml:space="preserve">과 완전한 </w:t>
      </w:r>
      <w:r>
        <w:rPr/>
        <w:t>AXI multiple-outstanding read</w:t>
      </w:r>
      <w:r>
        <w:rPr/>
        <w:t>가 없다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RV32M/A/F/D/C, User/Supervisor mode, MMU, PMP</w:t>
      </w:r>
      <w:r>
        <w:rPr/>
        <w:t xml:space="preserve">와 </w:t>
      </w:r>
      <w:r>
        <w:rPr/>
        <w:t>coherence</w:t>
      </w:r>
      <w:r>
        <w:rPr/>
        <w:t>를 지원하지 않는다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Constrained-random, ISA reference model, formal verification </w:t>
      </w:r>
      <w:r>
        <w:rPr/>
        <w:t xml:space="preserve">및 </w:t>
      </w:r>
      <w:r>
        <w:rPr/>
        <w:t xml:space="preserve">AXI VIP </w:t>
      </w:r>
      <w:r>
        <w:rPr/>
        <w:t>검증이 필요하다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FPGA synthesis resource, maximum frequency </w:t>
      </w:r>
      <w:r>
        <w:rPr/>
        <w:t xml:space="preserve">및 </w:t>
      </w:r>
      <w:r>
        <w:rPr/>
        <w:t xml:space="preserve">timing closure </w:t>
      </w:r>
      <w:r>
        <w:rPr/>
        <w:t>결과가 아직 백서에 포함되지 않았다</w:t>
      </w:r>
      <w:r>
        <w:rPr/>
        <w:t xml:space="preserve">. </w:t>
      </w:r>
    </w:p>
    <w:p>
      <w:pPr>
        <w:pStyle w:val="Heading2"/>
        <w:numPr>
          <w:ilvl w:val="0"/>
          <w:numId w:val="0"/>
        </w:numPr>
        <w:bidi w:val="0"/>
        <w:spacing w:before="0" w:after="34"/>
        <w:ind w:hanging="0" w:start="0"/>
        <w:jc w:val="start"/>
        <w:rPr/>
      </w:pPr>
      <w:r>
        <w:rPr/>
        <w:t xml:space="preserve">20.2 </w:t>
      </w:r>
      <w:r>
        <w:rPr/>
        <w:t>향후 개선 방향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CPI stack</w:t>
      </w:r>
      <w:r>
        <w:rPr/>
        <w:t xml:space="preserve">을 배타적인 </w:t>
      </w:r>
      <w:r>
        <w:rPr/>
        <w:t>stall reason</w:t>
      </w:r>
      <w:r>
        <w:rPr/>
        <w:t>으로 정리하고 실제 병목을 지속적으로 측정한다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Next-line instruction prefetch </w:t>
      </w:r>
      <w:r>
        <w:rPr/>
        <w:t xml:space="preserve">또는 </w:t>
      </w:r>
      <w:r>
        <w:rPr/>
        <w:t>critical-word-first refill</w:t>
      </w:r>
      <w:r>
        <w:rPr/>
        <w:t xml:space="preserve">로 </w:t>
      </w:r>
      <w:r>
        <w:rPr/>
        <w:t>cold fetch latency</w:t>
      </w:r>
      <w:r>
        <w:rPr/>
        <w:t>를 줄인다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Early branch recovery</w:t>
      </w:r>
      <w:r>
        <w:rPr/>
        <w:t xml:space="preserve">와 </w:t>
      </w:r>
      <w:r>
        <w:rPr/>
        <w:t>RAT checkpoint</w:t>
      </w:r>
      <w:r>
        <w:rPr/>
        <w:t xml:space="preserve">를 도입해 </w:t>
      </w:r>
      <w:r>
        <w:rPr/>
        <w:t>control penalty</w:t>
      </w:r>
      <w:r>
        <w:rPr/>
        <w:t>를 단축한다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Same-line miss coalescing </w:t>
      </w:r>
      <w:r>
        <w:rPr/>
        <w:t xml:space="preserve">및 </w:t>
      </w:r>
      <w:r>
        <w:rPr/>
        <w:t>AXI ID</w:t>
      </w:r>
      <w:r>
        <w:rPr/>
        <w:t xml:space="preserve">별 </w:t>
      </w:r>
      <w:r>
        <w:rPr/>
        <w:t>refill table</w:t>
      </w:r>
      <w:r>
        <w:rPr/>
        <w:t xml:space="preserve">로 완전한 </w:t>
      </w:r>
      <w:r>
        <w:rPr/>
        <w:t>multiple-outstanding memory</w:t>
      </w:r>
      <w:r>
        <w:rPr/>
        <w:t>를 구현한다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RISC-V reference model</w:t>
      </w:r>
      <w:r>
        <w:rPr/>
        <w:t xml:space="preserve">과 </w:t>
      </w:r>
      <w:r>
        <w:rPr/>
        <w:t>random program generator</w:t>
      </w:r>
      <w:r>
        <w:rPr/>
        <w:t>를 연결해 검증 범위를 확장한다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Vivado synthesis</w:t>
      </w:r>
      <w:r>
        <w:rPr/>
        <w:t xml:space="preserve">를 통해 </w:t>
      </w:r>
      <w:r>
        <w:rPr/>
        <w:t xml:space="preserve">LUT/FF/BRAM </w:t>
      </w:r>
      <w:r>
        <w:rPr/>
        <w:t>사용량</w:t>
      </w:r>
      <w:r>
        <w:rPr/>
        <w:t xml:space="preserve">, Fmax </w:t>
      </w:r>
      <w:r>
        <w:rPr/>
        <w:t xml:space="preserve">및 </w:t>
      </w:r>
      <w:r>
        <w:rPr/>
        <w:t>critical path</w:t>
      </w:r>
      <w:r>
        <w:rPr/>
        <w:t>를 분석한다</w:t>
      </w:r>
      <w:r>
        <w:rPr/>
        <w:t xml:space="preserve">. </w:t>
      </w:r>
    </w:p>
    <w:p>
      <w:pPr>
        <w:pStyle w:val="BodyText"/>
        <w:bidi w:val="0"/>
        <w:spacing w:before="0" w:after="34"/>
        <w:ind w:start="100" w:end="100"/>
        <w:jc w:val="both"/>
        <w:rPr/>
      </w:pPr>
      <w:r>
        <w:rPr/>
        <w:t xml:space="preserve">현재 구조에서 무리하게 </w:t>
      </w:r>
      <w:r>
        <w:rPr/>
        <w:t>2-wide</w:t>
      </w:r>
      <w:r>
        <w:rPr/>
        <w:t xml:space="preserve">로 확장하기보다 </w:t>
      </w:r>
      <w:r>
        <w:rPr/>
        <w:t xml:space="preserve">single-wide </w:t>
      </w:r>
      <w:r>
        <w:rPr/>
        <w:t xml:space="preserve">설계의 </w:t>
      </w:r>
      <w:r>
        <w:rPr/>
        <w:t>corner case</w:t>
      </w:r>
      <w:r>
        <w:rPr/>
        <w:t>와 검증 증거를 보강하는 것이 우선이다</w:t>
      </w:r>
      <w:r>
        <w:rPr/>
        <w:t xml:space="preserve">. </w:t>
      </w:r>
      <w:r>
        <w:rPr/>
        <w:t xml:space="preserve">이후 </w:t>
      </w:r>
      <w:r>
        <w:rPr/>
        <w:t xml:space="preserve">superscalar </w:t>
      </w:r>
      <w:r>
        <w:rPr/>
        <w:t xml:space="preserve">확장을 수행한다면 </w:t>
      </w:r>
      <w:r>
        <w:rPr/>
        <w:t xml:space="preserve">dual rename/ROB allocation, intra-group dependency, multi-port PRF, </w:t>
      </w:r>
      <w:r>
        <w:rPr/>
        <w:t xml:space="preserve">복수 </w:t>
      </w:r>
      <w:r>
        <w:rPr/>
        <w:t xml:space="preserve">WB </w:t>
      </w:r>
      <w:r>
        <w:rPr/>
        <w:t xml:space="preserve">및 </w:t>
      </w:r>
      <w:r>
        <w:rPr/>
        <w:t>multi-commit</w:t>
      </w:r>
      <w:r>
        <w:rPr/>
        <w:t>을 하나의 일관된 설계 문제로 다뤄야 한다</w:t>
      </w:r>
      <w:r>
        <w:rPr/>
        <w:t>.</w:t>
      </w:r>
    </w:p>
    <w:p>
      <w:pPr>
        <w:pStyle w:val="Heading1"/>
        <w:pBdr>
          <w:bottom w:val="single" w:sz="12" w:space="5" w:color="2F5597"/>
        </w:pBdr>
        <w:bidi w:val="0"/>
        <w:spacing w:before="0" w:after="34"/>
        <w:jc w:val="start"/>
        <w:rPr/>
      </w:pPr>
      <w:r>
        <w:rPr/>
        <w:t xml:space="preserve">부록 </w:t>
      </w:r>
      <w:r>
        <w:rPr/>
        <w:t xml:space="preserve">A. </w:t>
      </w:r>
      <w:r>
        <w:rPr/>
        <w:t xml:space="preserve">주요 </w:t>
      </w:r>
      <w:r>
        <w:rPr/>
        <w:t xml:space="preserve">RTL </w:t>
      </w:r>
      <w:r>
        <w:rPr/>
        <w:t>파라미터</w:t>
      </w:r>
    </w:p>
    <w:tbl>
      <w:tblPr>
        <w:tblW w:w="811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31"/>
        <w:gridCol w:w="954"/>
        <w:gridCol w:w="4033"/>
      </w:tblGrid>
      <w:tr>
        <w:trPr/>
        <w:tc>
          <w:tcPr>
            <w:tcW w:w="3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Parameter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Default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34"/>
              <w:jc w:val="center"/>
              <w:rPr/>
            </w:pPr>
            <w:r>
              <w:rPr/>
              <w:t>설명</w:t>
            </w:r>
          </w:p>
        </w:tc>
      </w:tr>
      <w:tr>
        <w:trPr/>
        <w:tc>
          <w:tcPr>
            <w:tcW w:w="31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ARCH_REGS / PHYS_REGS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32 / 64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Architectural/Physical register </w:t>
            </w:r>
            <w:r>
              <w:rPr/>
              <w:t>수</w:t>
            </w:r>
          </w:p>
        </w:tc>
      </w:tr>
      <w:tr>
        <w:trPr/>
        <w:tc>
          <w:tcPr>
            <w:tcW w:w="31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ROB_ENTRIES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32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ROB capacity</w:t>
            </w:r>
          </w:p>
        </w:tc>
      </w:tr>
      <w:tr>
        <w:trPr/>
        <w:tc>
          <w:tcPr>
            <w:tcW w:w="31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IQ_ENTRIES / LSQ_ENTRIES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16 / 16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Integer/Memory scheduling capacity</w:t>
            </w:r>
          </w:p>
        </w:tc>
      </w:tr>
      <w:tr>
        <w:trPr/>
        <w:tc>
          <w:tcPr>
            <w:tcW w:w="31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STORE_BUFFER_DEPTH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8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Store Buffer entry </w:t>
            </w:r>
            <w:r>
              <w:rPr/>
              <w:t>수</w:t>
            </w:r>
          </w:p>
        </w:tc>
      </w:tr>
      <w:tr>
        <w:trPr/>
        <w:tc>
          <w:tcPr>
            <w:tcW w:w="31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LOAD_QUEUE_DEPTH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8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 xml:space="preserve">Pending load entry </w:t>
            </w:r>
            <w:r>
              <w:rPr/>
              <w:t>수</w:t>
            </w:r>
          </w:p>
        </w:tc>
      </w:tr>
      <w:tr>
        <w:trPr/>
        <w:tc>
          <w:tcPr>
            <w:tcW w:w="31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COMPLETION_QUEUE_DEPTH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16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LSU completion buffering</w:t>
            </w:r>
          </w:p>
        </w:tc>
      </w:tr>
      <w:tr>
        <w:trPr/>
        <w:tc>
          <w:tcPr>
            <w:tcW w:w="31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FETCH_META/PACKET_DEPTH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8 / 8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Frontend request/response decoupling</w:t>
            </w:r>
          </w:p>
        </w:tc>
      </w:tr>
      <w:tr>
        <w:trPr/>
        <w:tc>
          <w:tcPr>
            <w:tcW w:w="31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DCACHE_MSHR_ENTRIES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8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D-cache outstanding request capacity</w:t>
            </w:r>
          </w:p>
        </w:tc>
      </w:tr>
      <w:tr>
        <w:trPr/>
        <w:tc>
          <w:tcPr>
            <w:tcW w:w="31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CACHE_LINE_BYTES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16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Cache line size</w:t>
            </w:r>
          </w:p>
        </w:tc>
      </w:tr>
      <w:tr>
        <w:trPr/>
        <w:tc>
          <w:tcPr>
            <w:tcW w:w="31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MEM_ID_WIDTH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5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LSU/D-cache transaction ID</w:t>
            </w:r>
          </w:p>
        </w:tc>
      </w:tr>
      <w:tr>
        <w:trPr/>
        <w:tc>
          <w:tcPr>
            <w:tcW w:w="3131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AXI_DATA_WIDTH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64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TableContents"/>
              <w:bidi w:val="0"/>
              <w:spacing w:before="0" w:after="34"/>
              <w:rPr/>
            </w:pPr>
            <w:r>
              <w:rPr/>
              <w:t>External AXI data width</w:t>
            </w:r>
          </w:p>
        </w:tc>
      </w:tr>
    </w:tbl>
    <w:p>
      <w:pPr>
        <w:pStyle w:val="Heading1"/>
        <w:pBdr>
          <w:bottom w:val="single" w:sz="12" w:space="5" w:color="2F5597"/>
        </w:pBdr>
        <w:bidi w:val="0"/>
        <w:spacing w:before="0" w:after="34"/>
        <w:jc w:val="start"/>
        <w:rPr/>
      </w:pPr>
      <w:r>
        <w:rPr/>
        <w:t xml:space="preserve">부록 </w:t>
      </w:r>
      <w:r>
        <w:rPr/>
        <w:t xml:space="preserve">B. </w:t>
      </w:r>
      <w:r>
        <w:rPr/>
        <w:t>최종 편집 체크리스트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직접 제작한 전체 </w:t>
      </w:r>
      <w:r>
        <w:rPr/>
        <w:t>hierarchy diagram</w:t>
      </w:r>
      <w:r>
        <w:rPr/>
        <w:t xml:space="preserve">으로 </w:t>
      </w:r>
      <w:r>
        <w:rPr/>
        <w:t xml:space="preserve">ASCII </w:t>
      </w:r>
      <w:r>
        <w:rPr/>
        <w:t>구조도를 교체한다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ROB allocation/commit </w:t>
      </w:r>
      <w:r>
        <w:rPr/>
        <w:t xml:space="preserve">및 </w:t>
      </w:r>
      <w:r>
        <w:rPr/>
        <w:t>recovery timing waveform</w:t>
      </w:r>
      <w:r>
        <w:rPr/>
        <w:t>을 삽입한다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지원 여부가 불확실한 </w:t>
      </w:r>
      <w:r>
        <w:rPr/>
        <w:t>LUI, AUIPC, ECALL, EBREAK, FENCE, MRET</w:t>
      </w:r>
      <w:r>
        <w:rPr/>
        <w:t xml:space="preserve">을 </w:t>
      </w:r>
      <w:r>
        <w:rPr/>
        <w:t>TB</w:t>
      </w:r>
      <w:r>
        <w:rPr/>
        <w:t>로 재확인한다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Cache organization</w:t>
      </w:r>
      <w:r>
        <w:rPr/>
        <w:t xml:space="preserve">과 </w:t>
      </w:r>
      <w:r>
        <w:rPr/>
        <w:t>write policy</w:t>
      </w:r>
      <w:r>
        <w:rPr/>
        <w:t xml:space="preserve">를 </w:t>
      </w:r>
      <w:r>
        <w:rPr/>
        <w:t xml:space="preserve">RTL </w:t>
      </w:r>
      <w:r>
        <w:rPr/>
        <w:t>기준으로 정확히 명시한다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 xml:space="preserve">Vivado synthesis utilization </w:t>
      </w:r>
      <w:r>
        <w:rPr/>
        <w:t xml:space="preserve">및 </w:t>
      </w:r>
      <w:r>
        <w:rPr/>
        <w:t>timing report</w:t>
      </w:r>
      <w:r>
        <w:rPr/>
        <w:t>를 추가한다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자동 목차와 표</w:t>
      </w:r>
      <w:r>
        <w:rPr/>
        <w:t>/</w:t>
      </w:r>
      <w:r>
        <w:rPr/>
        <w:t>그림 번호를 갱신한다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50-instruction</w:t>
      </w:r>
      <w:r>
        <w:rPr/>
        <w:t xml:space="preserve">과 </w:t>
      </w:r>
      <w:r>
        <w:rPr/>
        <w:t xml:space="preserve">703-instruction workload </w:t>
      </w:r>
      <w:r>
        <w:rPr/>
        <w:t>수치를 직접 비교하지 않도록 조건을 함께 표기한다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0" w:after="34"/>
        <w:ind w:hanging="283" w:start="809" w:end="100"/>
        <w:rPr/>
      </w:pPr>
      <w:r>
        <w:rPr/>
        <w:t>DEBUG_NOTES.md</w:t>
      </w:r>
      <w:r>
        <w:rPr/>
        <w:t xml:space="preserve">와 최종 </w:t>
      </w:r>
      <w:r>
        <w:rPr/>
        <w:t>RTL revision</w:t>
      </w:r>
      <w:r>
        <w:rPr/>
        <w:t>을 백서 작성 기준점으로 기록한다</w:t>
      </w:r>
      <w:r>
        <w:rPr/>
        <w:t xml:space="preserve">. </w:t>
      </w:r>
    </w:p>
    <w:sectPr>
      <w:type w:val="nextPage"/>
      <w:pgSz w:w="11906" w:h="16838"/>
      <w:pgMar w:left="907" w:right="907" w:gutter="0" w:header="0" w:top="794" w:footer="0" w:bottom="794"/>
      <w:pgNumType w:fmt="decimal"/>
      <w:formProt w:val="false"/>
      <w:textDirection w:val="lrTb"/>
      <w:docGrid w:type="default" w:linePitch="600" w:charSpace="3850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KR">
    <w:altName w:val="Malgun Gothic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D2Coding">
    <w:altName w:val="DejaVu Sans Mono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lineRule="auto" w:line="379" w:before="0" w:after="0"/>
      <w:jc w:val="start"/>
    </w:pPr>
    <w:rPr>
      <w:rFonts w:ascii="Noto Sans CJK KR;Malgun Gothic;sans-serif" w:hAnsi="Noto Sans CJK KR;Malgun Gothic;sans-serif" w:eastAsia="Noto Sans CJK KR;Malgun Gothic;sans-serif" w:cs="Noto Sans CJK KR;Malgun Gothic;sans-serif"/>
      <w:color w:val="20242A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5" w:color="2F5597"/>
      </w:pBdr>
      <w:spacing w:before="360" w:after="283"/>
    </w:pPr>
    <w:rPr>
      <w:rFonts w:ascii="Noto Sans" w:hAnsi="Noto Sans"/>
      <w:b/>
      <w:bCs/>
      <w:color w:val="17365D"/>
      <w:sz w:val="38"/>
      <w:szCs w:val="3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80" w:after="120"/>
      <w:outlineLvl w:val="1"/>
    </w:pPr>
    <w:rPr>
      <w:rFonts w:ascii="Liberation Serif" w:hAnsi="Liberation Serif" w:eastAsia="Noto Serif CJK SC" w:cs="Noto Sans Devanagari"/>
      <w:b/>
      <w:bCs/>
      <w:color w:val="2F5597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20" w:after="120"/>
      <w:outlineLvl w:val="2"/>
    </w:pPr>
    <w:rPr>
      <w:rFonts w:ascii="Liberation Serif" w:hAnsi="Liberation Serif" w:eastAsia="Noto Serif CJK SC" w:cs="Noto Sans Devanagari"/>
      <w:b/>
      <w:bCs/>
      <w:color w:val="365F91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100" w:after="100"/>
      <w:ind w:start="100" w:end="10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PreformattedText">
    <w:name w:val="Preformatted Text"/>
    <w:basedOn w:val="Normal"/>
    <w:qFormat/>
    <w:pPr>
      <w:pBdr>
        <w:top w:val="single" w:sz="2" w:space="8" w:color="C8D0D8"/>
        <w:left w:val="single" w:sz="2" w:space="8" w:color="C8D0D8"/>
        <w:bottom w:val="single" w:sz="2" w:space="8" w:color="C8D0D8"/>
        <w:right w:val="single" w:sz="2" w:space="8" w:color="C8D0D8"/>
      </w:pBdr>
      <w:spacing w:lineRule="auto" w:line="324" w:before="0" w:after="0"/>
    </w:pPr>
    <w:rPr>
      <w:rFonts w:ascii="D2Coding;DejaVu Sans Mono;monospace" w:hAnsi="D2Coding;DejaVu Sans Mono;monospace" w:eastAsia="D2Coding;DejaVu Sans Mono;monospace" w:cs="D2Coding;DejaVu Sans Mono;monospace"/>
      <w:sz w:val="17"/>
      <w:szCs w:val="17"/>
    </w:rPr>
  </w:style>
  <w:style w:type="paragraph" w:styleId="BodyTextsummary">
    <w:name w:val="Body Text.summary"/>
    <w:basedOn w:val="BodyText"/>
    <w:qFormat/>
    <w:pPr>
      <w:pBdr>
        <w:top w:val="single" w:sz="2" w:space="12" w:color="ADC1D8"/>
        <w:left w:val="single" w:sz="2" w:space="12" w:color="ADC1D8"/>
        <w:bottom w:val="single" w:sz="2" w:space="12" w:color="ADC1D8"/>
        <w:right w:val="single" w:sz="2" w:space="12" w:color="ADC1D8"/>
      </w:pBdr>
    </w:pPr>
    <w:rPr>
      <w:sz w:val="22"/>
      <w:szCs w:val="22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color w:val="17365D"/>
    </w:rPr>
  </w:style>
  <w:style w:type="paragraph" w:styleId="Heading1chapter-start">
    <w:name w:val="Heading 1.chapter-start"/>
    <w:basedOn w:val="Heading1"/>
    <w:qFormat/>
    <w:pPr>
      <w:pageBreakBefore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25</Pages>
  <Words>7893</Words>
  <Characters>21290</Characters>
  <CharactersWithSpaces>25107</CharactersWithSpaces>
  <Paragraphs>452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2026-07-31T01:22:03Z</dcterms:modified>
  <cp:revision>2</cp:revision>
  <dc:subject/>
  <dc:title>RV32I Single-Wide OoO Processor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