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E7" w:rsidRDefault="00133FB2">
      <w:pPr>
        <w:rPr>
          <w:rFonts w:hint="eastAsia"/>
        </w:rPr>
      </w:pPr>
      <w:r>
        <w:rPr>
          <w:rFonts w:hint="eastAsia"/>
        </w:rPr>
        <w:t>Firebase</w:t>
      </w:r>
      <w:r>
        <w:rPr>
          <w:rFonts w:hint="eastAsia"/>
        </w:rPr>
        <w:t>プロジェクト削除方法</w:t>
      </w:r>
    </w:p>
    <w:p w:rsidR="00133FB2" w:rsidRDefault="00133FB2">
      <w:pPr>
        <w:rPr>
          <w:rFonts w:hint="eastAsia"/>
        </w:rPr>
      </w:pPr>
    </w:p>
    <w:p w:rsidR="00133FB2" w:rsidRDefault="00133FB2">
      <w:hyperlink r:id="rId4" w:history="1">
        <w:r>
          <w:rPr>
            <w:rStyle w:val="a3"/>
          </w:rPr>
          <w:t>https://www.skyarch.net/blog/?p=17078</w:t>
        </w:r>
      </w:hyperlink>
    </w:p>
    <w:sectPr w:rsidR="00133FB2" w:rsidSect="005529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FB2"/>
    <w:rsid w:val="00133FB2"/>
    <w:rsid w:val="0055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F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yarch.net/blog/?p=1707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1</cp:revision>
  <dcterms:created xsi:type="dcterms:W3CDTF">2020-03-08T13:10:00Z</dcterms:created>
  <dcterms:modified xsi:type="dcterms:W3CDTF">2020-03-08T13:10:00Z</dcterms:modified>
</cp:coreProperties>
</file>