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9CFB" w14:textId="332D2640" w:rsidR="00393BDB" w:rsidRPr="00C248CC" w:rsidRDefault="00C248CC" w:rsidP="00C248CC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56973F9" wp14:editId="793406FA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1E06C0" w14:textId="657F1CE4" w:rsidR="00B1007A" w:rsidRDefault="00D201AE" w:rsidP="00B1007A">
      <w:pPr>
        <w:rPr>
          <w:noProof/>
        </w:rPr>
      </w:pPr>
      <w:r>
        <w:rPr>
          <w:noProof/>
        </w:rPr>
        <w:t>Marsa Alam</w:t>
      </w:r>
      <w:r w:rsidR="00B1007A">
        <w:rPr>
          <w:noProof/>
        </w:rPr>
        <w:t xml:space="preserve"> </w:t>
      </w:r>
      <w:r>
        <w:rPr>
          <w:noProof/>
        </w:rPr>
        <w:t>o</w:t>
      </w:r>
      <w:r w:rsidR="00B1007A">
        <w:rPr>
          <w:noProof/>
        </w:rPr>
        <w:t xml:space="preserve">n </w:t>
      </w:r>
      <w:r w:rsidR="00F25764">
        <w:rPr>
          <w:noProof/>
        </w:rPr>
        <w:t>June</w:t>
      </w:r>
      <w:r w:rsidR="00B1007A">
        <w:rPr>
          <w:noProof/>
        </w:rPr>
        <w:t xml:space="preserve"> </w:t>
      </w:r>
      <w:r w:rsidR="00F25764">
        <w:rPr>
          <w:noProof/>
        </w:rPr>
        <w:t>15</w:t>
      </w:r>
      <w:r w:rsidR="00B1007A">
        <w:rPr>
          <w:noProof/>
        </w:rPr>
        <w:t>, 201</w:t>
      </w:r>
      <w:r w:rsidR="00F25764">
        <w:rPr>
          <w:noProof/>
        </w:rPr>
        <w:t>7</w:t>
      </w:r>
    </w:p>
    <w:p w14:paraId="0BDED7AD" w14:textId="6774FB14" w:rsidR="00B1007A" w:rsidRDefault="00B1007A" w:rsidP="00B1007A">
      <w:pPr>
        <w:rPr>
          <w:noProof/>
        </w:rPr>
      </w:pPr>
      <w:r>
        <w:rPr>
          <w:noProof/>
        </w:rPr>
        <w:t>To Whom It May Concern</w:t>
      </w:r>
    </w:p>
    <w:p w14:paraId="3E04CCF0" w14:textId="77777777" w:rsidR="00393BDB" w:rsidRDefault="00393BDB" w:rsidP="00393BDB">
      <w:pPr>
        <w:rPr>
          <w:noProof/>
        </w:rPr>
      </w:pPr>
    </w:p>
    <w:p w14:paraId="23006832" w14:textId="7CB73FEC" w:rsidR="00393BDB" w:rsidRDefault="00B1007A" w:rsidP="00393BDB">
      <w:pPr>
        <w:rPr>
          <w:noProof/>
        </w:rPr>
      </w:pPr>
      <w:r>
        <w:rPr>
          <w:noProof/>
        </w:rPr>
        <w:t xml:space="preserve">This is to certify that </w:t>
      </w:r>
      <w:r w:rsidRPr="00D201AE">
        <w:rPr>
          <w:b/>
          <w:bCs/>
          <w:noProof/>
        </w:rPr>
        <w:t xml:space="preserve">Mr. Mina </w:t>
      </w:r>
      <w:r w:rsidR="00F25764" w:rsidRPr="00D201AE">
        <w:rPr>
          <w:b/>
          <w:bCs/>
          <w:noProof/>
        </w:rPr>
        <w:t>Milad Fouad Abdel</w:t>
      </w:r>
      <w:r w:rsidR="00AC3FA5">
        <w:rPr>
          <w:b/>
          <w:bCs/>
          <w:noProof/>
        </w:rPr>
        <w:t>m</w:t>
      </w:r>
      <w:r w:rsidR="00F25764" w:rsidRPr="00D201AE">
        <w:rPr>
          <w:b/>
          <w:bCs/>
          <w:noProof/>
        </w:rPr>
        <w:t>asih</w:t>
      </w:r>
      <w:r w:rsidR="00F25764">
        <w:rPr>
          <w:noProof/>
        </w:rPr>
        <w:t xml:space="preserve"> was employed by Paradise Hotel Mannagement Company Starting </w:t>
      </w:r>
      <w:r w:rsidR="00F25764" w:rsidRPr="00D201AE">
        <w:rPr>
          <w:b/>
          <w:bCs/>
          <w:noProof/>
        </w:rPr>
        <w:t xml:space="preserve">from </w:t>
      </w:r>
      <w:r w:rsidR="00D201AE" w:rsidRPr="00D201AE">
        <w:rPr>
          <w:b/>
          <w:bCs/>
          <w:noProof/>
        </w:rPr>
        <w:t>21-09-2014</w:t>
      </w:r>
      <w:r w:rsidR="00F25764" w:rsidRPr="00D201AE">
        <w:rPr>
          <w:b/>
          <w:bCs/>
          <w:noProof/>
        </w:rPr>
        <w:t xml:space="preserve"> </w:t>
      </w:r>
      <w:r w:rsidR="00F25764" w:rsidRPr="003625E7">
        <w:rPr>
          <w:noProof/>
        </w:rPr>
        <w:t>till he resigned on</w:t>
      </w:r>
      <w:r w:rsidR="00F25764" w:rsidRPr="00D201AE">
        <w:rPr>
          <w:b/>
          <w:bCs/>
          <w:noProof/>
        </w:rPr>
        <w:t xml:space="preserve"> </w:t>
      </w:r>
      <w:r w:rsidR="00D201AE" w:rsidRPr="00D201AE">
        <w:rPr>
          <w:b/>
          <w:bCs/>
          <w:noProof/>
        </w:rPr>
        <w:t>31-05-2017</w:t>
      </w:r>
      <w:r w:rsidR="00F25764">
        <w:rPr>
          <w:noProof/>
        </w:rPr>
        <w:t>.</w:t>
      </w:r>
    </w:p>
    <w:p w14:paraId="3D0ED994" w14:textId="77777777" w:rsidR="00D201AE" w:rsidRPr="00D201AE" w:rsidRDefault="00D201AE" w:rsidP="00393BDB">
      <w:pPr>
        <w:rPr>
          <w:noProof/>
          <w:sz w:val="4"/>
          <w:szCs w:val="4"/>
        </w:rPr>
      </w:pPr>
    </w:p>
    <w:p w14:paraId="15E0189A" w14:textId="18531BF6" w:rsidR="00F25764" w:rsidRDefault="00F25764" w:rsidP="00B1007A">
      <w:pPr>
        <w:rPr>
          <w:noProof/>
        </w:rPr>
      </w:pPr>
      <w:r>
        <w:rPr>
          <w:noProof/>
        </w:rPr>
        <w:t xml:space="preserve">The </w:t>
      </w:r>
      <w:r w:rsidR="003625E7">
        <w:rPr>
          <w:noProof/>
        </w:rPr>
        <w:t>l</w:t>
      </w:r>
      <w:r>
        <w:rPr>
          <w:noProof/>
        </w:rPr>
        <w:t xml:space="preserve">ast </w:t>
      </w:r>
      <w:r w:rsidR="003625E7">
        <w:rPr>
          <w:noProof/>
        </w:rPr>
        <w:t>p</w:t>
      </w:r>
      <w:r>
        <w:rPr>
          <w:noProof/>
        </w:rPr>
        <w:t xml:space="preserve">osition that Mr. Mina held was </w:t>
      </w:r>
      <w:r w:rsidR="00393BDB" w:rsidRPr="00D201AE">
        <w:rPr>
          <w:b/>
          <w:bCs/>
          <w:noProof/>
        </w:rPr>
        <w:t>Senior System</w:t>
      </w:r>
      <w:r w:rsidR="003625E7">
        <w:rPr>
          <w:b/>
          <w:bCs/>
          <w:noProof/>
        </w:rPr>
        <w:t>s</w:t>
      </w:r>
      <w:r w:rsidR="00393BDB" w:rsidRPr="00D201AE">
        <w:rPr>
          <w:b/>
          <w:bCs/>
          <w:noProof/>
        </w:rPr>
        <w:t xml:space="preserve"> Admin</w:t>
      </w:r>
      <w:r w:rsidR="003625E7">
        <w:rPr>
          <w:b/>
          <w:bCs/>
          <w:noProof/>
        </w:rPr>
        <w:t>i</w:t>
      </w:r>
      <w:r w:rsidR="00393BDB" w:rsidRPr="00D201AE">
        <w:rPr>
          <w:b/>
          <w:bCs/>
          <w:noProof/>
        </w:rPr>
        <w:t>strator</w:t>
      </w:r>
      <w:r w:rsidR="00D201AE">
        <w:rPr>
          <w:b/>
          <w:bCs/>
          <w:noProof/>
        </w:rPr>
        <w:t>.</w:t>
      </w:r>
    </w:p>
    <w:p w14:paraId="660D6752" w14:textId="6B9A76C6" w:rsidR="00393BDB" w:rsidRDefault="00F25764" w:rsidP="00393BDB">
      <w:pPr>
        <w:rPr>
          <w:noProof/>
          <w:rtl/>
        </w:rPr>
      </w:pPr>
      <w:r>
        <w:rPr>
          <w:noProof/>
        </w:rPr>
        <w:t xml:space="preserve">Mr. Mina displayed great enthusiasm and dedication during his employment with us. </w:t>
      </w:r>
    </w:p>
    <w:p w14:paraId="1EB16341" w14:textId="097625DD" w:rsidR="00D201AE" w:rsidRDefault="00D201AE" w:rsidP="00D201AE">
      <w:pPr>
        <w:rPr>
          <w:noProof/>
        </w:rPr>
      </w:pPr>
      <w:r>
        <w:rPr>
          <w:noProof/>
        </w:rPr>
        <w:t>Working Hours: Full Time – 48 Hours per week.</w:t>
      </w:r>
    </w:p>
    <w:p w14:paraId="7D75E126" w14:textId="7D4D6E08" w:rsidR="000A3A1A" w:rsidRDefault="00D201AE" w:rsidP="000A3A1A">
      <w:pPr>
        <w:rPr>
          <w:noProof/>
        </w:rPr>
      </w:pPr>
      <w:r>
        <w:rPr>
          <w:noProof/>
        </w:rPr>
        <w:t>Country of employment: Arabic Repu</w:t>
      </w:r>
      <w:r w:rsidR="003625E7">
        <w:rPr>
          <w:noProof/>
        </w:rPr>
        <w:t>b</w:t>
      </w:r>
      <w:r>
        <w:rPr>
          <w:noProof/>
        </w:rPr>
        <w:t>lic of Egypt.</w:t>
      </w:r>
    </w:p>
    <w:p w14:paraId="0D8242BB" w14:textId="0350318B" w:rsidR="00393BDB" w:rsidRDefault="003625E7" w:rsidP="00393BDB">
      <w:pPr>
        <w:rPr>
          <w:noProof/>
        </w:rPr>
      </w:pPr>
      <w:r w:rsidRPr="003625E7">
        <w:rPr>
          <w:noProof/>
        </w:rPr>
        <w:t>Description</w:t>
      </w:r>
      <w:r>
        <w:rPr>
          <w:noProof/>
        </w:rPr>
        <w:t xml:space="preserve"> </w:t>
      </w:r>
      <w:r w:rsidR="00393BDB">
        <w:rPr>
          <w:noProof/>
        </w:rPr>
        <w:t xml:space="preserve">of </w:t>
      </w:r>
      <w:r>
        <w:rPr>
          <w:noProof/>
        </w:rPr>
        <w:t>r</w:t>
      </w:r>
      <w:r w:rsidRPr="003625E7">
        <w:rPr>
          <w:noProof/>
        </w:rPr>
        <w:t>esponsibilities</w:t>
      </w:r>
      <w:r w:rsidR="00393BDB">
        <w:rPr>
          <w:noProof/>
        </w:rPr>
        <w:t>:</w:t>
      </w:r>
    </w:p>
    <w:p w14:paraId="67DDD30A" w14:textId="07CD9CD9" w:rsidR="00B1007A" w:rsidRDefault="00B1007A" w:rsidP="003625E7">
      <w:pPr>
        <w:jc w:val="both"/>
        <w:rPr>
          <w:noProof/>
        </w:rPr>
      </w:pPr>
      <w:r>
        <w:rPr>
          <w:noProof/>
        </w:rPr>
        <w:t>Plan, develop, install,</w:t>
      </w:r>
      <w:r w:rsidR="00393BDB">
        <w:rPr>
          <w:noProof/>
        </w:rPr>
        <w:t xml:space="preserve"> </w:t>
      </w:r>
      <w:r>
        <w:rPr>
          <w:noProof/>
        </w:rPr>
        <w:t xml:space="preserve">troubleshoot, </w:t>
      </w:r>
      <w:r w:rsidR="00393BDB">
        <w:rPr>
          <w:noProof/>
        </w:rPr>
        <w:t>m</w:t>
      </w:r>
      <w:r>
        <w:rPr>
          <w:noProof/>
        </w:rPr>
        <w:t>aintain and support a domain environment  with</w:t>
      </w:r>
      <w:r w:rsidR="00393BDB">
        <w:rPr>
          <w:noProof/>
        </w:rPr>
        <w:t xml:space="preserve"> </w:t>
      </w:r>
      <w:r>
        <w:rPr>
          <w:noProof/>
        </w:rPr>
        <w:t>associated server hardware and four remote work-group sites through:</w:t>
      </w:r>
    </w:p>
    <w:p w14:paraId="43F61E98" w14:textId="6DB0B82C" w:rsidR="00B1007A" w:rsidRDefault="00393BDB" w:rsidP="00393BDB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M</w:t>
      </w:r>
      <w:r w:rsidR="00B1007A">
        <w:rPr>
          <w:noProof/>
        </w:rPr>
        <w:t>aintaining ERP database architecture</w:t>
      </w:r>
    </w:p>
    <w:p w14:paraId="54007FA4" w14:textId="17B130C3" w:rsidR="00B1007A" w:rsidRDefault="00393BDB" w:rsidP="00393BDB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P</w:t>
      </w:r>
      <w:r w:rsidR="00B1007A">
        <w:rPr>
          <w:noProof/>
        </w:rPr>
        <w:t>erforming the operational establishment and preventive maintenance of backups, recovery procedures, and enforcing security and integrity controls</w:t>
      </w:r>
    </w:p>
    <w:p w14:paraId="322D88ED" w14:textId="326D9547" w:rsidR="00B1007A" w:rsidRDefault="00393BDB" w:rsidP="00393BDB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</w:t>
      </w:r>
      <w:r w:rsidR="00B1007A">
        <w:rPr>
          <w:noProof/>
        </w:rPr>
        <w:t>mplementing and administering database documentation, guidelines, policies and procedures</w:t>
      </w:r>
    </w:p>
    <w:p w14:paraId="17EAB77A" w14:textId="228607D6" w:rsidR="00B1007A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</w:t>
      </w:r>
      <w:r w:rsidR="00B1007A">
        <w:rPr>
          <w:noProof/>
        </w:rPr>
        <w:t>esting database systems and upgrades, such as debugging, tracking, reproduction, logging and resolving all identified problems, according to approved quality testing scripts, procedures and processes</w:t>
      </w:r>
    </w:p>
    <w:p w14:paraId="228D92D2" w14:textId="08B9B83C" w:rsidR="00B1007A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</w:t>
      </w:r>
      <w:r w:rsidR="00B1007A">
        <w:rPr>
          <w:noProof/>
        </w:rPr>
        <w:t>ccepting responsibility for the processes, procedures and operational management associated with system security and disaster recovery planning</w:t>
      </w:r>
    </w:p>
    <w:p w14:paraId="2C46516A" w14:textId="2F3ADC5E" w:rsidR="00B1007A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L</w:t>
      </w:r>
      <w:r w:rsidR="00B1007A">
        <w:rPr>
          <w:noProof/>
        </w:rPr>
        <w:t>iaising with security vendors, suppliers, service providers and external resources; analyzing, recommending, installing and maintaining software security applications; and monitoring contractual obligations, performance delivery and service level agreements</w:t>
      </w:r>
    </w:p>
    <w:p w14:paraId="20AE2228" w14:textId="12A03FF7" w:rsidR="00B1007A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</w:t>
      </w:r>
      <w:r w:rsidR="00B1007A">
        <w:rPr>
          <w:noProof/>
        </w:rPr>
        <w:t>roubleshooting and providing service support in diagnosing, resolving and repairing server-related hardware and software malfunctions, encompassing workstations and communication infrastructure</w:t>
      </w:r>
    </w:p>
    <w:p w14:paraId="5361196B" w14:textId="26660510" w:rsidR="00B1007A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E</w:t>
      </w:r>
      <w:r w:rsidR="00B1007A">
        <w:rPr>
          <w:noProof/>
        </w:rPr>
        <w:t>nsuring that the design of computer sites allows all components to fit together and work properly, and monitoring and adjusting the performance of networks</w:t>
      </w:r>
    </w:p>
    <w:p w14:paraId="5EE29377" w14:textId="42E28DC6" w:rsidR="00332F05" w:rsidRDefault="00AF4072" w:rsidP="00AF407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</w:t>
      </w:r>
      <w:r w:rsidR="00B1007A">
        <w:rPr>
          <w:noProof/>
        </w:rPr>
        <w:t>ontinually surveying the current computer site to determine future network needs and making recommendations for enhancements in the implementation of future servers and networks</w:t>
      </w:r>
    </w:p>
    <w:p w14:paraId="07B4DBF7" w14:textId="46BC0D92" w:rsidR="00393BDB" w:rsidRDefault="00F25764" w:rsidP="000A3A1A">
      <w:pPr>
        <w:jc w:val="both"/>
        <w:rPr>
          <w:noProof/>
        </w:rPr>
      </w:pPr>
      <w:r>
        <w:rPr>
          <w:noProof/>
        </w:rPr>
        <w:t>The above information is giv</w:t>
      </w:r>
      <w:r w:rsidR="003625E7">
        <w:rPr>
          <w:noProof/>
        </w:rPr>
        <w:t>e</w:t>
      </w:r>
      <w:r>
        <w:rPr>
          <w:noProof/>
        </w:rPr>
        <w:t xml:space="preserve">n to the employee upon his request without any legal </w:t>
      </w:r>
      <w:r w:rsidR="006969FA">
        <w:rPr>
          <w:noProof/>
        </w:rPr>
        <w:t>r</w:t>
      </w:r>
      <w:r w:rsidR="006969FA" w:rsidRPr="003625E7">
        <w:rPr>
          <w:noProof/>
        </w:rPr>
        <w:t>esponsibilities</w:t>
      </w:r>
      <w:r>
        <w:rPr>
          <w:noProof/>
        </w:rPr>
        <w:t xml:space="preserve"> towards the Hotel Management company. </w:t>
      </w:r>
    </w:p>
    <w:p w14:paraId="37A4E07B" w14:textId="77777777" w:rsidR="000A3A1A" w:rsidRDefault="000A3A1A" w:rsidP="00F25764">
      <w:pPr>
        <w:jc w:val="both"/>
        <w:rPr>
          <w:noProof/>
        </w:rPr>
      </w:pPr>
    </w:p>
    <w:p w14:paraId="54D212DD" w14:textId="6EFE94F1" w:rsidR="00393BDB" w:rsidRDefault="00393BDB" w:rsidP="00F25764">
      <w:pPr>
        <w:jc w:val="both"/>
        <w:rPr>
          <w:noProof/>
        </w:rPr>
      </w:pPr>
      <w:r>
        <w:rPr>
          <w:noProof/>
        </w:rPr>
        <w:t>Marcella Zunini</w:t>
      </w:r>
    </w:p>
    <w:p w14:paraId="3678BF2E" w14:textId="1BF4B3D2" w:rsidR="00393BDB" w:rsidRDefault="00393BDB" w:rsidP="00F25764">
      <w:pPr>
        <w:jc w:val="both"/>
        <w:rPr>
          <w:noProof/>
        </w:rPr>
      </w:pPr>
      <w:r>
        <w:rPr>
          <w:noProof/>
        </w:rPr>
        <w:t>Managing Director</w:t>
      </w:r>
    </w:p>
    <w:p w14:paraId="15A3522A" w14:textId="445445A6" w:rsidR="000A3A1A" w:rsidRDefault="000A3A1A" w:rsidP="00F25764">
      <w:pPr>
        <w:jc w:val="both"/>
        <w:rPr>
          <w:noProof/>
          <w:rtl/>
          <w:lang w:bidi="ar-IQ"/>
        </w:rPr>
      </w:pPr>
      <w:r>
        <w:rPr>
          <w:noProof/>
        </w:rPr>
        <w:t>Contact mail: marcella</w:t>
      </w:r>
      <w:r w:rsidR="007C39E3">
        <w:rPr>
          <w:noProof/>
        </w:rPr>
        <w:t>z</w:t>
      </w:r>
      <w:r>
        <w:rPr>
          <w:noProof/>
        </w:rPr>
        <w:t>unini@paradise-egypt.net</w:t>
      </w:r>
    </w:p>
    <w:sectPr w:rsidR="000A3A1A" w:rsidSect="00C248CC">
      <w:pgSz w:w="12240" w:h="15840"/>
      <w:pgMar w:top="568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9683" w14:textId="77777777" w:rsidR="005624BE" w:rsidRDefault="005624BE" w:rsidP="00B1007A">
      <w:pPr>
        <w:spacing w:after="0" w:line="240" w:lineRule="auto"/>
      </w:pPr>
      <w:r>
        <w:separator/>
      </w:r>
    </w:p>
  </w:endnote>
  <w:endnote w:type="continuationSeparator" w:id="0">
    <w:p w14:paraId="54475C18" w14:textId="77777777" w:rsidR="005624BE" w:rsidRDefault="005624BE" w:rsidP="00B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14FB" w14:textId="77777777" w:rsidR="005624BE" w:rsidRDefault="005624BE" w:rsidP="00B1007A">
      <w:pPr>
        <w:spacing w:after="0" w:line="240" w:lineRule="auto"/>
      </w:pPr>
      <w:r>
        <w:separator/>
      </w:r>
    </w:p>
  </w:footnote>
  <w:footnote w:type="continuationSeparator" w:id="0">
    <w:p w14:paraId="38C92444" w14:textId="77777777" w:rsidR="005624BE" w:rsidRDefault="005624BE" w:rsidP="00B1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627A"/>
    <w:multiLevelType w:val="hybridMultilevel"/>
    <w:tmpl w:val="16343326"/>
    <w:lvl w:ilvl="0" w:tplc="EED06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0"/>
    <w:rsid w:val="000A3A1A"/>
    <w:rsid w:val="000C71C5"/>
    <w:rsid w:val="00332F05"/>
    <w:rsid w:val="003625E7"/>
    <w:rsid w:val="00393BDB"/>
    <w:rsid w:val="003F7630"/>
    <w:rsid w:val="005624BE"/>
    <w:rsid w:val="006969FA"/>
    <w:rsid w:val="007C39E3"/>
    <w:rsid w:val="0091736F"/>
    <w:rsid w:val="00AC3FA5"/>
    <w:rsid w:val="00AF4072"/>
    <w:rsid w:val="00B1007A"/>
    <w:rsid w:val="00C248CC"/>
    <w:rsid w:val="00D201AE"/>
    <w:rsid w:val="00F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8313"/>
  <w15:chartTrackingRefBased/>
  <w15:docId w15:val="{A13FFE08-6DAD-4027-B08D-C91E71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7A"/>
  </w:style>
  <w:style w:type="paragraph" w:styleId="Footer">
    <w:name w:val="footer"/>
    <w:basedOn w:val="Normal"/>
    <w:link w:val="FooterChar"/>
    <w:uiPriority w:val="99"/>
    <w:unhideWhenUsed/>
    <w:rsid w:val="00B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7A"/>
  </w:style>
  <w:style w:type="paragraph" w:styleId="ListParagraph">
    <w:name w:val="List Paragraph"/>
    <w:basedOn w:val="Normal"/>
    <w:uiPriority w:val="34"/>
    <w:qFormat/>
    <w:rsid w:val="0039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Saeed</dc:creator>
  <cp:keywords/>
  <dc:description/>
  <cp:lastModifiedBy>Samar Saeed</cp:lastModifiedBy>
  <cp:revision>18</cp:revision>
  <dcterms:created xsi:type="dcterms:W3CDTF">2022-10-10T21:23:00Z</dcterms:created>
  <dcterms:modified xsi:type="dcterms:W3CDTF">2022-10-12T06:59:00Z</dcterms:modified>
</cp:coreProperties>
</file>