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309"/>
        <w:tblW w:w="9867" w:type="dxa"/>
        <w:tblLook w:val="04A0" w:firstRow="1" w:lastRow="0" w:firstColumn="1" w:lastColumn="0" w:noHBand="0" w:noVBand="1"/>
      </w:tblPr>
      <w:tblGrid>
        <w:gridCol w:w="1989"/>
        <w:gridCol w:w="7878"/>
      </w:tblGrid>
      <w:tr w:rsidR="00314E2D" w:rsidTr="00314E2D">
        <w:trPr>
          <w:trHeight w:val="774"/>
        </w:trPr>
        <w:tc>
          <w:tcPr>
            <w:tcW w:w="1989" w:type="dxa"/>
          </w:tcPr>
          <w:p w:rsidR="00314E2D" w:rsidRDefault="00314E2D" w:rsidP="00314E2D">
            <w:r>
              <w:t>Name</w:t>
            </w:r>
          </w:p>
        </w:tc>
        <w:tc>
          <w:tcPr>
            <w:tcW w:w="7878" w:type="dxa"/>
          </w:tcPr>
          <w:p w:rsidR="00314E2D" w:rsidRDefault="00314E2D" w:rsidP="00314E2D">
            <w:r>
              <w:t>Integration planning test</w:t>
            </w:r>
          </w:p>
        </w:tc>
      </w:tr>
      <w:tr w:rsidR="00314E2D" w:rsidTr="00314E2D">
        <w:trPr>
          <w:trHeight w:val="774"/>
        </w:trPr>
        <w:tc>
          <w:tcPr>
            <w:tcW w:w="1989" w:type="dxa"/>
          </w:tcPr>
          <w:p w:rsidR="00314E2D" w:rsidRDefault="00314E2D" w:rsidP="00314E2D">
            <w:r>
              <w:t>Project name</w:t>
            </w:r>
          </w:p>
        </w:tc>
        <w:tc>
          <w:tcPr>
            <w:tcW w:w="7878" w:type="dxa"/>
          </w:tcPr>
          <w:p w:rsidR="00314E2D" w:rsidRDefault="00314E2D" w:rsidP="00314E2D">
            <w:r>
              <w:t>Smart curtains</w:t>
            </w:r>
          </w:p>
        </w:tc>
      </w:tr>
      <w:tr w:rsidR="00314E2D" w:rsidTr="00314E2D">
        <w:trPr>
          <w:trHeight w:val="774"/>
        </w:trPr>
        <w:tc>
          <w:tcPr>
            <w:tcW w:w="1989" w:type="dxa"/>
          </w:tcPr>
          <w:p w:rsidR="00314E2D" w:rsidRDefault="00314E2D" w:rsidP="00314E2D">
            <w:r>
              <w:t xml:space="preserve">Version </w:t>
            </w:r>
          </w:p>
        </w:tc>
        <w:tc>
          <w:tcPr>
            <w:tcW w:w="7878" w:type="dxa"/>
          </w:tcPr>
          <w:p w:rsidR="00314E2D" w:rsidRDefault="00314E2D" w:rsidP="00314E2D">
            <w:r>
              <w:t>V1</w:t>
            </w:r>
          </w:p>
        </w:tc>
      </w:tr>
      <w:tr w:rsidR="00314E2D" w:rsidTr="00314E2D">
        <w:trPr>
          <w:trHeight w:val="774"/>
        </w:trPr>
        <w:tc>
          <w:tcPr>
            <w:tcW w:w="1989" w:type="dxa"/>
          </w:tcPr>
          <w:p w:rsidR="00314E2D" w:rsidRDefault="00314E2D" w:rsidP="00314E2D">
            <w:r>
              <w:t>author</w:t>
            </w:r>
          </w:p>
        </w:tc>
        <w:tc>
          <w:tcPr>
            <w:tcW w:w="7878" w:type="dxa"/>
          </w:tcPr>
          <w:p w:rsidR="00314E2D" w:rsidRDefault="00314E2D" w:rsidP="00314E2D">
            <w:r>
              <w:t>Aya Abdelmagied</w:t>
            </w:r>
          </w:p>
        </w:tc>
      </w:tr>
      <w:tr w:rsidR="00314E2D" w:rsidTr="00314E2D">
        <w:trPr>
          <w:trHeight w:val="774"/>
        </w:trPr>
        <w:tc>
          <w:tcPr>
            <w:tcW w:w="1989" w:type="dxa"/>
          </w:tcPr>
          <w:p w:rsidR="00314E2D" w:rsidRDefault="00314E2D" w:rsidP="00314E2D">
            <w:r>
              <w:t>status</w:t>
            </w:r>
          </w:p>
        </w:tc>
        <w:tc>
          <w:tcPr>
            <w:tcW w:w="7878" w:type="dxa"/>
          </w:tcPr>
          <w:p w:rsidR="00314E2D" w:rsidRDefault="00314E2D" w:rsidP="00314E2D">
            <w:r>
              <w:t>draft</w:t>
            </w:r>
          </w:p>
        </w:tc>
      </w:tr>
      <w:tr w:rsidR="00314E2D" w:rsidTr="00314E2D">
        <w:trPr>
          <w:trHeight w:val="745"/>
        </w:trPr>
        <w:tc>
          <w:tcPr>
            <w:tcW w:w="1989" w:type="dxa"/>
          </w:tcPr>
          <w:p w:rsidR="00314E2D" w:rsidRDefault="00314E2D" w:rsidP="00314E2D">
            <w:r>
              <w:t>Date</w:t>
            </w:r>
          </w:p>
        </w:tc>
        <w:tc>
          <w:tcPr>
            <w:tcW w:w="7878" w:type="dxa"/>
          </w:tcPr>
          <w:p w:rsidR="00314E2D" w:rsidRDefault="00314E2D" w:rsidP="00314E2D">
            <w:r>
              <w:t>9/2/2019</w:t>
            </w:r>
          </w:p>
        </w:tc>
      </w:tr>
      <w:tr w:rsidR="00314E2D" w:rsidTr="00314E2D">
        <w:trPr>
          <w:trHeight w:val="745"/>
        </w:trPr>
        <w:tc>
          <w:tcPr>
            <w:tcW w:w="1989" w:type="dxa"/>
          </w:tcPr>
          <w:p w:rsidR="00314E2D" w:rsidRDefault="00314E2D" w:rsidP="00314E2D">
            <w:r>
              <w:t>References</w:t>
            </w:r>
          </w:p>
        </w:tc>
        <w:tc>
          <w:tcPr>
            <w:tcW w:w="7878" w:type="dxa"/>
          </w:tcPr>
          <w:p w:rsidR="00314E2D" w:rsidRDefault="00314E2D" w:rsidP="00314E2D">
            <w:r>
              <w:t>GDD,SRS</w:t>
            </w:r>
          </w:p>
        </w:tc>
      </w:tr>
    </w:tbl>
    <w:p w:rsidR="006508F7" w:rsidRDefault="006508F7"/>
    <w:p w:rsidR="00314E2D" w:rsidRDefault="00314E2D"/>
    <w:p w:rsidR="00314E2D" w:rsidRDefault="00314E2D"/>
    <w:p w:rsidR="00314E2D" w:rsidRDefault="00314E2D"/>
    <w:p w:rsidR="006508F7" w:rsidRDefault="006508F7"/>
    <w:p w:rsidR="00847C51" w:rsidRDefault="00847C51"/>
    <w:p w:rsidR="00665F3D" w:rsidRDefault="00665F3D"/>
    <w:p w:rsidR="00665F3D" w:rsidRDefault="00665F3D"/>
    <w:p w:rsidR="00665F3D" w:rsidRDefault="00665F3D"/>
    <w:p w:rsidR="00665F3D" w:rsidRDefault="00665F3D"/>
    <w:p w:rsidR="00665F3D" w:rsidRDefault="00665F3D"/>
    <w:p w:rsidR="00665F3D" w:rsidRDefault="00665F3D"/>
    <w:p w:rsidR="00665F3D" w:rsidRDefault="00665F3D"/>
    <w:p w:rsidR="00665F3D" w:rsidRDefault="00665F3D"/>
    <w:p w:rsidR="00665F3D" w:rsidRDefault="00665F3D"/>
    <w:p w:rsidR="00665F3D" w:rsidRDefault="00665F3D"/>
    <w:p w:rsidR="00665F3D" w:rsidRDefault="000872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F180F" wp14:editId="3B9AF45B">
                <wp:simplePos x="0" y="0"/>
                <wp:positionH relativeFrom="column">
                  <wp:posOffset>2287110</wp:posOffset>
                </wp:positionH>
                <wp:positionV relativeFrom="paragraph">
                  <wp:posOffset>-44</wp:posOffset>
                </wp:positionV>
                <wp:extent cx="927189" cy="492369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89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D3" w:rsidRDefault="00F576D3" w:rsidP="00087266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F180F" id="Rectangle 2" o:spid="_x0000_s1026" style="position:absolute;margin-left:180.1pt;margin-top:0;width:73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" fillcolor="#5b9bd5 [3204]" strokecolor="#1f4d78 [1604]" strokeweight="1pt">
                <v:textbox>
                  <w:txbxContent>
                    <w:p w:rsidR="00F576D3" w:rsidRDefault="00F576D3" w:rsidP="00087266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ect>
            </w:pict>
          </mc:Fallback>
        </mc:AlternateContent>
      </w:r>
    </w:p>
    <w:p w:rsidR="00665F3D" w:rsidRDefault="00DF15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3094298</wp:posOffset>
                </wp:positionH>
                <wp:positionV relativeFrom="paragraph">
                  <wp:posOffset>187059</wp:posOffset>
                </wp:positionV>
                <wp:extent cx="1381192" cy="377270"/>
                <wp:effectExtent l="0" t="0" r="47625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92" cy="37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4E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3.65pt;margin-top:14.75pt;width:108.75pt;height:2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F15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2781566</wp:posOffset>
                </wp:positionH>
                <wp:positionV relativeFrom="paragraph">
                  <wp:posOffset>225802</wp:posOffset>
                </wp:positionV>
                <wp:extent cx="338904" cy="351693"/>
                <wp:effectExtent l="0" t="0" r="6159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904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80C75" id="Straight Arrow Connector 8" o:spid="_x0000_s1026" type="#_x0000_t32" style="position:absolute;margin-left:219pt;margin-top:17.8pt;width:26.7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F15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2084576</wp:posOffset>
                </wp:positionH>
                <wp:positionV relativeFrom="paragraph">
                  <wp:posOffset>238591</wp:posOffset>
                </wp:positionV>
                <wp:extent cx="217410" cy="358087"/>
                <wp:effectExtent l="38100" t="0" r="3048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10" cy="358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52AB" id="Straight Arrow Connector 7" o:spid="_x0000_s1026" type="#_x0000_t32" style="position:absolute;margin-left:164.15pt;margin-top:18.8pt;width:17.1pt;height:28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665F3D" w:rsidRDefault="00665F3D"/>
    <w:p w:rsidR="00665F3D" w:rsidRDefault="00DF153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4092300</wp:posOffset>
                </wp:positionH>
                <wp:positionV relativeFrom="paragraph">
                  <wp:posOffset>5715</wp:posOffset>
                </wp:positionV>
                <wp:extent cx="888822" cy="492663"/>
                <wp:effectExtent l="0" t="0" r="260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822" cy="492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531" w:rsidRDefault="00BB578F" w:rsidP="00DF153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DF1531">
                              <w:t>ush</w:t>
                            </w:r>
                            <w:r>
                              <w:t xml:space="preserve"> </w:t>
                            </w:r>
                            <w:r w:rsidR="00DF1531"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322.25pt;margin-top:.45pt;width:70pt;height:3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" fillcolor="#5b9bd5 [3204]" strokecolor="#1f4d78 [1604]" strokeweight="1pt">
                <v:textbox>
                  <w:txbxContent>
                    <w:p w:rsidR="00DF1531" w:rsidRDefault="00BB578F" w:rsidP="00DF1531">
                      <w:pPr>
                        <w:jc w:val="center"/>
                      </w:pPr>
                      <w:r>
                        <w:t>P</w:t>
                      </w:r>
                      <w:r w:rsidR="00DF1531">
                        <w:t>ush</w:t>
                      </w:r>
                      <w:r>
                        <w:t xml:space="preserve"> </w:t>
                      </w:r>
                      <w:r w:rsidR="00DF1531"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778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0B96A" wp14:editId="2685FA91">
                <wp:simplePos x="0" y="0"/>
                <wp:positionH relativeFrom="column">
                  <wp:posOffset>2786766</wp:posOffset>
                </wp:positionH>
                <wp:positionV relativeFrom="paragraph">
                  <wp:posOffset>5080</wp:posOffset>
                </wp:positionV>
                <wp:extent cx="927189" cy="492369"/>
                <wp:effectExtent l="0" t="0" r="254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89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D3" w:rsidRDefault="00F576D3" w:rsidP="0087782B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B96A" id="Rectangle 5" o:spid="_x0000_s1028" style="position:absolute;margin-left:219.45pt;margin-top:.4pt;width:73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" fillcolor="#5b9bd5 [3204]" strokecolor="#1f4d78 [1604]" strokeweight="1pt">
                <v:textbox>
                  <w:txbxContent>
                    <w:p w:rsidR="00F576D3" w:rsidRDefault="00F576D3" w:rsidP="0087782B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 w:rsidR="008778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B50D5" wp14:editId="68A8DFEE">
                <wp:simplePos x="0" y="0"/>
                <wp:positionH relativeFrom="column">
                  <wp:posOffset>1432347</wp:posOffset>
                </wp:positionH>
                <wp:positionV relativeFrom="paragraph">
                  <wp:posOffset>6395</wp:posOffset>
                </wp:positionV>
                <wp:extent cx="927189" cy="492369"/>
                <wp:effectExtent l="0" t="0" r="254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89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D3" w:rsidRDefault="00F576D3" w:rsidP="0087782B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B50D5" id="Rectangle 4" o:spid="_x0000_s1029" style="position:absolute;margin-left:112.8pt;margin-top:.5pt;width:73pt;height: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" fillcolor="#5b9bd5 [3204]" strokecolor="#1f4d78 [1604]" strokeweight="1pt">
                <v:textbox>
                  <w:txbxContent>
                    <w:p w:rsidR="00F576D3" w:rsidRDefault="00F576D3" w:rsidP="0087782B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</w:p>
    <w:p w:rsidR="0087782B" w:rsidRDefault="0087782B"/>
    <w:p w:rsidR="0087782B" w:rsidRDefault="0087782B"/>
    <w:p w:rsidR="0087782B" w:rsidRDefault="0087782B"/>
    <w:p w:rsidR="00314E2D" w:rsidRDefault="00314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14E2D" w:rsidTr="00314E2D">
        <w:tc>
          <w:tcPr>
            <w:tcW w:w="2245" w:type="dxa"/>
          </w:tcPr>
          <w:p w:rsidR="00314E2D" w:rsidRDefault="00314E2D">
            <w:r>
              <w:t>Test thread 1</w:t>
            </w:r>
          </w:p>
        </w:tc>
        <w:tc>
          <w:tcPr>
            <w:tcW w:w="7105" w:type="dxa"/>
          </w:tcPr>
          <w:p w:rsidR="00314E2D" w:rsidRDefault="00927BF0">
            <w:r>
              <w:t>DIO ,LED</w:t>
            </w:r>
          </w:p>
        </w:tc>
      </w:tr>
      <w:tr w:rsidR="00927BF0" w:rsidTr="00314E2D">
        <w:tc>
          <w:tcPr>
            <w:tcW w:w="2245" w:type="dxa"/>
          </w:tcPr>
          <w:p w:rsidR="00927BF0" w:rsidRDefault="00927BF0">
            <w:r>
              <w:t>Description</w:t>
            </w:r>
          </w:p>
        </w:tc>
        <w:tc>
          <w:tcPr>
            <w:tcW w:w="7105" w:type="dxa"/>
          </w:tcPr>
          <w:p w:rsidR="00927BF0" w:rsidRDefault="00BB578F" w:rsidP="00B36E6F">
            <w:r>
              <w:t>By applying bottom up approach to test these modules</w:t>
            </w:r>
          </w:p>
          <w:p w:rsidR="00BB578F" w:rsidRDefault="00BB578F">
            <w:r>
              <w:t>Put high voltage on a pin connected to a led  then put low voltage on the same pin</w:t>
            </w:r>
          </w:p>
        </w:tc>
      </w:tr>
      <w:tr w:rsidR="00927BF0" w:rsidTr="00314E2D">
        <w:tc>
          <w:tcPr>
            <w:tcW w:w="2245" w:type="dxa"/>
          </w:tcPr>
          <w:p w:rsidR="00927BF0" w:rsidRDefault="008B34A0">
            <w:r>
              <w:t>Expected output</w:t>
            </w:r>
          </w:p>
        </w:tc>
        <w:tc>
          <w:tcPr>
            <w:tcW w:w="7105" w:type="dxa"/>
          </w:tcPr>
          <w:p w:rsidR="00927BF0" w:rsidRDefault="00BB578F">
            <w:r>
              <w:t>Led will turn on then off</w:t>
            </w:r>
          </w:p>
        </w:tc>
      </w:tr>
      <w:tr w:rsidR="00314E2D" w:rsidTr="00314E2D">
        <w:tc>
          <w:tcPr>
            <w:tcW w:w="2245" w:type="dxa"/>
          </w:tcPr>
          <w:p w:rsidR="00314E2D" w:rsidRDefault="008B34A0">
            <w:r>
              <w:t>status</w:t>
            </w:r>
          </w:p>
        </w:tc>
        <w:tc>
          <w:tcPr>
            <w:tcW w:w="7105" w:type="dxa"/>
          </w:tcPr>
          <w:p w:rsidR="00314E2D" w:rsidRDefault="00BB578F">
            <w:r>
              <w:t>Not tested</w:t>
            </w:r>
          </w:p>
        </w:tc>
      </w:tr>
    </w:tbl>
    <w:p w:rsidR="00665F3D" w:rsidRDefault="00665F3D"/>
    <w:p w:rsidR="00665F3D" w:rsidRDefault="00665F3D"/>
    <w:p w:rsidR="00BB578F" w:rsidRDefault="00BB578F" w:rsidP="00BB5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578F" w:rsidTr="00C35A82">
        <w:tc>
          <w:tcPr>
            <w:tcW w:w="2245" w:type="dxa"/>
          </w:tcPr>
          <w:p w:rsidR="00BB578F" w:rsidRDefault="00BB578F" w:rsidP="00C35A82">
            <w:r>
              <w:t>Test thread 2</w:t>
            </w:r>
          </w:p>
        </w:tc>
        <w:tc>
          <w:tcPr>
            <w:tcW w:w="7105" w:type="dxa"/>
          </w:tcPr>
          <w:p w:rsidR="00BB578F" w:rsidRDefault="00BB578F" w:rsidP="00C35A82">
            <w:r>
              <w:t>DIO ,Motor</w:t>
            </w:r>
          </w:p>
        </w:tc>
      </w:tr>
      <w:tr w:rsidR="00BB578F" w:rsidTr="00C35A82">
        <w:tc>
          <w:tcPr>
            <w:tcW w:w="2245" w:type="dxa"/>
          </w:tcPr>
          <w:p w:rsidR="00BB578F" w:rsidRDefault="00BB578F" w:rsidP="00C35A82">
            <w:r>
              <w:t>Description</w:t>
            </w:r>
          </w:p>
        </w:tc>
        <w:tc>
          <w:tcPr>
            <w:tcW w:w="7105" w:type="dxa"/>
          </w:tcPr>
          <w:p w:rsidR="00BB578F" w:rsidRDefault="00BB578F" w:rsidP="00B36E6F">
            <w:r>
              <w:t>By applying bottom up approach to test these modules</w:t>
            </w:r>
          </w:p>
          <w:p w:rsidR="00BB578F" w:rsidRDefault="00BB578F" w:rsidP="00B36E6F">
            <w:r>
              <w:t xml:space="preserve">Put high voltage on a pin connected </w:t>
            </w:r>
            <w:r w:rsidR="00B36E6F">
              <w:t xml:space="preserve"> after choosing a proper one if motor 1,2,or 3 </w:t>
            </w:r>
          </w:p>
          <w:p w:rsidR="00B36E6F" w:rsidRDefault="00B36E6F" w:rsidP="00B36E6F"/>
        </w:tc>
      </w:tr>
      <w:tr w:rsidR="00BB578F" w:rsidTr="00C35A82">
        <w:tc>
          <w:tcPr>
            <w:tcW w:w="2245" w:type="dxa"/>
          </w:tcPr>
          <w:p w:rsidR="00BB578F" w:rsidRDefault="00BB578F" w:rsidP="00C35A82">
            <w:r>
              <w:t>Expected output</w:t>
            </w:r>
          </w:p>
        </w:tc>
        <w:tc>
          <w:tcPr>
            <w:tcW w:w="7105" w:type="dxa"/>
          </w:tcPr>
          <w:p w:rsidR="00BB578F" w:rsidRDefault="00B36E6F" w:rsidP="00B36E6F">
            <w:r>
              <w:t>Required motor</w:t>
            </w:r>
            <w:r w:rsidR="00BB578F">
              <w:t xml:space="preserve"> will turn on </w:t>
            </w:r>
          </w:p>
        </w:tc>
      </w:tr>
      <w:tr w:rsidR="00BB578F" w:rsidTr="00C35A82">
        <w:tc>
          <w:tcPr>
            <w:tcW w:w="2245" w:type="dxa"/>
          </w:tcPr>
          <w:p w:rsidR="00BB578F" w:rsidRDefault="00B36E6F" w:rsidP="00C35A82">
            <w:r>
              <w:t>S</w:t>
            </w:r>
            <w:r w:rsidR="00BB578F">
              <w:t>tatus</w:t>
            </w:r>
          </w:p>
        </w:tc>
        <w:tc>
          <w:tcPr>
            <w:tcW w:w="7105" w:type="dxa"/>
          </w:tcPr>
          <w:p w:rsidR="00BB578F" w:rsidRDefault="00BB578F" w:rsidP="00C35A82">
            <w:r>
              <w:t>Not tested</w:t>
            </w:r>
          </w:p>
        </w:tc>
      </w:tr>
    </w:tbl>
    <w:p w:rsidR="00BB578F" w:rsidRDefault="00BB578F" w:rsidP="00BB578F"/>
    <w:p w:rsidR="00BB578F" w:rsidRDefault="00BB578F" w:rsidP="00BB578F"/>
    <w:p w:rsidR="00BB578F" w:rsidRDefault="00BB578F" w:rsidP="00BB578F"/>
    <w:p w:rsidR="00B36E6F" w:rsidRDefault="00B36E6F" w:rsidP="00B36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36E6F" w:rsidTr="00C35A82">
        <w:tc>
          <w:tcPr>
            <w:tcW w:w="2245" w:type="dxa"/>
          </w:tcPr>
          <w:p w:rsidR="00B36E6F" w:rsidRDefault="00B36E6F" w:rsidP="00C35A82">
            <w:r>
              <w:t xml:space="preserve">Test thread </w:t>
            </w:r>
            <w:r>
              <w:t>3</w:t>
            </w:r>
          </w:p>
        </w:tc>
        <w:tc>
          <w:tcPr>
            <w:tcW w:w="7105" w:type="dxa"/>
          </w:tcPr>
          <w:p w:rsidR="00B36E6F" w:rsidRDefault="00B36E6F" w:rsidP="00B36E6F">
            <w:r>
              <w:t>DIO ,</w:t>
            </w:r>
            <w:r>
              <w:t>Push button</w:t>
            </w:r>
          </w:p>
        </w:tc>
      </w:tr>
      <w:tr w:rsidR="00B36E6F" w:rsidTr="00C35A82">
        <w:tc>
          <w:tcPr>
            <w:tcW w:w="2245" w:type="dxa"/>
          </w:tcPr>
          <w:p w:rsidR="00B36E6F" w:rsidRDefault="00B36E6F" w:rsidP="00C35A82">
            <w:r>
              <w:t>Description</w:t>
            </w:r>
          </w:p>
        </w:tc>
        <w:tc>
          <w:tcPr>
            <w:tcW w:w="7105" w:type="dxa"/>
          </w:tcPr>
          <w:p w:rsidR="00B36E6F" w:rsidRDefault="00B36E6F" w:rsidP="00B36E6F">
            <w:r>
              <w:t>By applying bottom up approach to test these modules</w:t>
            </w:r>
          </w:p>
          <w:p w:rsidR="00B36E6F" w:rsidRDefault="00B36E6F" w:rsidP="00B36E6F">
            <w:r>
              <w:t>Connect a push button to a pin1</w:t>
            </w:r>
          </w:p>
          <w:p w:rsidR="00B36E6F" w:rsidRDefault="00B36E6F" w:rsidP="00B36E6F">
            <w:r>
              <w:t>Connect a led to pin2</w:t>
            </w:r>
          </w:p>
          <w:p w:rsidR="00B36E6F" w:rsidRDefault="00B36E6F" w:rsidP="00B36E6F">
            <w:r>
              <w:t>When applying push button  the expected output is:</w:t>
            </w:r>
          </w:p>
          <w:p w:rsidR="00B36E6F" w:rsidRDefault="00B36E6F" w:rsidP="00B36E6F"/>
        </w:tc>
      </w:tr>
      <w:tr w:rsidR="00B36E6F" w:rsidTr="00C35A82">
        <w:tc>
          <w:tcPr>
            <w:tcW w:w="2245" w:type="dxa"/>
          </w:tcPr>
          <w:p w:rsidR="00B36E6F" w:rsidRDefault="00B36E6F" w:rsidP="00C35A82">
            <w:r>
              <w:t>Expected output</w:t>
            </w:r>
          </w:p>
        </w:tc>
        <w:tc>
          <w:tcPr>
            <w:tcW w:w="7105" w:type="dxa"/>
          </w:tcPr>
          <w:p w:rsidR="00B36E6F" w:rsidRDefault="00B36E6F" w:rsidP="00C35A82">
            <w:r>
              <w:t>The led will turn on or off according to the push button iis pressed or released</w:t>
            </w:r>
            <w:bookmarkStart w:id="0" w:name="_GoBack"/>
            <w:bookmarkEnd w:id="0"/>
          </w:p>
        </w:tc>
      </w:tr>
      <w:tr w:rsidR="00B36E6F" w:rsidTr="00C35A82">
        <w:tc>
          <w:tcPr>
            <w:tcW w:w="2245" w:type="dxa"/>
          </w:tcPr>
          <w:p w:rsidR="00B36E6F" w:rsidRDefault="00B36E6F" w:rsidP="00C35A82">
            <w:r>
              <w:t>Status</w:t>
            </w:r>
          </w:p>
        </w:tc>
        <w:tc>
          <w:tcPr>
            <w:tcW w:w="7105" w:type="dxa"/>
          </w:tcPr>
          <w:p w:rsidR="00B36E6F" w:rsidRDefault="00B36E6F" w:rsidP="00C35A82">
            <w:r>
              <w:t>Not tested</w:t>
            </w:r>
          </w:p>
        </w:tc>
      </w:tr>
    </w:tbl>
    <w:p w:rsidR="00B36E6F" w:rsidRDefault="00B36E6F" w:rsidP="00B36E6F"/>
    <w:p w:rsidR="00665F3D" w:rsidRDefault="00665F3D"/>
    <w:p w:rsidR="00665F3D" w:rsidRDefault="00665F3D"/>
    <w:p w:rsidR="00665F3D" w:rsidRDefault="00665F3D"/>
    <w:sectPr w:rsidR="0066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F7"/>
    <w:rsid w:val="00087266"/>
    <w:rsid w:val="002F79B4"/>
    <w:rsid w:val="00314E2D"/>
    <w:rsid w:val="005E2D7A"/>
    <w:rsid w:val="006508F7"/>
    <w:rsid w:val="00665F3D"/>
    <w:rsid w:val="00847C51"/>
    <w:rsid w:val="0087782B"/>
    <w:rsid w:val="008B34A0"/>
    <w:rsid w:val="008F155D"/>
    <w:rsid w:val="00927BF0"/>
    <w:rsid w:val="00B36E6F"/>
    <w:rsid w:val="00BB578F"/>
    <w:rsid w:val="00DF1531"/>
    <w:rsid w:val="00F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1312C-44F3-4F24-9DBA-ED5A6D62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Hedia h</dc:creator>
  <cp:keywords/>
  <dc:description/>
  <cp:lastModifiedBy>Hedia h</cp:lastModifiedBy>
  <cp:revision>11</cp:revision>
  <dcterms:created xsi:type="dcterms:W3CDTF">2019-02-09T03:14:00Z</dcterms:created>
  <dcterms:modified xsi:type="dcterms:W3CDTF">2019-02-09T04:46:00Z</dcterms:modified>
</cp:coreProperties>
</file>