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26DF5" w14:textId="03646A26" w:rsidR="00230DD8" w:rsidRDefault="00760046" w:rsidP="00230DD8">
      <w:pPr>
        <w:ind w:left="-5"/>
        <w:rPr>
          <w:sz w:val="44"/>
          <w:szCs w:val="44"/>
        </w:rPr>
      </w:pPr>
      <w:r w:rsidRPr="00230DD8">
        <w:rPr>
          <w:sz w:val="44"/>
          <w:szCs w:val="44"/>
        </w:rPr>
        <w:t xml:space="preserve">Technical Spec </w:t>
      </w:r>
    </w:p>
    <w:p w14:paraId="3E48DAEB" w14:textId="563C48AB" w:rsidR="00230DD8" w:rsidRDefault="00230DD8" w:rsidP="00230DD8">
      <w:pPr>
        <w:ind w:left="-5"/>
      </w:pPr>
      <w:r>
        <w:t xml:space="preserve">Almost a compilation of multiple technical specs. Written to be understandable to the best of my abilities. </w:t>
      </w:r>
    </w:p>
    <w:p w14:paraId="61BCB2F8" w14:textId="77777777" w:rsidR="00230DD8" w:rsidRPr="00230DD8" w:rsidRDefault="00230DD8" w:rsidP="00230DD8">
      <w:pPr>
        <w:ind w:left="-5"/>
      </w:pPr>
    </w:p>
    <w:p w14:paraId="52FB04C6" w14:textId="22579857" w:rsidR="00230DD8" w:rsidRDefault="00230DD8" w:rsidP="00230DD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Front Matter</w:t>
      </w:r>
    </w:p>
    <w:p w14:paraId="200DEED3" w14:textId="77777777" w:rsidR="00230DD8" w:rsidRPr="00230DD8" w:rsidRDefault="00230DD8" w:rsidP="00230DD8">
      <w:pPr>
        <w:ind w:left="0" w:firstLine="0"/>
        <w:rPr>
          <w:szCs w:val="26"/>
        </w:rPr>
      </w:pPr>
    </w:p>
    <w:p w14:paraId="044D9601" w14:textId="38637586" w:rsidR="00230DD8" w:rsidRDefault="00230DD8" w:rsidP="00230DD8">
      <w:pPr>
        <w:ind w:left="0" w:firstLine="0"/>
        <w:rPr>
          <w:bCs/>
        </w:rPr>
      </w:pPr>
      <w:r w:rsidRPr="00230DD8">
        <w:rPr>
          <w:bCs/>
        </w:rPr>
        <w:t>Minance Trading, Ordering &amp; Botnet System</w:t>
      </w:r>
    </w:p>
    <w:p w14:paraId="319E64F6" w14:textId="5EA9DFFC" w:rsidR="0018570C" w:rsidRPr="00230DD8" w:rsidRDefault="0018570C" w:rsidP="00230DD8">
      <w:pPr>
        <w:ind w:left="0" w:firstLine="0"/>
        <w:rPr>
          <w:bCs/>
        </w:rPr>
      </w:pPr>
      <w:hyperlink r:id="rId7" w:history="1">
        <w:r w:rsidRPr="002E3D37">
          <w:rPr>
            <w:rStyle w:val="Hyperlink"/>
            <w:bCs/>
          </w:rPr>
          <w:t>https://github.com/minancenet</w:t>
        </w:r>
      </w:hyperlink>
    </w:p>
    <w:p w14:paraId="6AA819E9" w14:textId="16B354F9" w:rsidR="00230DD8" w:rsidRDefault="00230DD8" w:rsidP="00230DD8">
      <w:pPr>
        <w:ind w:left="-5"/>
        <w:rPr>
          <w:b/>
        </w:rPr>
      </w:pPr>
    </w:p>
    <w:p w14:paraId="6F5122DC" w14:textId="4968469A" w:rsidR="00230DD8" w:rsidRDefault="00230DD8" w:rsidP="00230DD8">
      <w:pPr>
        <w:ind w:left="-5"/>
        <w:rPr>
          <w:bCs/>
        </w:rPr>
      </w:pPr>
      <w:r>
        <w:rPr>
          <w:b/>
        </w:rPr>
        <w:t>Created On</w:t>
      </w:r>
      <w:r w:rsidR="004C2270">
        <w:rPr>
          <w:b/>
        </w:rPr>
        <w:t xml:space="preserve"> </w:t>
      </w:r>
      <w:r w:rsidR="004C2270">
        <w:rPr>
          <w:bCs/>
        </w:rPr>
        <w:t>-</w:t>
      </w:r>
      <w:r>
        <w:rPr>
          <w:b/>
        </w:rPr>
        <w:t xml:space="preserve"> </w:t>
      </w:r>
      <w:r>
        <w:rPr>
          <w:bCs/>
        </w:rPr>
        <w:t>04/09/21</w:t>
      </w:r>
    </w:p>
    <w:p w14:paraId="6DED92BD" w14:textId="52428D25" w:rsidR="00230DD8" w:rsidRPr="00230DD8" w:rsidRDefault="00230DD8" w:rsidP="00230DD8">
      <w:pPr>
        <w:ind w:left="-5"/>
        <w:rPr>
          <w:bCs/>
        </w:rPr>
      </w:pPr>
      <w:r>
        <w:rPr>
          <w:b/>
        </w:rPr>
        <w:t>Last Updated</w:t>
      </w:r>
      <w:r w:rsidR="004C2270">
        <w:rPr>
          <w:b/>
        </w:rPr>
        <w:t xml:space="preserve"> </w:t>
      </w:r>
      <w:r w:rsidR="004C2270">
        <w:rPr>
          <w:bCs/>
        </w:rPr>
        <w:t>-</w:t>
      </w:r>
      <w:r>
        <w:rPr>
          <w:b/>
        </w:rPr>
        <w:t xml:space="preserve"> </w:t>
      </w:r>
      <w:r>
        <w:rPr>
          <w:bCs/>
        </w:rPr>
        <w:t>04/09/21</w:t>
      </w:r>
    </w:p>
    <w:p w14:paraId="6C3AFFAB" w14:textId="77777777" w:rsidR="00230DD8" w:rsidRDefault="00230DD8" w:rsidP="00230DD8">
      <w:pPr>
        <w:ind w:left="-5"/>
        <w:rPr>
          <w:b/>
        </w:rPr>
      </w:pPr>
      <w:r>
        <w:rPr>
          <w:b/>
        </w:rPr>
        <w:t>Authors:</w:t>
      </w:r>
      <w:r w:rsidR="00760046">
        <w:t xml:space="preserve"> </w:t>
      </w:r>
    </w:p>
    <w:p w14:paraId="6A575056" w14:textId="763DF146" w:rsidR="00230DD8" w:rsidRPr="00230DD8" w:rsidRDefault="00760046" w:rsidP="00230DD8">
      <w:pPr>
        <w:pStyle w:val="ListParagraph"/>
        <w:numPr>
          <w:ilvl w:val="0"/>
          <w:numId w:val="4"/>
        </w:numPr>
        <w:rPr>
          <w:b/>
        </w:rPr>
      </w:pPr>
      <w:r>
        <w:t>Ian Koide</w:t>
      </w:r>
      <w:r w:rsidR="00230DD8">
        <w:t xml:space="preserve"> (</w:t>
      </w:r>
      <w:proofErr w:type="spellStart"/>
      <w:r w:rsidR="00230DD8">
        <w:fldChar w:fldCharType="begin"/>
      </w:r>
      <w:r w:rsidR="00230DD8">
        <w:instrText xml:space="preserve"> HYPERLINK "https://github.com/ikoide" </w:instrText>
      </w:r>
      <w:r w:rsidR="00230DD8">
        <w:fldChar w:fldCharType="separate"/>
      </w:r>
      <w:r w:rsidR="00230DD8" w:rsidRPr="00230DD8">
        <w:rPr>
          <w:rStyle w:val="Hyperlink"/>
        </w:rPr>
        <w:t>iko</w:t>
      </w:r>
      <w:r w:rsidR="00230DD8" w:rsidRPr="00230DD8">
        <w:rPr>
          <w:rStyle w:val="Hyperlink"/>
        </w:rPr>
        <w:t>i</w:t>
      </w:r>
      <w:r w:rsidR="00230DD8" w:rsidRPr="00230DD8">
        <w:rPr>
          <w:rStyle w:val="Hyperlink"/>
        </w:rPr>
        <w:t>de</w:t>
      </w:r>
      <w:proofErr w:type="spellEnd"/>
      <w:r w:rsidR="00230DD8">
        <w:fldChar w:fldCharType="end"/>
      </w:r>
      <w:r w:rsidR="00230DD8">
        <w:t>)</w:t>
      </w:r>
    </w:p>
    <w:p w14:paraId="57D31552" w14:textId="77777777" w:rsidR="00230DD8" w:rsidRDefault="00230DD8" w:rsidP="00230DD8">
      <w:pPr>
        <w:rPr>
          <w:b/>
        </w:rPr>
      </w:pPr>
      <w:r>
        <w:rPr>
          <w:b/>
        </w:rPr>
        <w:t>Reviewers:</w:t>
      </w:r>
      <w:r w:rsidR="00760046">
        <w:t xml:space="preserve"> </w:t>
      </w:r>
    </w:p>
    <w:p w14:paraId="26B4CF24" w14:textId="77777777" w:rsidR="00230DD8" w:rsidRDefault="00230DD8" w:rsidP="00230DD8">
      <w:pPr>
        <w:rPr>
          <w:b/>
        </w:rPr>
      </w:pPr>
    </w:p>
    <w:p w14:paraId="770A9ED6" w14:textId="2106F0FB" w:rsidR="00230DD8" w:rsidRPr="00230DD8" w:rsidRDefault="00760046" w:rsidP="00230DD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t xml:space="preserve"> </w:t>
      </w:r>
      <w:r w:rsidR="00230DD8">
        <w:rPr>
          <w:sz w:val="36"/>
          <w:szCs w:val="36"/>
        </w:rPr>
        <w:t>Introduction</w:t>
      </w:r>
    </w:p>
    <w:p w14:paraId="38945330" w14:textId="518FE56D" w:rsidR="00B8343F" w:rsidRDefault="00760046">
      <w:pPr>
        <w:spacing w:after="0" w:line="259" w:lineRule="auto"/>
        <w:ind w:left="0" w:firstLine="0"/>
      </w:pPr>
      <w:r>
        <w:t xml:space="preserve"> </w:t>
      </w:r>
    </w:p>
    <w:p w14:paraId="74563FB7" w14:textId="2BD7577A" w:rsidR="004C2270" w:rsidRPr="004C2270" w:rsidRDefault="00230DD8">
      <w:pPr>
        <w:spacing w:after="0" w:line="259" w:lineRule="auto"/>
        <w:ind w:left="0" w:firstLine="0"/>
        <w:rPr>
          <w:sz w:val="30"/>
          <w:szCs w:val="30"/>
        </w:rPr>
      </w:pPr>
      <w:r w:rsidRPr="004C2270">
        <w:rPr>
          <w:sz w:val="30"/>
          <w:szCs w:val="30"/>
        </w:rPr>
        <w:t>Overview</w:t>
      </w:r>
    </w:p>
    <w:p w14:paraId="2D483A85" w14:textId="56420C60" w:rsidR="00B8343F" w:rsidRDefault="00760046">
      <w:pPr>
        <w:ind w:left="-5"/>
      </w:pPr>
      <w:r>
        <w:t>The Minance trading system is a peer-peer system in which</w:t>
      </w:r>
      <w:r w:rsidR="00153034">
        <w:t>,</w:t>
      </w:r>
      <w:r>
        <w:t xml:space="preserve"> players</w:t>
      </w:r>
      <w:r>
        <w:t xml:space="preserve"> of</w:t>
      </w:r>
      <w:r w:rsidR="00153034">
        <w:t xml:space="preserve"> </w:t>
      </w:r>
      <w:r>
        <w:t>Skyblock by Hypixel are able to execute trades for Minance site users on the game's internal bazaar</w:t>
      </w:r>
      <w:r w:rsidR="00153034">
        <w:t xml:space="preserve"> for a commission fee, paid for by the </w:t>
      </w:r>
      <w:proofErr w:type="spellStart"/>
      <w:r w:rsidR="00153034">
        <w:t>orderer</w:t>
      </w:r>
      <w:proofErr w:type="spellEnd"/>
      <w:r>
        <w:t xml:space="preserve">. </w:t>
      </w:r>
      <w:r w:rsidR="00153034">
        <w:t xml:space="preserve">Thus, </w:t>
      </w:r>
      <w:r>
        <w:t xml:space="preserve">allowing </w:t>
      </w:r>
      <w:r>
        <w:t xml:space="preserve">players to place buy </w:t>
      </w:r>
      <w:r w:rsidR="00153034">
        <w:t>and</w:t>
      </w:r>
      <w:r>
        <w:t xml:space="preserve"> sell orders externally, via any device with access to the internet. With our competitive system and a large enough ratio of order placers to </w:t>
      </w:r>
      <w:proofErr w:type="spellStart"/>
      <w:r>
        <w:t>orderer</w:t>
      </w:r>
      <w:r w:rsidR="00153034">
        <w:t>s</w:t>
      </w:r>
      <w:proofErr w:type="spellEnd"/>
      <w:r>
        <w:t>, orders should be executed on a close to in-game order time scale.</w:t>
      </w:r>
    </w:p>
    <w:p w14:paraId="5CBF4E00" w14:textId="77777777" w:rsidR="00230DD8" w:rsidRDefault="00230DD8">
      <w:pPr>
        <w:spacing w:after="0" w:line="259" w:lineRule="auto"/>
        <w:ind w:left="0" w:firstLine="0"/>
      </w:pPr>
    </w:p>
    <w:p w14:paraId="19402942" w14:textId="4D7B92A1" w:rsidR="004C2270" w:rsidRPr="004C2270" w:rsidRDefault="00230DD8">
      <w:pPr>
        <w:spacing w:after="0" w:line="259" w:lineRule="auto"/>
        <w:ind w:left="0" w:firstLine="0"/>
        <w:rPr>
          <w:sz w:val="30"/>
          <w:szCs w:val="30"/>
        </w:rPr>
      </w:pPr>
      <w:r w:rsidRPr="004C2270">
        <w:rPr>
          <w:sz w:val="30"/>
          <w:szCs w:val="30"/>
        </w:rPr>
        <w:t>Glossary</w:t>
      </w:r>
    </w:p>
    <w:p w14:paraId="46F9D13D" w14:textId="4D7B92A1" w:rsidR="00B8343F" w:rsidRDefault="00230DD8">
      <w:pPr>
        <w:spacing w:after="0" w:line="259" w:lineRule="auto"/>
        <w:ind w:left="0" w:firstLine="0"/>
      </w:pPr>
      <w:r>
        <w:rPr>
          <w:b/>
          <w:bCs/>
        </w:rPr>
        <w:t xml:space="preserve">Bazaar </w:t>
      </w:r>
      <w:r>
        <w:t>– Referring to the Hypixel Skyblock bazaar and its corresponding economy.</w:t>
      </w:r>
      <w:r w:rsidR="00760046">
        <w:t xml:space="preserve"> </w:t>
      </w:r>
    </w:p>
    <w:p w14:paraId="755B759E" w14:textId="77777777" w:rsidR="00230DD8" w:rsidRDefault="00230DD8">
      <w:pPr>
        <w:spacing w:after="0" w:line="259" w:lineRule="auto"/>
        <w:ind w:left="0" w:firstLine="0"/>
      </w:pPr>
    </w:p>
    <w:p w14:paraId="4F2D254A" w14:textId="70D7F0DF" w:rsidR="00B8343F" w:rsidRPr="004C2270" w:rsidRDefault="00230DD8">
      <w:pPr>
        <w:spacing w:after="0" w:line="259" w:lineRule="auto"/>
        <w:ind w:left="0" w:firstLine="0"/>
        <w:rPr>
          <w:sz w:val="30"/>
          <w:szCs w:val="30"/>
        </w:rPr>
      </w:pPr>
      <w:r w:rsidRPr="004C2270">
        <w:rPr>
          <w:sz w:val="30"/>
          <w:szCs w:val="30"/>
        </w:rPr>
        <w:t>Context</w:t>
      </w:r>
      <w:r w:rsidR="00760046" w:rsidRPr="004C2270">
        <w:rPr>
          <w:sz w:val="30"/>
          <w:szCs w:val="30"/>
        </w:rPr>
        <w:t xml:space="preserve"> </w:t>
      </w:r>
    </w:p>
    <w:p w14:paraId="45609199" w14:textId="77777777" w:rsidR="004F0045" w:rsidRDefault="00760046" w:rsidP="004F0045">
      <w:pPr>
        <w:ind w:left="-5"/>
      </w:pPr>
      <w:r>
        <w:t>The bazaar on Skyblock has always been a</w:t>
      </w:r>
      <w:r w:rsidR="00230DD8">
        <w:t xml:space="preserve">n </w:t>
      </w:r>
      <w:r>
        <w:t>undervalued part of Skyblock</w:t>
      </w:r>
      <w:r>
        <w:t xml:space="preserve"> although, the bazaar brings much more to the game than most realize. With Hypixel's millions of users the bazaar is an optimal environment for users who want to experime</w:t>
      </w:r>
      <w:r>
        <w:t xml:space="preserve">nt with markets without any </w:t>
      </w:r>
      <w:r w:rsidR="00153034">
        <w:t>monetary</w:t>
      </w:r>
      <w:r w:rsidR="00551114">
        <w:t xml:space="preserve"> </w:t>
      </w:r>
      <w:r>
        <w:t xml:space="preserve">barrier to entry. </w:t>
      </w:r>
      <w:r w:rsidR="00551114">
        <w:t xml:space="preserve">The aspect that differentiates the Hypixel Bazaar from most simulated markets </w:t>
      </w:r>
      <w:r w:rsidR="00551114">
        <w:t>is</w:t>
      </w:r>
      <w:r w:rsidR="00551114">
        <w:t xml:space="preserve"> </w:t>
      </w:r>
      <w:r w:rsidR="00551114">
        <w:t>that a</w:t>
      </w:r>
      <w:r w:rsidR="00551114">
        <w:t xml:space="preserve"> larger portion of the player base actually </w:t>
      </w:r>
      <w:r w:rsidR="00551114">
        <w:t>plays</w:t>
      </w:r>
      <w:r w:rsidR="00551114">
        <w:t xml:space="preserve"> </w:t>
      </w:r>
      <w:r w:rsidR="00551114">
        <w:lastRenderedPageBreak/>
        <w:t>the RPG/ MMO game within Skyblock</w:t>
      </w:r>
      <w:r w:rsidR="00551114">
        <w:t>. Interacts with other users, completes quests, earns money, fueling a</w:t>
      </w:r>
      <w:r w:rsidR="006D659E">
        <w:t xml:space="preserve"> very real economy</w:t>
      </w:r>
      <w:r w:rsidR="004F0045">
        <w:t>.</w:t>
      </w:r>
    </w:p>
    <w:p w14:paraId="331405F4" w14:textId="4F889247" w:rsidR="00B8343F" w:rsidRDefault="00760046" w:rsidP="004F0045">
      <w:pPr>
        <w:ind w:left="-5"/>
      </w:pPr>
      <w:r>
        <w:t xml:space="preserve">Allowing users to place orders externally </w:t>
      </w:r>
      <w:r>
        <w:t xml:space="preserve">would only improve upon the current bazaar community along with hopefully boosting the volume of the bazaar allowing for the bazaar trading experience to become more immersed. </w:t>
      </w:r>
    </w:p>
    <w:p w14:paraId="797018C1" w14:textId="77777777" w:rsidR="004C2270" w:rsidRDefault="00760046">
      <w:pPr>
        <w:spacing w:after="0" w:line="259" w:lineRule="auto"/>
        <w:ind w:left="0" w:firstLine="0"/>
      </w:pPr>
      <w:r>
        <w:t xml:space="preserve"> </w:t>
      </w:r>
    </w:p>
    <w:p w14:paraId="4EC46B74" w14:textId="2740BBC4" w:rsidR="00B8343F" w:rsidRPr="004C2270" w:rsidRDefault="004C2270">
      <w:pPr>
        <w:spacing w:after="0" w:line="259" w:lineRule="auto"/>
        <w:ind w:left="0" w:firstLine="0"/>
        <w:rPr>
          <w:sz w:val="30"/>
          <w:szCs w:val="30"/>
        </w:rPr>
      </w:pPr>
      <w:r w:rsidRPr="004C2270">
        <w:rPr>
          <w:sz w:val="30"/>
          <w:szCs w:val="30"/>
        </w:rPr>
        <w:t>Goals</w:t>
      </w:r>
    </w:p>
    <w:p w14:paraId="605B0E17" w14:textId="38ED7231" w:rsidR="00B8343F" w:rsidRDefault="00760046" w:rsidP="004C2270">
      <w:pPr>
        <w:pStyle w:val="ListParagraph"/>
        <w:numPr>
          <w:ilvl w:val="0"/>
          <w:numId w:val="1"/>
        </w:numPr>
      </w:pPr>
      <w:r>
        <w:t xml:space="preserve">Website for users to place orders externally on the Skyblock bazaar. </w:t>
      </w:r>
    </w:p>
    <w:p w14:paraId="2D590AA8" w14:textId="77777777" w:rsidR="004C2270" w:rsidRDefault="00760046" w:rsidP="004C2270">
      <w:pPr>
        <w:pStyle w:val="ListParagraph"/>
        <w:numPr>
          <w:ilvl w:val="0"/>
          <w:numId w:val="1"/>
        </w:numPr>
      </w:pPr>
      <w:r>
        <w:t>Website to allow users to fill orders in game for website order placers.</w:t>
      </w:r>
      <w:r>
        <w:t xml:space="preserve"> </w:t>
      </w:r>
    </w:p>
    <w:p w14:paraId="2EA3F7A1" w14:textId="24D1D5F3" w:rsidR="00B8343F" w:rsidRDefault="00760046" w:rsidP="004C2270">
      <w:pPr>
        <w:pStyle w:val="ListParagraph"/>
        <w:numPr>
          <w:ilvl w:val="0"/>
          <w:numId w:val="1"/>
        </w:numPr>
      </w:pPr>
      <w:r>
        <w:t xml:space="preserve">Functional botnet for storing </w:t>
      </w:r>
      <w:r w:rsidR="00230DD8">
        <w:t>items and</w:t>
      </w:r>
      <w:r>
        <w:t xml:space="preserve"> accepting trading with users who place orders. </w:t>
      </w:r>
    </w:p>
    <w:p w14:paraId="34C85C1D" w14:textId="77777777" w:rsidR="004C2270" w:rsidRDefault="004C2270">
      <w:pPr>
        <w:ind w:left="-5"/>
      </w:pPr>
    </w:p>
    <w:p w14:paraId="639A5F87" w14:textId="77777777" w:rsidR="004C2270" w:rsidRDefault="00760046" w:rsidP="004C2270">
      <w:pPr>
        <w:ind w:left="-5"/>
        <w:rPr>
          <w:sz w:val="30"/>
          <w:szCs w:val="30"/>
        </w:rPr>
      </w:pPr>
      <w:r w:rsidRPr="004C2270">
        <w:rPr>
          <w:sz w:val="30"/>
          <w:szCs w:val="30"/>
        </w:rPr>
        <w:t xml:space="preserve">Non-Goals </w:t>
      </w:r>
    </w:p>
    <w:p w14:paraId="711A8030" w14:textId="4E226CC4" w:rsidR="00B8343F" w:rsidRPr="004C2270" w:rsidRDefault="00760046" w:rsidP="004C227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t>Mina</w:t>
      </w:r>
      <w:r>
        <w:t>nce is not an automatic, external order place. Orders are executed by other human players.</w:t>
      </w:r>
    </w:p>
    <w:p w14:paraId="20B4AA39" w14:textId="19B38CCC" w:rsidR="00B8343F" w:rsidRDefault="00760046" w:rsidP="004C2270">
      <w:pPr>
        <w:pStyle w:val="ListParagraph"/>
        <w:numPr>
          <w:ilvl w:val="0"/>
          <w:numId w:val="1"/>
        </w:numPr>
      </w:pPr>
      <w:r>
        <w:t>Minance does not give any users advantages or insights within the Skyblock economy.</w:t>
      </w:r>
    </w:p>
    <w:p w14:paraId="4DF31F0D" w14:textId="38805793" w:rsidR="00B8343F" w:rsidRDefault="00B8343F" w:rsidP="004C2270">
      <w:pPr>
        <w:spacing w:after="0" w:line="259" w:lineRule="auto"/>
        <w:ind w:left="138" w:firstLine="0"/>
      </w:pPr>
    </w:p>
    <w:p w14:paraId="2EAC73C7" w14:textId="5B06B1E6" w:rsidR="00AC3DBE" w:rsidRDefault="00AC3DBE" w:rsidP="004C2270">
      <w:pPr>
        <w:spacing w:after="0" w:line="259" w:lineRule="auto"/>
        <w:ind w:left="138" w:firstLine="0"/>
      </w:pPr>
    </w:p>
    <w:p w14:paraId="2AE39E9F" w14:textId="7948F9F9" w:rsidR="00AC3DBE" w:rsidRDefault="00AC3DBE" w:rsidP="004C2270">
      <w:pPr>
        <w:spacing w:after="0" w:line="259" w:lineRule="auto"/>
        <w:ind w:left="138" w:firstLine="0"/>
      </w:pPr>
    </w:p>
    <w:p w14:paraId="7FAAB8D8" w14:textId="53822C2E" w:rsidR="00AC3DBE" w:rsidRDefault="00AC3DBE" w:rsidP="004C2270">
      <w:pPr>
        <w:spacing w:after="0" w:line="259" w:lineRule="auto"/>
        <w:ind w:left="138" w:firstLine="0"/>
      </w:pPr>
    </w:p>
    <w:p w14:paraId="43E5C856" w14:textId="61436D19" w:rsidR="00AC3DBE" w:rsidRDefault="00AC3DBE" w:rsidP="004C2270">
      <w:pPr>
        <w:spacing w:after="0" w:line="259" w:lineRule="auto"/>
        <w:ind w:left="138" w:firstLine="0"/>
      </w:pPr>
    </w:p>
    <w:p w14:paraId="72BD3A76" w14:textId="6078ADA9" w:rsidR="00AC3DBE" w:rsidRDefault="00AC3DBE" w:rsidP="004C2270">
      <w:pPr>
        <w:spacing w:after="0" w:line="259" w:lineRule="auto"/>
        <w:ind w:left="138" w:firstLine="0"/>
      </w:pPr>
    </w:p>
    <w:p w14:paraId="10AB22B6" w14:textId="105F4C54" w:rsidR="00AC3DBE" w:rsidRDefault="00AC3DBE" w:rsidP="004C2270">
      <w:pPr>
        <w:spacing w:after="0" w:line="259" w:lineRule="auto"/>
        <w:ind w:left="138" w:firstLine="0"/>
      </w:pPr>
    </w:p>
    <w:p w14:paraId="32FFEC70" w14:textId="1F1E47D3" w:rsidR="00AC3DBE" w:rsidRDefault="00AC3DBE" w:rsidP="004C2270">
      <w:pPr>
        <w:spacing w:after="0" w:line="259" w:lineRule="auto"/>
        <w:ind w:left="138" w:firstLine="0"/>
      </w:pPr>
    </w:p>
    <w:p w14:paraId="67B639E6" w14:textId="54D81AFF" w:rsidR="00AC3DBE" w:rsidRDefault="00AC3DBE" w:rsidP="004C2270">
      <w:pPr>
        <w:spacing w:after="0" w:line="259" w:lineRule="auto"/>
        <w:ind w:left="138" w:firstLine="0"/>
      </w:pPr>
    </w:p>
    <w:p w14:paraId="01909ECE" w14:textId="2428E31C" w:rsidR="00AC3DBE" w:rsidRDefault="00AC3DBE" w:rsidP="004C2270">
      <w:pPr>
        <w:spacing w:after="0" w:line="259" w:lineRule="auto"/>
        <w:ind w:left="138" w:firstLine="0"/>
      </w:pPr>
    </w:p>
    <w:p w14:paraId="4F9D6B56" w14:textId="652B9021" w:rsidR="00AC3DBE" w:rsidRDefault="00AC3DBE" w:rsidP="004C2270">
      <w:pPr>
        <w:spacing w:after="0" w:line="259" w:lineRule="auto"/>
        <w:ind w:left="138" w:firstLine="0"/>
      </w:pPr>
    </w:p>
    <w:p w14:paraId="534527E4" w14:textId="1F1830DE" w:rsidR="00AC3DBE" w:rsidRDefault="00AC3DBE" w:rsidP="004C2270">
      <w:pPr>
        <w:spacing w:after="0" w:line="259" w:lineRule="auto"/>
        <w:ind w:left="138" w:firstLine="0"/>
      </w:pPr>
    </w:p>
    <w:p w14:paraId="7E1782B8" w14:textId="66FED762" w:rsidR="00AC3DBE" w:rsidRDefault="00AC3DBE" w:rsidP="004C2270">
      <w:pPr>
        <w:spacing w:after="0" w:line="259" w:lineRule="auto"/>
        <w:ind w:left="138" w:firstLine="0"/>
      </w:pPr>
    </w:p>
    <w:p w14:paraId="5999C542" w14:textId="7B315C13" w:rsidR="00AC3DBE" w:rsidRDefault="00AC3DBE" w:rsidP="004C2270">
      <w:pPr>
        <w:spacing w:after="0" w:line="259" w:lineRule="auto"/>
        <w:ind w:left="138" w:firstLine="0"/>
      </w:pPr>
    </w:p>
    <w:p w14:paraId="2FA642B5" w14:textId="1859F2B2" w:rsidR="00AC3DBE" w:rsidRDefault="00AC3DBE" w:rsidP="004C2270">
      <w:pPr>
        <w:spacing w:after="0" w:line="259" w:lineRule="auto"/>
        <w:ind w:left="138" w:firstLine="0"/>
      </w:pPr>
    </w:p>
    <w:p w14:paraId="4DC06171" w14:textId="68671087" w:rsidR="00AC3DBE" w:rsidRDefault="00AC3DBE" w:rsidP="004C2270">
      <w:pPr>
        <w:spacing w:after="0" w:line="259" w:lineRule="auto"/>
        <w:ind w:left="138" w:firstLine="0"/>
      </w:pPr>
    </w:p>
    <w:p w14:paraId="54F1FB22" w14:textId="623C3D5D" w:rsidR="00AC3DBE" w:rsidRDefault="00AC3DBE" w:rsidP="004C2270">
      <w:pPr>
        <w:spacing w:after="0" w:line="259" w:lineRule="auto"/>
        <w:ind w:left="138" w:firstLine="0"/>
      </w:pPr>
    </w:p>
    <w:p w14:paraId="3C0AF5D9" w14:textId="0B86503D" w:rsidR="00AC3DBE" w:rsidRDefault="00AC3DBE" w:rsidP="004C2270">
      <w:pPr>
        <w:spacing w:after="0" w:line="259" w:lineRule="auto"/>
        <w:ind w:left="138" w:firstLine="0"/>
      </w:pPr>
    </w:p>
    <w:p w14:paraId="3AC0F5CC" w14:textId="77777777" w:rsidR="00AC3DBE" w:rsidRDefault="00AC3DBE" w:rsidP="004C2270">
      <w:pPr>
        <w:spacing w:after="0" w:line="259" w:lineRule="auto"/>
        <w:ind w:left="138" w:firstLine="0"/>
      </w:pPr>
    </w:p>
    <w:p w14:paraId="64491C96" w14:textId="6F061647" w:rsidR="004C2270" w:rsidRPr="004C2270" w:rsidRDefault="004C2270" w:rsidP="004C227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Solutions</w:t>
      </w:r>
    </w:p>
    <w:p w14:paraId="072BFA64" w14:textId="77777777" w:rsidR="004C2270" w:rsidRDefault="004C2270">
      <w:pPr>
        <w:ind w:left="-5"/>
      </w:pPr>
    </w:p>
    <w:p w14:paraId="7825CFBA" w14:textId="1A427D11" w:rsidR="00B8343F" w:rsidRPr="004F0045" w:rsidRDefault="00760046" w:rsidP="004F0045">
      <w:pPr>
        <w:ind w:left="-5"/>
        <w:rPr>
          <w:sz w:val="30"/>
          <w:szCs w:val="30"/>
        </w:rPr>
      </w:pPr>
      <w:r w:rsidRPr="004C2270">
        <w:rPr>
          <w:sz w:val="30"/>
          <w:szCs w:val="30"/>
        </w:rPr>
        <w:t>B</w:t>
      </w:r>
      <w:r w:rsidRPr="004C2270">
        <w:rPr>
          <w:sz w:val="30"/>
          <w:szCs w:val="30"/>
        </w:rPr>
        <w:t>otnet</w:t>
      </w:r>
    </w:p>
    <w:p w14:paraId="235B9855" w14:textId="1AA0ADF0" w:rsidR="004C2270" w:rsidRDefault="00760046" w:rsidP="004C2270">
      <w:pPr>
        <w:ind w:left="-5"/>
        <w:rPr>
          <w:b/>
          <w:bCs/>
        </w:rPr>
      </w:pPr>
      <w:r w:rsidRPr="004C2270">
        <w:rPr>
          <w:b/>
          <w:bCs/>
        </w:rPr>
        <w:t>Bot Management</w:t>
      </w:r>
    </w:p>
    <w:p w14:paraId="213D88D6" w14:textId="50B73981" w:rsidR="00975AD3" w:rsidRDefault="00975AD3" w:rsidP="004C2270">
      <w:pPr>
        <w:ind w:left="-5"/>
        <w:rPr>
          <w:b/>
          <w:bCs/>
        </w:rPr>
      </w:pPr>
    </w:p>
    <w:p w14:paraId="2025F9CF" w14:textId="5D08E7C6" w:rsidR="00975AD3" w:rsidRPr="004C2270" w:rsidRDefault="00AC3DBE" w:rsidP="004C2270">
      <w:pPr>
        <w:ind w:left="-5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B06EBF" wp14:editId="3B83DFDD">
            <wp:extent cx="6070600" cy="4406078"/>
            <wp:effectExtent l="0" t="0" r="0" b="127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235" cy="44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EFD5" w14:textId="03C4B65E" w:rsidR="004C2270" w:rsidRDefault="004C2270" w:rsidP="004C2270">
      <w:pPr>
        <w:spacing w:after="0" w:line="259" w:lineRule="auto"/>
        <w:ind w:left="0" w:firstLine="0"/>
      </w:pPr>
    </w:p>
    <w:p w14:paraId="1270AA24" w14:textId="1A91A316" w:rsidR="00B8343F" w:rsidRPr="004C2270" w:rsidRDefault="00760046" w:rsidP="004C2270">
      <w:pPr>
        <w:spacing w:after="0" w:line="259" w:lineRule="auto"/>
        <w:ind w:left="0" w:firstLine="0"/>
        <w:rPr>
          <w:b/>
          <w:bCs/>
        </w:rPr>
      </w:pPr>
      <w:r w:rsidRPr="004C2270">
        <w:rPr>
          <w:b/>
          <w:bCs/>
        </w:rPr>
        <w:t>Storage System</w:t>
      </w:r>
    </w:p>
    <w:p w14:paraId="756A0D91" w14:textId="77777777" w:rsidR="004C2270" w:rsidRDefault="00760046" w:rsidP="004C2270">
      <w:pPr>
        <w:spacing w:after="0" w:line="259" w:lineRule="auto"/>
        <w:ind w:left="0" w:firstLine="0"/>
      </w:pPr>
      <w:r>
        <w:t xml:space="preserve"> </w:t>
      </w:r>
      <w:r>
        <w:t xml:space="preserve"> </w:t>
      </w:r>
    </w:p>
    <w:p w14:paraId="3F7A9348" w14:textId="5E4715FC" w:rsidR="00153034" w:rsidRDefault="00760046" w:rsidP="004F0045">
      <w:pPr>
        <w:pStyle w:val="ListParagraph"/>
        <w:numPr>
          <w:ilvl w:val="0"/>
          <w:numId w:val="6"/>
        </w:numPr>
        <w:spacing w:after="0" w:line="259" w:lineRule="auto"/>
      </w:pPr>
      <w:r w:rsidRPr="004C2270">
        <w:t>Home Island Modular Chest Array System</w:t>
      </w:r>
    </w:p>
    <w:p w14:paraId="682352FD" w14:textId="77777777" w:rsidR="004F0045" w:rsidRPr="004C2270" w:rsidRDefault="004F0045" w:rsidP="004F0045">
      <w:pPr>
        <w:spacing w:after="0" w:line="259" w:lineRule="auto"/>
      </w:pPr>
    </w:p>
    <w:p w14:paraId="418DF1EA" w14:textId="77777777" w:rsidR="004F0045" w:rsidRDefault="004F0045" w:rsidP="004F0045">
      <w:pPr>
        <w:ind w:left="360"/>
      </w:pPr>
      <w:r>
        <w:rPr>
          <w:noProof/>
        </w:rPr>
        <w:lastRenderedPageBreak/>
        <w:drawing>
          <wp:inline distT="0" distB="0" distL="0" distR="0" wp14:anchorId="7D9C881E" wp14:editId="70DA4AE0">
            <wp:extent cx="2438400" cy="2089079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66" cy="211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5DE3" w14:textId="3E85154C" w:rsidR="004F0045" w:rsidRDefault="00760046" w:rsidP="004F0045">
      <w:pPr>
        <w:ind w:left="360"/>
        <w:rPr>
          <w:sz w:val="23"/>
          <w:szCs w:val="23"/>
        </w:rPr>
      </w:pPr>
      <w:r w:rsidRPr="004C2270">
        <w:rPr>
          <w:sz w:val="23"/>
          <w:szCs w:val="23"/>
        </w:rPr>
        <w:t>Top-down view of in-game, chest array storage system</w:t>
      </w:r>
      <w:r w:rsidR="0018570C">
        <w:rPr>
          <w:sz w:val="23"/>
          <w:szCs w:val="23"/>
        </w:rPr>
        <w:t xml:space="preserve"> 0</w:t>
      </w:r>
      <w:r w:rsidRPr="004C2270">
        <w:rPr>
          <w:sz w:val="23"/>
          <w:szCs w:val="23"/>
        </w:rPr>
        <w:t>.</w:t>
      </w:r>
    </w:p>
    <w:p w14:paraId="128EE2A6" w14:textId="3870460B" w:rsidR="0018570C" w:rsidRPr="004F0045" w:rsidRDefault="0018570C" w:rsidP="004F0045">
      <w:pPr>
        <w:ind w:left="360"/>
      </w:pPr>
      <w:r>
        <w:rPr>
          <w:noProof/>
        </w:rPr>
        <w:drawing>
          <wp:inline distT="0" distB="0" distL="0" distR="0" wp14:anchorId="463BF733" wp14:editId="60C01269">
            <wp:extent cx="989786" cy="2318186"/>
            <wp:effectExtent l="0" t="3810" r="0" b="0"/>
            <wp:docPr id="3" name="Picture 3" descr="A picture containing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oji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16101" cy="237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DA01" w14:textId="051A2A57" w:rsidR="004F0045" w:rsidRDefault="004F0045" w:rsidP="004F0045">
      <w:pPr>
        <w:ind w:left="360" w:firstLine="0"/>
        <w:rPr>
          <w:sz w:val="23"/>
          <w:szCs w:val="23"/>
        </w:rPr>
      </w:pPr>
    </w:p>
    <w:p w14:paraId="57D6F424" w14:textId="12D49B52" w:rsidR="004F0045" w:rsidRPr="004F0045" w:rsidRDefault="004F0045" w:rsidP="004F0045">
      <w:pPr>
        <w:ind w:left="360" w:firstLine="0"/>
        <w:rPr>
          <w:szCs w:val="26"/>
        </w:rPr>
      </w:pPr>
      <w:r w:rsidRPr="004F0045">
        <w:rPr>
          <w:szCs w:val="26"/>
        </w:rPr>
        <w:t>Key:</w:t>
      </w:r>
    </w:p>
    <w:p w14:paraId="5636ECA8" w14:textId="052E313B" w:rsidR="004F0045" w:rsidRDefault="004F0045" w:rsidP="004F0045">
      <w:pPr>
        <w:pStyle w:val="ListParagraph"/>
        <w:numPr>
          <w:ilvl w:val="0"/>
          <w:numId w:val="1"/>
        </w:numPr>
        <w:rPr>
          <w:szCs w:val="26"/>
        </w:rPr>
      </w:pPr>
      <w:r w:rsidRPr="004F0045">
        <w:rPr>
          <w:b/>
          <w:bCs/>
          <w:szCs w:val="26"/>
        </w:rPr>
        <w:t>Red</w:t>
      </w:r>
      <w:r>
        <w:rPr>
          <w:szCs w:val="26"/>
        </w:rPr>
        <w:t xml:space="preserve"> – Commanding Node: Used for communication between the individual bot and the botnet central server.</w:t>
      </w:r>
    </w:p>
    <w:p w14:paraId="582365EB" w14:textId="162EF354" w:rsidR="004F0045" w:rsidRDefault="004F0045" w:rsidP="004F0045">
      <w:pPr>
        <w:pStyle w:val="ListParagraph"/>
        <w:numPr>
          <w:ilvl w:val="0"/>
          <w:numId w:val="1"/>
        </w:numPr>
        <w:rPr>
          <w:szCs w:val="26"/>
        </w:rPr>
      </w:pPr>
      <w:r>
        <w:rPr>
          <w:b/>
          <w:bCs/>
          <w:szCs w:val="26"/>
        </w:rPr>
        <w:t>Blue</w:t>
      </w:r>
      <w:r>
        <w:rPr>
          <w:szCs w:val="26"/>
        </w:rPr>
        <w:t xml:space="preserve"> – Access Node: </w:t>
      </w:r>
      <w:r w:rsidR="0018570C">
        <w:rPr>
          <w:szCs w:val="26"/>
        </w:rPr>
        <w:t>Used for accessing chests.</w:t>
      </w:r>
    </w:p>
    <w:p w14:paraId="0C2ABBA5" w14:textId="77777777" w:rsidR="004F0045" w:rsidRDefault="004F0045" w:rsidP="004F0045">
      <w:pPr>
        <w:pStyle w:val="ListParagraph"/>
        <w:numPr>
          <w:ilvl w:val="0"/>
          <w:numId w:val="1"/>
        </w:numPr>
        <w:rPr>
          <w:szCs w:val="26"/>
        </w:rPr>
      </w:pPr>
      <w:r w:rsidRPr="004F0045">
        <w:rPr>
          <w:b/>
          <w:bCs/>
          <w:szCs w:val="26"/>
        </w:rPr>
        <w:t>Green</w:t>
      </w:r>
      <w:r>
        <w:rPr>
          <w:szCs w:val="26"/>
        </w:rPr>
        <w:t xml:space="preserve"> – Pathway Node: </w:t>
      </w:r>
    </w:p>
    <w:p w14:paraId="5FD04231" w14:textId="77777777" w:rsidR="004F0045" w:rsidRDefault="004F0045" w:rsidP="004F0045">
      <w:pPr>
        <w:pStyle w:val="ListParagraph"/>
        <w:numPr>
          <w:ilvl w:val="0"/>
          <w:numId w:val="1"/>
        </w:numPr>
        <w:rPr>
          <w:szCs w:val="26"/>
        </w:rPr>
      </w:pPr>
      <w:r w:rsidRPr="004F0045">
        <w:rPr>
          <w:b/>
          <w:bCs/>
          <w:szCs w:val="26"/>
        </w:rPr>
        <w:t>Beige</w:t>
      </w:r>
      <w:r>
        <w:rPr>
          <w:szCs w:val="26"/>
        </w:rPr>
        <w:t xml:space="preserve"> – Chest Node: </w:t>
      </w:r>
    </w:p>
    <w:p w14:paraId="4C3272B0" w14:textId="478A881F" w:rsidR="00B8343F" w:rsidRPr="004F0045" w:rsidRDefault="004F0045" w:rsidP="004F0045">
      <w:pPr>
        <w:pStyle w:val="ListParagraph"/>
        <w:numPr>
          <w:ilvl w:val="0"/>
          <w:numId w:val="1"/>
        </w:numPr>
        <w:rPr>
          <w:szCs w:val="26"/>
        </w:rPr>
      </w:pPr>
      <w:r w:rsidRPr="004F0045">
        <w:rPr>
          <w:b/>
          <w:bCs/>
          <w:szCs w:val="26"/>
        </w:rPr>
        <w:t>Gray</w:t>
      </w:r>
      <w:r>
        <w:rPr>
          <w:szCs w:val="26"/>
        </w:rPr>
        <w:t xml:space="preserve"> – Dead Node: </w:t>
      </w:r>
      <w:r w:rsidR="00760046">
        <w:t xml:space="preserve"> </w:t>
      </w:r>
    </w:p>
    <w:p w14:paraId="2894DF9C" w14:textId="77777777" w:rsidR="004F0045" w:rsidRPr="004F0045" w:rsidRDefault="004F0045" w:rsidP="004F0045">
      <w:pPr>
        <w:rPr>
          <w:szCs w:val="26"/>
        </w:rPr>
      </w:pPr>
    </w:p>
    <w:p w14:paraId="3F784E92" w14:textId="6E96CCE4" w:rsidR="0018570C" w:rsidRDefault="00760046" w:rsidP="0018570C">
      <w:pPr>
        <w:pStyle w:val="Heading1"/>
        <w:numPr>
          <w:ilvl w:val="0"/>
          <w:numId w:val="6"/>
        </w:numPr>
        <w:rPr>
          <w:b w:val="0"/>
          <w:bCs/>
        </w:rPr>
      </w:pPr>
      <w:r w:rsidRPr="004F0045">
        <w:rPr>
          <w:b w:val="0"/>
          <w:bCs/>
        </w:rPr>
        <w:t>Jumbo Sacks Storage Method</w:t>
      </w:r>
    </w:p>
    <w:p w14:paraId="2A3F2A8F" w14:textId="6C0B0B88" w:rsidR="0018570C" w:rsidRDefault="0018570C" w:rsidP="0018570C">
      <w:pPr>
        <w:ind w:left="360" w:firstLine="0"/>
      </w:pPr>
    </w:p>
    <w:p w14:paraId="7EC642C9" w14:textId="2BFD8852" w:rsidR="0018570C" w:rsidRPr="0018570C" w:rsidRDefault="0018570C" w:rsidP="0018570C">
      <w:pPr>
        <w:ind w:left="360" w:firstLine="0"/>
      </w:pPr>
      <w:r>
        <w:t xml:space="preserve">The jumbo stack storage system would allow for </w:t>
      </w:r>
    </w:p>
    <w:p w14:paraId="28CCC28A" w14:textId="77777777" w:rsidR="004F0045" w:rsidRPr="004F0045" w:rsidRDefault="004F0045" w:rsidP="004F0045"/>
    <w:p w14:paraId="1ED0C941" w14:textId="16DA16FE" w:rsidR="00B8343F" w:rsidRPr="004F0045" w:rsidRDefault="004F0045">
      <w:pPr>
        <w:ind w:left="-5"/>
        <w:rPr>
          <w:b/>
          <w:bCs/>
        </w:rPr>
      </w:pPr>
      <w:r>
        <w:rPr>
          <w:b/>
          <w:bCs/>
        </w:rPr>
        <w:t>Trading System</w:t>
      </w:r>
    </w:p>
    <w:p w14:paraId="4114676A" w14:textId="6E87A7E9" w:rsidR="00B8343F" w:rsidRDefault="00760046">
      <w:pPr>
        <w:spacing w:after="0" w:line="259" w:lineRule="auto"/>
        <w:ind w:left="0" w:firstLine="0"/>
      </w:pPr>
      <w:r>
        <w:t xml:space="preserve"> </w:t>
      </w:r>
    </w:p>
    <w:p w14:paraId="6541824A" w14:textId="0094237F" w:rsidR="004F0045" w:rsidRPr="004F0045" w:rsidRDefault="004F0045">
      <w:pPr>
        <w:spacing w:after="0" w:line="259" w:lineRule="auto"/>
        <w:ind w:left="0" w:firstLine="0"/>
        <w:rPr>
          <w:sz w:val="30"/>
          <w:szCs w:val="30"/>
        </w:rPr>
      </w:pPr>
      <w:r w:rsidRPr="004F0045">
        <w:rPr>
          <w:sz w:val="30"/>
          <w:szCs w:val="30"/>
        </w:rPr>
        <w:t>Web Pane</w:t>
      </w:r>
      <w:r>
        <w:rPr>
          <w:sz w:val="30"/>
          <w:szCs w:val="30"/>
        </w:rPr>
        <w:t>l</w:t>
      </w:r>
    </w:p>
    <w:sectPr w:rsidR="004F0045" w:rsidRPr="004F0045">
      <w:pgSz w:w="12240" w:h="15840"/>
      <w:pgMar w:top="1443" w:right="1473" w:bottom="170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860D9" w14:textId="77777777" w:rsidR="00760046" w:rsidRDefault="00760046" w:rsidP="00230DD8">
      <w:pPr>
        <w:spacing w:after="0" w:line="240" w:lineRule="auto"/>
      </w:pPr>
      <w:r>
        <w:separator/>
      </w:r>
    </w:p>
  </w:endnote>
  <w:endnote w:type="continuationSeparator" w:id="0">
    <w:p w14:paraId="58CBC1F6" w14:textId="77777777" w:rsidR="00760046" w:rsidRDefault="00760046" w:rsidP="00230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EE872" w14:textId="77777777" w:rsidR="00760046" w:rsidRDefault="00760046" w:rsidP="00230DD8">
      <w:pPr>
        <w:spacing w:after="0" w:line="240" w:lineRule="auto"/>
      </w:pPr>
      <w:r>
        <w:separator/>
      </w:r>
    </w:p>
  </w:footnote>
  <w:footnote w:type="continuationSeparator" w:id="0">
    <w:p w14:paraId="628FD9F6" w14:textId="77777777" w:rsidR="00760046" w:rsidRDefault="00760046" w:rsidP="00230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B3F5D"/>
    <w:multiLevelType w:val="hybridMultilevel"/>
    <w:tmpl w:val="20E69D1C"/>
    <w:lvl w:ilvl="0" w:tplc="10CA871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1F4C514A"/>
    <w:multiLevelType w:val="hybridMultilevel"/>
    <w:tmpl w:val="6EC4BF82"/>
    <w:lvl w:ilvl="0" w:tplc="8252ECBC">
      <w:start w:val="1"/>
      <w:numFmt w:val="bullet"/>
      <w:lvlText w:val="-"/>
      <w:lvlJc w:val="left"/>
      <w:pPr>
        <w:ind w:left="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5D28DB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A302CA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AA0889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6F26DA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7EC5F7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844232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4B8C75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DBE226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CD0938"/>
    <w:multiLevelType w:val="hybridMultilevel"/>
    <w:tmpl w:val="AD3A3840"/>
    <w:lvl w:ilvl="0" w:tplc="128E2FA2">
      <w:start w:val="1"/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" w15:restartNumberingAfterBreak="0">
    <w:nsid w:val="3EFA41F5"/>
    <w:multiLevelType w:val="hybridMultilevel"/>
    <w:tmpl w:val="D0DE6C80"/>
    <w:lvl w:ilvl="0" w:tplc="A09E5832">
      <w:start w:val="1"/>
      <w:numFmt w:val="upperLetter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47D569FE"/>
    <w:multiLevelType w:val="hybridMultilevel"/>
    <w:tmpl w:val="22BABC9E"/>
    <w:lvl w:ilvl="0" w:tplc="A72A6372">
      <w:start w:val="1"/>
      <w:numFmt w:val="bullet"/>
      <w:lvlText w:val="-"/>
      <w:lvlJc w:val="left"/>
      <w:pPr>
        <w:ind w:left="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CF8C59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78AB20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832443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A3A5A2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B289E8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534E39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2A6B4D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2D0D67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A61948"/>
    <w:multiLevelType w:val="hybridMultilevel"/>
    <w:tmpl w:val="D46E00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43F"/>
    <w:rsid w:val="00153034"/>
    <w:rsid w:val="0018570C"/>
    <w:rsid w:val="00230DD8"/>
    <w:rsid w:val="004C2270"/>
    <w:rsid w:val="004F0045"/>
    <w:rsid w:val="00551114"/>
    <w:rsid w:val="006D659E"/>
    <w:rsid w:val="00760046"/>
    <w:rsid w:val="007A3C3E"/>
    <w:rsid w:val="00975AD3"/>
    <w:rsid w:val="00AC3DBE"/>
    <w:rsid w:val="00B8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F5B8"/>
  <w15:docId w15:val="{55EEB327-E858-654F-9C5A-323A84BE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0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23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DD8"/>
    <w:rPr>
      <w:rFonts w:ascii="Calibri" w:eastAsia="Calibri" w:hAnsi="Calibri" w:cs="Calibri"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23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DD8"/>
    <w:rPr>
      <w:rFonts w:ascii="Calibri" w:eastAsia="Calibri" w:hAnsi="Calibri" w:cs="Calibri"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230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D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0D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inance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Koide, Ian</dc:creator>
  <cp:keywords/>
  <cp:lastModifiedBy>Koide, Ian</cp:lastModifiedBy>
  <cp:revision>2</cp:revision>
  <dcterms:created xsi:type="dcterms:W3CDTF">2021-04-09T17:39:00Z</dcterms:created>
  <dcterms:modified xsi:type="dcterms:W3CDTF">2021-04-09T17:39:00Z</dcterms:modified>
</cp:coreProperties>
</file>